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7F" w:rsidRPr="00E4747F" w:rsidRDefault="00E4747F" w:rsidP="00E4747F">
      <w:pPr>
        <w:widowControl/>
        <w:spacing w:line="376" w:lineRule="atLeast"/>
        <w:jc w:val="center"/>
        <w:outlineLvl w:val="1"/>
        <w:rPr>
          <w:rFonts w:ascii="宋体" w:eastAsia="宋体" w:hAnsi="宋体" w:cs="宋体"/>
          <w:b/>
          <w:bCs/>
          <w:color w:val="023C77"/>
          <w:kern w:val="0"/>
          <w:sz w:val="23"/>
          <w:szCs w:val="23"/>
        </w:rPr>
      </w:pPr>
      <w:r w:rsidRPr="00E4747F">
        <w:rPr>
          <w:rFonts w:ascii="宋体" w:eastAsia="宋体" w:hAnsi="宋体" w:cs="宋体"/>
          <w:b/>
          <w:bCs/>
          <w:color w:val="023C77"/>
          <w:kern w:val="0"/>
          <w:sz w:val="23"/>
          <w:szCs w:val="23"/>
        </w:rPr>
        <w:t>There is a beautiful voice in the green world.</w:t>
      </w:r>
    </w:p>
    <w:p w:rsidR="00E4747F" w:rsidRPr="00E4747F" w:rsidRDefault="00E4747F" w:rsidP="00E4747F">
      <w:pPr>
        <w:widowControl/>
        <w:spacing w:line="250" w:lineRule="atLeast"/>
        <w:jc w:val="center"/>
        <w:rPr>
          <w:rFonts w:ascii="宋体" w:eastAsia="宋体" w:hAnsi="宋体" w:cs="宋体"/>
          <w:kern w:val="0"/>
          <w:sz w:val="24"/>
          <w:szCs w:val="24"/>
        </w:rPr>
      </w:pPr>
      <w:r w:rsidRPr="00E4747F">
        <w:rPr>
          <w:rFonts w:ascii="宋体" w:eastAsia="宋体" w:hAnsi="宋体" w:cs="宋体"/>
          <w:color w:val="999999"/>
          <w:kern w:val="0"/>
          <w:sz w:val="24"/>
          <w:szCs w:val="24"/>
        </w:rPr>
        <w:t>Date：</w:t>
      </w:r>
      <w:r w:rsidRPr="00E4747F">
        <w:rPr>
          <w:rFonts w:ascii="宋体" w:eastAsia="宋体" w:hAnsi="宋体" w:cs="宋体"/>
          <w:kern w:val="0"/>
          <w:sz w:val="24"/>
          <w:szCs w:val="24"/>
        </w:rPr>
        <w:t>2018-09-26 10:32:22</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E4747F">
        <w:rPr>
          <w:rFonts w:ascii="微软雅黑" w:eastAsia="微软雅黑" w:hAnsi="微软雅黑" w:cs="宋体" w:hint="eastAsia"/>
          <w:color w:val="333333"/>
          <w:kern w:val="0"/>
          <w:sz w:val="18"/>
          <w:szCs w:val="18"/>
        </w:rPr>
        <w:t>Qingqing World is one of the famous scenic spots in China. It is really good to listen to the friends around and say that the attractions and the play atmosphere are really good.</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The busy working day gradually passed, and when I was free on weekends, I made an appointment with my colleague Xiaolong to go to Qingqing World.</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Let the breeze, get rid of the troubles of the working day, bring the coolness of the weekend; let the grass, take away the fatigue of the working day, bring the comfort of the weekend; let the rain, wash away the busy workday, bring the weekend of comfort. With infinite embarrassment, we finally came to the green world of thinking and thinking.</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Introducing the eye-catching signs of several big characters in the Qingqing world, and then a green and lush promenade, accompanied by the background music and welcome words played by the attractions, suddenly felt the place to be isolated, leisurely and comfortable.</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We walked all the way to listen to the beautiful music all the way, watching the flowers and plants of the Qing Dynasty all the way, but did not find out where the music floated out, suddenly and suddenly, suddenly big and small, people feel particularly natural and comfortable.</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After taking the ticket, we entered the Qingqing World Scenic Area. With the beautiful background music, the huge trunk, the heart-shaped wall of the wishing heart, and the splendid flowers are reflected in our eyes. These visual and auditory combinations, It makes people feel good and happy. But I don't know where these beautiful background music comes from?</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When I walked to a place where flowers bloomed, I smelled the flowers and smelled it. When I saw it, I found a stone-shaped thing under the branch. I watched and played beautiful background music. In the distance of a few meters, there was a shape like a mushroom. Penguins, things like giant pandas, have the words OBT printed on them. It turned out that this is the public broadcast of background music in the scenic spot. The shape is really lifelike, close to life and life. I can't help but take photos and send them to friends in WeChat.</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I have a well-informed friend who replied to me in a circle of friends. In recent years, major scenic spots and parks in China have been popular with such mushrooms, penguins, pandas, stones, and cute and practical public broadcasting. The background music can play a more vivid and fun garden effect. In addition, the word OBT is actually a public broadcasting brand named Obo Company in the first-tier city of Shenzhen. This OBT brand has a history of more than ten years, and has done various types of scenic spots and parks at home and abroad. The project, word of mouth, has been famous.</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These lifelike background music and public broadcasting products reflect the wisdom and creativity of the Chinese. Let both adults and children compete to take photos with these unique public broadcasts.</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The wisdom of life is nothing more than a pure and loving heart, to respect life, cherish life, and sublimate life. Respect for life can create a harmonious society and a harmonious living environment.</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Since the beginning of the new century, various new and new products have emerged. For example: Taobao and Jingdong have changed our lives, improved the quality of life, and created our lives, which filled the world with infinite imagination and possibilities.</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 xml:space="preserve">Today's trip to the Green World not only gives my eyes and ears an enjoyment that I have never had before, but also reminds me of my work and life. Next, we should work hard, cherish </w:t>
      </w:r>
      <w:r w:rsidRPr="00E4747F">
        <w:rPr>
          <w:rFonts w:ascii="微软雅黑" w:eastAsia="微软雅黑" w:hAnsi="微软雅黑" w:cs="宋体" w:hint="eastAsia"/>
          <w:color w:val="333333"/>
          <w:kern w:val="0"/>
          <w:sz w:val="18"/>
          <w:szCs w:val="18"/>
        </w:rPr>
        <w:lastRenderedPageBreak/>
        <w:t>life, and live each day to be fulfilled and fulfilled. Don't let yourself leave any regrets and regrets. When frustration, like a big tree, it will be cut, and it will be longer; like weeds, although it is trampled, it can still live bravely.</w:t>
      </w:r>
    </w:p>
    <w:p w:rsidR="00E4747F" w:rsidRPr="00E4747F" w:rsidRDefault="00E4747F" w:rsidP="00E4747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4747F">
        <w:rPr>
          <w:rFonts w:ascii="微软雅黑" w:eastAsia="微软雅黑" w:hAnsi="微软雅黑" w:cs="宋体" w:hint="eastAsia"/>
          <w:color w:val="333333"/>
          <w:kern w:val="0"/>
          <w:sz w:val="18"/>
          <w:szCs w:val="18"/>
        </w:rPr>
        <w:t>Qingqing World is really a place where people can return their hearts to life, return their hearts to nature, and let us live a beautiful life.</w:t>
      </w:r>
    </w:p>
    <w:p w:rsidR="007A5AB4" w:rsidRPr="00E4747F" w:rsidRDefault="007A5AB4"/>
    <w:sectPr w:rsidR="007A5AB4" w:rsidRPr="00E474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B4" w:rsidRDefault="007A5AB4" w:rsidP="00E4747F">
      <w:r>
        <w:separator/>
      </w:r>
    </w:p>
  </w:endnote>
  <w:endnote w:type="continuationSeparator" w:id="1">
    <w:p w:rsidR="007A5AB4" w:rsidRDefault="007A5AB4" w:rsidP="00E47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B4" w:rsidRDefault="007A5AB4" w:rsidP="00E4747F">
      <w:r>
        <w:separator/>
      </w:r>
    </w:p>
  </w:footnote>
  <w:footnote w:type="continuationSeparator" w:id="1">
    <w:p w:rsidR="007A5AB4" w:rsidRDefault="007A5AB4" w:rsidP="00E47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47F"/>
    <w:rsid w:val="007A5AB4"/>
    <w:rsid w:val="00E47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474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747F"/>
    <w:rPr>
      <w:sz w:val="18"/>
      <w:szCs w:val="18"/>
    </w:rPr>
  </w:style>
  <w:style w:type="paragraph" w:styleId="a4">
    <w:name w:val="footer"/>
    <w:basedOn w:val="a"/>
    <w:link w:val="Char0"/>
    <w:uiPriority w:val="99"/>
    <w:semiHidden/>
    <w:unhideWhenUsed/>
    <w:rsid w:val="00E474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47F"/>
    <w:rPr>
      <w:sz w:val="18"/>
      <w:szCs w:val="18"/>
    </w:rPr>
  </w:style>
  <w:style w:type="character" w:customStyle="1" w:styleId="2Char">
    <w:name w:val="标题 2 Char"/>
    <w:basedOn w:val="a0"/>
    <w:link w:val="2"/>
    <w:uiPriority w:val="9"/>
    <w:rsid w:val="00E4747F"/>
    <w:rPr>
      <w:rFonts w:ascii="宋体" w:eastAsia="宋体" w:hAnsi="宋体" w:cs="宋体"/>
      <w:b/>
      <w:bCs/>
      <w:kern w:val="0"/>
      <w:sz w:val="36"/>
      <w:szCs w:val="36"/>
    </w:rPr>
  </w:style>
  <w:style w:type="character" w:customStyle="1" w:styleId="skim">
    <w:name w:val="skim"/>
    <w:basedOn w:val="a0"/>
    <w:rsid w:val="00E4747F"/>
  </w:style>
  <w:style w:type="character" w:styleId="a5">
    <w:name w:val="Emphasis"/>
    <w:basedOn w:val="a0"/>
    <w:uiPriority w:val="20"/>
    <w:qFormat/>
    <w:rsid w:val="00E4747F"/>
    <w:rPr>
      <w:i/>
      <w:iCs/>
    </w:rPr>
  </w:style>
  <w:style w:type="character" w:customStyle="1" w:styleId="date">
    <w:name w:val="date"/>
    <w:basedOn w:val="a0"/>
    <w:rsid w:val="00E4747F"/>
  </w:style>
  <w:style w:type="paragraph" w:styleId="a6">
    <w:name w:val="Normal (Web)"/>
    <w:basedOn w:val="a"/>
    <w:uiPriority w:val="99"/>
    <w:semiHidden/>
    <w:unhideWhenUsed/>
    <w:rsid w:val="00E474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2125244">
      <w:bodyDiv w:val="1"/>
      <w:marLeft w:val="0"/>
      <w:marRight w:val="0"/>
      <w:marTop w:val="0"/>
      <w:marBottom w:val="0"/>
      <w:divBdr>
        <w:top w:val="none" w:sz="0" w:space="0" w:color="auto"/>
        <w:left w:val="none" w:sz="0" w:space="0" w:color="auto"/>
        <w:bottom w:val="none" w:sz="0" w:space="0" w:color="auto"/>
        <w:right w:val="none" w:sz="0" w:space="0" w:color="auto"/>
      </w:divBdr>
      <w:divsChild>
        <w:div w:id="991058377">
          <w:marLeft w:val="0"/>
          <w:marRight w:val="0"/>
          <w:marTop w:val="250"/>
          <w:marBottom w:val="0"/>
          <w:divBdr>
            <w:top w:val="none" w:sz="0" w:space="0" w:color="auto"/>
            <w:left w:val="none" w:sz="0" w:space="0" w:color="auto"/>
            <w:bottom w:val="dashed" w:sz="4" w:space="3" w:color="666666"/>
            <w:right w:val="none" w:sz="0" w:space="0" w:color="auto"/>
          </w:divBdr>
        </w:div>
        <w:div w:id="29965456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Company>Microsoft</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2021-05-19T09:53:00Z</dcterms:created>
  <dcterms:modified xsi:type="dcterms:W3CDTF">2021-05-19T09:53:00Z</dcterms:modified>
</cp:coreProperties>
</file>