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湖北华一寄宿学校“发现校园美好，记录精彩瞬间”摄影大赛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参赛作品作者信息表</w:t>
      </w:r>
      <w:bookmarkStart w:id="0" w:name="_GoBack"/>
      <w:bookmarkEnd w:id="0"/>
    </w:p>
    <w:tbl>
      <w:tblPr>
        <w:tblStyle w:val="4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320"/>
        <w:gridCol w:w="3120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300" w:type="dxa"/>
            <w:gridSpan w:val="3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320" w:type="dxa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</w:rPr>
            </w:pPr>
          </w:p>
        </w:tc>
        <w:tc>
          <w:tcPr>
            <w:tcW w:w="3120" w:type="dxa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  <w:t>所在部门（班级）</w:t>
            </w:r>
          </w:p>
        </w:tc>
        <w:tc>
          <w:tcPr>
            <w:tcW w:w="2860" w:type="dxa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20" w:type="dxa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20" w:type="dxa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  <w:t>QQ</w:t>
            </w:r>
          </w:p>
        </w:tc>
        <w:tc>
          <w:tcPr>
            <w:tcW w:w="2860" w:type="dxa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  <w:t>作品说明</w:t>
            </w:r>
          </w:p>
        </w:tc>
        <w:tc>
          <w:tcPr>
            <w:tcW w:w="7300" w:type="dxa"/>
            <w:gridSpan w:val="3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NzMwZGNjNTg4MDYyNDU4OWM5NGQ1MDIwZTZmMDMifQ=="/>
  </w:docVars>
  <w:rsids>
    <w:rsidRoot w:val="52A10926"/>
    <w:rsid w:val="10407DBE"/>
    <w:rsid w:val="428F2048"/>
    <w:rsid w:val="52A10926"/>
    <w:rsid w:val="613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62</Characters>
  <Lines>0</Lines>
  <Paragraphs>0</Paragraphs>
  <TotalTime>12</TotalTime>
  <ScaleCrop>false</ScaleCrop>
  <LinksUpToDate>false</LinksUpToDate>
  <CharactersWithSpaces>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2022-11-07T10:42:00Z</dcterms:created>
  <dc:creator>iiiii</dc:creator>
  <cp:lastModifiedBy>欢欢高</cp:lastModifiedBy>
  <dcterms:modified xsi:type="dcterms:W3CDTF">2022-11-15T03:09:55Z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62CE2B25C6854F94B628556AD8664DD1</vt:lpwstr>
  </property>
</Properties>
</file>