
<file path=[Content_Types].xml><?xml version="1.0" encoding="utf-8"?>
<Types xmlns="http://schemas.openxmlformats.org/package/2006/content-types">
  <Default Extension="xml" ContentType="application/xml"/>
  <Default Extension="gif" ContentType="image/gi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even"/>
          <w:pgSz w:w="11906" w:h="16838"/>
          <w:pgMar w:top="0" w:right="0" w:bottom="0" w:left="0" w:header="851" w:footer="992" w:gutter="0"/>
          <w:cols w:space="425" w:num="1"/>
          <w:titlePg/>
          <w:docGrid w:type="lines" w:linePitch="312" w:charSpace="0"/>
        </w:sectPr>
      </w:pPr>
      <w:r>
        <w:pict>
          <v:shape id="_x0000_s1026" o:spid="_x0000_s1026" o:spt="202" type="#_x0000_t202" style="position:absolute;left:0pt;margin-left:106.25pt;margin-top:693.55pt;height:79.95pt;width:404.15pt;z-index:251664384;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CFgiLimAQAAJgMAAA4AAABkcnMvZTJvRG9jLnhtbK1S&#10;wY4TMQy9I/EPUe50ZrqaBUadrkCr5YIAaZcPSDNJJ1ISR3Hamf4A/AEnLtz5rn4HTtrtIrghLk5i&#10;Pz/72VndzM6yvYpowPe8WdScKS9hMH7b888Pdy9ecYZJ+EFY8KrnB4X8Zv382WoKnVrCCHZQkRGJ&#10;x24KPR9TCl1VoRyVE7iAoDwFNUQnEj3jthqimIjd2WpZ19fVBHEIEaRCJO/tKcjXhV9rJdNHrVEl&#10;ZntOvaViY7GbbKv1SnTbKMJo5LkN8Q9dOGE8Fb1Q3Yok2C6av6ickREQdFpIcBVobaQqGkhNU/+h&#10;5n4UQRUtNBwMlzHh/6OVH/afIjMD7Y7G44WjHR2/fT1+/3n88YWRjwY0BewIdx8Imea3MBP40Y/k&#10;zLpnHV0+SRGjOHEdLuNVc2KSnG1ztXxZt5xJijV1015dt5mnekoPEdM7BY7lS88j7a+MVezfYzpB&#10;HyG5moc7Y23ZofVs6vnrdtmWhEuEyK2nGlnEqdl8S/NmPivbwHAgYbsQzXakmk3Jx/Bml4i9FM0Z&#10;J9iZiJZR2j5/nLzt398F9fS917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ovZZLNkAAAAOAQAA&#10;DwAAAAAAAAABACAAAAAiAAAAZHJzL2Rvd25yZXYueG1sUEsBAhQAFAAAAAgAh07iQCFgiLimAQAA&#10;JgMAAA4AAAAAAAAAAQAgAAAAKAEAAGRycy9lMm9Eb2MueG1sUEsFBgAAAAAGAAYAWQEAAEAFAAAA&#10;AA==&#10;">
            <v:path/>
            <v:fill on="f" focussize="0,0"/>
            <v:stroke on="f" joinstyle="miter"/>
            <v:imagedata o:title=""/>
            <o:lock v:ext="edit"/>
            <v:textbox style="mso-fit-shape-to-text:t;">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二〇二〇年九月</w:t>
                  </w:r>
                </w:p>
              </w:txbxContent>
            </v:textbox>
          </v:shape>
        </w:pict>
      </w:r>
      <w:r>
        <w:pict>
          <v:shape id="椭圆 8" o:spid="_x0000_s1051" o:spt="3" type="#_x0000_t3" style="position:absolute;left:0pt;margin-left:53.5pt;margin-top:232.45pt;height:121.95pt;width:121.95pt;z-index:251661312;v-text-anchor:middle;mso-width-relative:page;mso-height-relative:page;" stroked="f" coordsize="21600,21600" o:gfxdata="UEsDBAoAAAAAAIdO4kAAAAAAAAAAAAAAAAAEAAAAZHJzL1BLAwQUAAAACACHTuJAUesZGNoAAAAL&#10;AQAADwAAAGRycy9kb3ducmV2LnhtbE2PwU7DMBBE70j8g7VI3KjdUtI0xKkQEhfEpYED3LaxGwdi&#10;O8ROk+brWU5w29GOZt7ku8m27KT70HgnYbkQwLSrvGpcLeHt9ekmBRYiOoWtd1rCWQfYFZcXOWbK&#10;j26vT2WsGYW4kKEEE2OXcR4qoy2Ghe+0o9/R9xYjyb7mqseRwm3LV0Ik3GLjqMFgpx+Nrr7KwUrA&#10;ef58f/54KL05v4zDajLfc7KX8vpqKe6BRT3FPzP84hM6FMR08INTgbWkxYa2RAnrZL0FRo7bO0HH&#10;QcJGpCnwIuf/NxQ/UEsDBBQAAAAIAIdO4kDYls9OqwEAADcDAAAOAAAAZHJzL2Uyb0RvYy54bWyt&#10;UkuO2zAM3RfoHQTtGztBZyYw4syig3RTtANMewBFlm0BkiiQmti5QE/RZbc9VnuOUkom08+uqBcy&#10;KT498pHc3M7eiYNBshBauVzUUpigobNhaOWnj7tXaykoqdApB8G08mhI3m5fvthMsTErGMF1BgWT&#10;BGqm2MoxpdhUFenReEULiCZwsAf0KrGLQ9Whmpjdu2pV19fVBNhFBG2I+PbuFJTbwt/3RqcPfU8m&#10;CddKri2VE8u5z2e13ahmQBVHq89lqH+owisbOOmF6k4lJR7R/kXlrUYg6NNCg6+g7602RQOrWdZ/&#10;qHkYVTRFCzeH4qVN9P9o9fvDPQrbtfJKiqA8j+jH12/fv3wW69ybKVLDkId4j2eP2MxC5x59/rME&#10;MZd+Hi/9NHMSmi+XV6/XN9dMrDn25DBP9fw8IqW3BrzIRiuNczZS1qwadXhH6YR+QuVrAme7nXWu&#10;ODjs3zgUB8Xz3ZUvl80JfoO5ICauYHVT14U6QCY4AV1gfNZ5UpatNO9nDmZzD92RG6SCHoHXRieU&#10;4jGiHUaudllyZRhPp2Q9b1Ie/69+yfC879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UesZGNoA&#10;AAALAQAADwAAAAAAAAABACAAAAAiAAAAZHJzL2Rvd25yZXYueG1sUEsBAhQAFAAAAAgAh07iQNiW&#10;z06rAQAANwMAAA4AAAAAAAAAAQAgAAAAKQEAAGRycy9lMm9Eb2MueG1sUEsFBgAAAAAGAAYAWQEA&#10;AEYFAAAAAA==&#10;">
            <v:path/>
            <v:fill focussize="0,0"/>
            <v:stroke on="f" weight="1pt"/>
            <v:imagedata o:title=""/>
            <o:lock v:ext="edit"/>
            <v:textbox>
              <w:txbxContent>
                <w:p/>
              </w:txbxContent>
            </v:textbox>
          </v:shape>
        </w:pict>
      </w:r>
      <w:r>
        <w:pict>
          <v:rect id="矩形 14" o:spid="_x0000_s1050" o:spt="1" style="position:absolute;left:0pt;margin-left:33.6pt;margin-top:256.75pt;height:69.6pt;width:160.65pt;z-index:251666432;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V1I0mdAQAAGAMAAA4AAABkcnMvZTJvRG9jLnhtbK1S&#10;zW4TMRC+I/EOlu9kN0uD0lU2FVJVLggqlT6A47WzlvynGSe7eRokbjwEj4N4DcbOkiK4Vb2MPZ6Z&#10;b+b7xpubyVl2VIAm+I4vFzVnysvQG7/v+OOXuzdrzjAJ3wsbvOr4SSG/2b5+tRljq5owBNsrYATi&#10;sR1jx4eUYltVKAflBC5CVJ6COoATiVzYVz2IkdCdrZq6fleNAfoIQSpEer09B/m24GutZPqsNarE&#10;bMdptlQsFLvLttpuRLsHEQcj5zHEM6ZwwnhqeoG6FUmwA5j/oJyREDDotJDBVUFrI1XhQGyW9T9s&#10;HgYRVeFC4mC8yIQvBys/He+BmZ5213DmhaMd/fr6/eePb2x5ldUZI7aU9BDvYfaQrpnqpMHlk0iw&#10;qSh6uiiqpsQkPTb1Vd2sVpxJiq3Xb6+bInn1VB0B0wcVHMuXjgNtrAgpjh8xUUdK/ZOSm/lwZ6wt&#10;W7OejR2/XjWrUnCJUIX1VJgnP8+ab2naTTOBXehPRPoQwewH6rks9RjfHxKhl6a54pw2A5H8ZZb5&#10;q+T9/u2XrKcPvf0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alWpudkAAAAKAQAADwAAAAAAAAAB&#10;ACAAAAAiAAAAZHJzL2Rvd25yZXYueG1sUEsBAhQAFAAAAAgAh07iQFV1I0mdAQAAGAMAAA4AAAAA&#10;AAAAAQAgAAAAKAEAAGRycy9lMm9Eb2MueG1sUEsFBgAAAAAGAAYAWQEAADcFAAAAAA==&#10;">
            <v:path/>
            <v:fill on="f" focussize="0,0"/>
            <v:stroke on="f"/>
            <v:imagedata o:title=""/>
            <o:lock v:ext="edit"/>
            <v:textbox style="mso-fit-shape-to-text:t;">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v:textbox>
          </v:rect>
        </w:pict>
      </w:r>
      <w:r>
        <w:pict>
          <v:shape id="椭圆 9" o:spid="_x0000_s1049" o:spt="3" type="#_x0000_t3" style="position:absolute;left:0pt;margin-left:62.2pt;margin-top:242.75pt;height:103.45pt;width:103.45pt;z-index:251665408;v-text-anchor:middle;mso-width-relative:page;mso-height-relative:page;" fillcolor="#1F2959" filled="t" stroked="f" coordsize="21600,21600" o:gfxdata="UEsDBAoAAAAAAIdO4kAAAAAAAAAAAAAAAAAEAAAAZHJzL1BLAwQUAAAACACHTuJAHnP3xNsAAAAL&#10;AQAADwAAAGRycy9kb3ducmV2LnhtbE2PwU7DMBBE70j8g7VI3KiTOCklxKkEEq3ojVK1101sktB4&#10;HcVu2v495gTH0T7NvC2WF9OzSY+usyQhnkXANNVWddRI2H2+PSyAOY+ksLekJVy1g2V5e1NgruyZ&#10;PvS09Q0LJeRylNB6P+Scu7rVBt3MDprC7cuOBn2IY8PViOdQbnqeRNGcG+woLLQ46NdW18ftyUj4&#10;vqp1dXifxMvh+Lhab8QKM7GX8v4ujp6BeX3xfzD86gd1KINTZU+kHOtDTtI0oBLSRZYBC4QQsQBW&#10;SZg/JSnwsuD/fyh/AFBLAwQUAAAACACHTuJAB816Ga0BAAA4AwAADgAAAGRycy9lMm9Eb2MueG1s&#10;rVJLbtswEN0X6B0I7mtJDpImguUsGribIg2Q5gA0RUoESA4xZCz5Aj1Fl932WO05OqQdJ2l3RTdD&#10;zoeP897M6np2lu0URgO+482i5kx5Cb3xQ8cfvmzeXXIWk/C9sOBVx/cq8uv12zerKbRqCSPYXiEj&#10;EB/bKXR8TCm0VRXlqJyICwjKU1IDOpHIxaHqUUyE7my1rOuLagLsA4JUMVL05pDk64KvtZLps9ZR&#10;JWY7Tr2lYrHYbbbVeiXaAUUYjTy2If6hCyeMp09PUDciCfaI5i8oZyRCBJ0WElwFWhupCgdi09R/&#10;sLkfRVCFC4kTw0mm+P9g5e3uDpnpaXYNZ144mtGv7z9+fvvKrrI4U4gt1dyHOzx6ka6Z6azR5ZM4&#10;sLkIuj8JqubEJAWbs+bssjnnTFLuySGc6vl5wJg+KnAsXzqurDUhZtKiFbtPMR2qn6pyOII1/cZY&#10;Wxwcth8ssp2gATeb5dV5aZs+eFVmPZsov3xf1wXaQwY4YFtPDWWeB2b5lubtfKS7hX5PCgkvR6C9&#10;kQk5ewxohpG6bbJE5S2Np9A6rlKe/0u/VD0v/Po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HnP3&#10;xNsAAAALAQAADwAAAAAAAAABACAAAAAiAAAAZHJzL2Rvd25yZXYueG1sUEsBAhQAFAAAAAgAh07i&#10;QAfNehmtAQAAOAMAAA4AAAAAAAAAAQAgAAAAKgEAAGRycy9lMm9Eb2MueG1sUEsFBgAAAAAGAAYA&#10;WQEAAEkFAAAAAA==&#10;">
            <v:path/>
            <v:fill on="t" focussize="0,0"/>
            <v:stroke on="f" weight="1pt"/>
            <v:imagedata o:title=""/>
            <o:lock v:ext="edit"/>
            <v:textbox>
              <w:txbxContent>
                <w:p/>
              </w:txbxContent>
            </v:textbox>
          </v:shape>
        </w:pict>
      </w:r>
      <w:r>
        <w:pict>
          <v:group id="组合 13" o:spid="_x0000_s1046" o:spt="203" style="position:absolute;left:0pt;margin-left:1.25pt;margin-top:821.7pt;height:21.45pt;width:595.25pt;z-index:251662336;mso-width-relative:page;mso-height-relative:page;" coordorigin="1483,16692" coordsize="11905,429203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JrJu0RgIAAPgFAAAOAAAAZHJzL2Uyb0RvYy54bWy9&#10;VE2O0zAU3iNxB8t7mjjTJm3UdCSmdDYIRho4gOs4P1JiW7bbtHsWLLkBEjvOgDjOiGvw7KQZKLNh&#10;ELNxYr/nz+/7vmcvLw9tg/Zcm1qKDJNJiBEXTOa1KDP8/t3mxRwjY6nIaSMFz/CRG3y5ev5s2amU&#10;R7KSTc41AhBh0k5luLJWpUFgWMVbaiZScQHBQuqWWpjqMsg17QC9bYIoDOOgkzpXWjJuDKyu+yBe&#10;efyi4My+LQrDLWoyDLVZP2o/bt0YrJY0LTVVVc2GMugjqmhpLeDQEWpNLUU7Xf8B1dZMSyMLO2Gy&#10;DWRR1Ix7DsCGhGdsrrXcKc+lTLtSjTKBtGc6PRqWvdnfaFTnGQajBG3Boh/fPtx9+ojIhROnU2UK&#10;Odda3aobPSyU/czxPRS6dV9ggg5e1uMoKz9YxGAxmc0WcTLDiEEsSqIpmfW6swrMcdvIdH6BEURJ&#10;HC+iU/DVsJ+QRTjsnkaLKPSFBaezA1fiWFGnoI/MvVTm36S6raji3gHjZBikikepPn+9+/4Fxb1S&#10;PmWUyaQGFHtAo4fInqQiJBqZzh3qSJOmSht7zWWL3E+GNfS2bzm6f21sn3pKcaca2dT5pm4aP9Hl&#10;9qrRaE/hHmzWL68IGdB/S2sE6sCEKAlDDy2kA+ixGwHVOHl7Wu5vK/MjSEIFqyTcKWY1Rjul67KC&#10;+voDBj9cIz2BMcmZMclfGRPFIVyCoQt9k9F0NCZM5vB+uA6eRv/NGbKJFrPFEzvjLxA8L77ZhqfQ&#10;vV+/zr319w/26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TXJ8l2gAAAAwBAAAPAAAAAAAAAAEA&#10;IAAAACIAAABkcnMvZG93bnJldi54bWxQSwECFAAUAAAACACHTuJASaybtEYCAAD4BQAADgAAAAAA&#10;AAABACAAAAApAQAAZHJzL2Uyb0RvYy54bWxQSwUGAAAAAAYABgBZAQAA4QUAAAAA&#10;">
            <o:lock v:ext="edit"/>
            <v:rect id="_x0000_s1048" o:spid="_x0000_s1048" o:spt="1" style="position:absolute;left:1483;top:16692;height:428;width:112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path/>
              <v:fill on="t" focussize="0,0"/>
              <v:stroke on="f" weight="1pt"/>
              <v:imagedata o:title=""/>
              <o:lock v:ext="edit"/>
            </v:rect>
            <v:rect id="_x0000_s1047" o:spid="_x0000_s1047" o:spt="1" style="position:absolute;left:2608;top:16693;height:428;width:10780;v-text-anchor:middle;" fillcolor="#1F2959" filled="t" stroked="f" coordsize="21600,21600" o:gfxdata="UEsDBAoAAAAAAIdO4kAAAAAAAAAAAAAAAAAEAAAAZHJzL1BLAwQUAAAACACHTuJAzIyFMLoAAADa&#10;AAAADwAAAGRycy9kb3ducmV2LnhtbEWPS4sCMRCE74L/IbSwN80orMpoFBSFPXjxAV6bSc8z6QyT&#10;OOq/3wgLeyyq6itqvX1ZI3rqfOVYwXSSgCDOnK64UHC7HsdLED4gazSOScGbPGw3w8EaU+2efKb+&#10;EgoRIexTVFCG0KZS+qwki37iWuLo5a6zGKLsCqk7fEa4NXKWJHNpseK4UGJL+5Ky5vKwCmZh+djV&#10;1f1tWlP3mH/np+YglfoaTZMViECv8B/+a/9oBQv4XIk3QG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jIUwugAAANoA&#10;AAAPAAAAAAAAAAEAIAAAACIAAABkcnMvZG93bnJldi54bWxQSwECFAAUAAAACACHTuJAMy8FnjsA&#10;AAA5AAAAEAAAAAAAAAABACAAAAAJAQAAZHJzL3NoYXBleG1sLnhtbFBLBQYAAAAABgAGAFsBAACz&#10;AwAAAAA=&#10;">
              <v:path/>
              <v:fill on="t" focussize="0,0"/>
              <v:stroke on="f" weight="1pt"/>
              <v:imagedata o:title=""/>
              <o:lock v:ext="edit"/>
            </v:rect>
          </v:group>
        </w:pict>
      </w:r>
      <w:r>
        <w:pict>
          <v:group id="组合 16" o:spid="_x0000_s1043" o:spt="203" style="position:absolute;left:0pt;margin-left:131.5pt;margin-top:10.8pt;height:69.6pt;width:600.25pt;z-index:-251657216;mso-width-relative:page;mso-height-relative:page;" coordorigin="13622,-66719" coordsize="12005,1392046203" o:gfxdata="UEsDBAoAAAAAAIdO4kAAAAAAAAAAAAAAAAAEAAAAZHJzL1BLAwQUAAAACACHTuJAAY8hX9oAAAAL&#10;AQAADwAAAGRycy9kb3ducmV2LnhtbE2PT0vDQBDF74LfYRnBm938sYvEbIoU9VQEW0G8TbPTJDS7&#10;G7LbpP32Tk96e495vPm9cnW2vZhoDJ13GtJFAoJc7U3nGg1fu7eHJxAhojPYe0caLhRgVd3elFgY&#10;P7tPmraxEVziQoEa2hiHQspQt2QxLPxAjm8HP1qMbMdGmhFnLre9zJJESYud4w8tDrRuqT5uT1bD&#10;+4zzS56+TpvjYX352S0/vjcpaX1/lybPICKd418YrviMDhUz7f3JmSB6DZnKeUtkkSoQ18Cjypcg&#10;9qxUloOsSvl/Q/ULUEsDBBQAAAAIAIdO4kDaWwYShgIAAP0FAAAOAAAAZHJzL2Uyb0RvYy54bWy9&#10;VE1u1DAU3iNxB8v7NnFmJpmJmqloS7tBUKlwAI/j/EhJbNmeSbpHwJIVKyQEOyRugDhOyzV4djKZ&#10;0hapAomNE9vP773vxz447OoKbbjSpWgSTPZ9jHjDRFo2eYJfvTzdm2OkDW1SWomGJ/iSa3y4fPzo&#10;oJUxD0QhqpQrBEkaHbcywYUxMvY8zQpeU70vJG9gMxOqpgamKvdSRVvIXlde4Puh1wqVSiUY1xpW&#10;T/pNvHT5s4wz8yLLNDeoSjD0Ztyo3Liyo7c8oHGuqCxKNrRB/6KLmpYNFB1TnVBD0VqVd1LVJVNC&#10;i8zsM1F7IstKxh0GQEP8W2jOlFhLhyWP21yONAG1t3j667Ts+eZcoTJN8ASjhtYg0c/vr6/ev0Mk&#10;tOS0Mo8h5kzJC3muhoW8n1m8XaZq+wUkqHO0Xo608s4gBotRGExINMOIwd58MZlOZz3vrABx7DEy&#10;CYMAI9jeC8OILLbbT4cMBKQezpOpH/lT15u3Le/ZLsemWglW0ju29L+xdVFQyZ0I2jIxsEVGtj59&#10;vfrxBTlEtjKEjEzpWANp99C0wxvMJz3YLVk3oIYkcgYdcdJYKm3OuKiR/UmwAn8729HNM21AHQjd&#10;htiyWlRlelpWlZuofHVcKbShcBdOT46OCbGl4chvYVWDWlAkiHzfpW6ETdAHVg3EW5Q9Lvu3Eukl&#10;cEIbVgi4V8wojNZSlXkB/fUFBkGsmf6DMuCj3sfXH95ef/x2/fkNInML1FYf1EGmOxLWd9v1P+kU&#10;BcHiji+3Us19EM+Z+j5T7pR4oFgj0TTuNVjMgtlDJDDdqhvwDWrcEMApL5+sDcjoHLITbdAS7or7&#10;c2+M88PwHtpH7ObcRe1e7eU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AY8hX9oAAAALAQAADwAA&#10;AAAAAAABACAAAAAiAAAAZHJzL2Rvd25yZXYueG1sUEsBAhQAFAAAAAgAh07iQNpbBhKGAgAA/QUA&#10;AA4AAAAAAAAAAQAgAAAAKQEAAGRycy9lMm9Eb2MueG1sUEsFBgAAAAAGAAYAWQEAACEGAAAAAA==&#10;">
            <o:lock v:ext="edit"/>
            <v:rect id="矩形 5" o:spid="_x0000_s1045" o:spt="1" style="position:absolute;left:13622;top:283;height:6170;width:12005;v-text-anchor:middle;" fillcolor="#FDBC11" filled="t" stroked="f" coordsize="21600,21600" o:gfxdata="UEsDBAoAAAAAAIdO4kAAAAAAAAAAAAAAAAAEAAAAZHJzL1BLAwQUAAAACACHTuJA2TZxLrkAAADa&#10;AAAADwAAAGRycy9kb3ducmV2LnhtbEVP22oCMRB9F/oPYQp900ShYlejYMUi2IJu/YBxM+4u3Uy2&#10;Sbz9vREEn4bDuc5kdrGNOJEPtWMN/Z4CQVw4U3OpYfe77I5AhIhssHFMGq4UYDZ96UwwM+7MWzrl&#10;sRQphEOGGqoY20zKUFRkMfRcS5y4g/MWY4K+lMbjOYXbRg6UGkqLNaeGClv6rKj4y49Wg3/PbVT/&#10;85+PZU3F/Ot7vRkt9lq/vfbVGESkS3yKH+6VSfPh/sr9yuk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k2cS65AAAA2gAA&#10;AA8AAAAAAAAAAQAgAAAAIgAAAGRycy9kb3ducmV2LnhtbFBLAQIUABQAAAAIAIdO4kAzLwWeOwAA&#10;ADkAAAAQAAAAAAAAAAEAIAAAAAgBAABkcnMvc2hhcGV4bWwueG1sUEsFBgAAAAAGAAYAWwEAALID&#10;AAAAAA==&#10;">
              <v:path/>
              <v:fill on="t" focussize="0,0"/>
              <v:stroke on="f" weight="1pt"/>
              <v:imagedata o:title=""/>
              <o:lock v:ext="edit"/>
            </v:rect>
            <v:shape id="文本框 18" o:spid="_x0000_s1044" o:spt="202" type="#_x0000_t202" style="position:absolute;left:17229;top:-66719;height:1392046;width:8083;" filled="f" stroked="f" coordsize="21600,21600" o:gfxdata="UEsDBAoAAAAAAIdO4kAAAAAAAAAAAAAAAAAEAAAAZHJzL1BLAwQUAAAACACHTuJATYV5qLoAAADa&#10;AAAADwAAAGRycy9kb3ducmV2LnhtbEWPwWrDMBBE74X8g9hCb43kQENwo4TStJBDLkmd+2JtLVNr&#10;Zaxt7Px9FQj0OMzMG2a9nUKnLjSkNrKFYm5AEdfRtdxYqL4+n1egkiA77CKThSsl2G5mD2ssXRz5&#10;SJeTNCpDOJVowYv0pdap9hQwzWNPnL3vOASULIdGuwHHDA+dXhiz1AFbzgsee3r3VP+cfoMFEfdW&#10;XKuPkPbn6bAbvalfsLL26bEwr6CEJvkP39t7Z2EBtyv5BujN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hXmougAAANoA&#10;AAAPAAAAAAAAAAEAIAAAACIAAABkcnMvZG93bnJldi54bWxQSwECFAAUAAAACACHTuJAMy8FnjsA&#10;AAA5AAAAEAAAAAAAAAABACAAAAAJAQAAZHJzL3NoYXBleG1sLnhtbFBLBQYAAAAABgAGAFsBAACz&#10;AwAAAAA=&#10;">
              <v:path/>
              <v:fill on="f" focussize="0,0"/>
              <v:stroke on="f" joinstyle="miter"/>
              <v:imagedata o:title=""/>
              <o:lock v:ext="edit"/>
              <v:textbox style="mso-fit-shape-to-text:t;">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v:textbox>
            </v:shape>
          </v:group>
        </w:pict>
      </w:r>
      <w:r>
        <w:pict>
          <v:rect id="矩形 11" o:spid="_x0000_s1042" o:spt="1" style="position:absolute;left:0pt;margin-left:184.75pt;margin-top:286.6pt;height:31.25pt;width:339.65pt;mso-wrap-style:none;z-index:251663360;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wXUoaKUBAAAjAwAADgAAAGRycy9lMm9Eb2MueG1s&#10;rVJLjhMxEN0jcQfLe9LphB5mWumMkEbDBsFIMxzAcdtpS/6pykl3ToPEjkNwHMQ1KDtNBsEOsSl/&#10;qurVe1W1uZ2cZUcFaILveL1Ycqa8DL3x+45/erp/dc0ZJuF7YYNXHT8p5Lfbly82Y2zVKgzB9goY&#10;gXhsx9jxIaXYVhXKQTmBixCVJ6cO4ESiJ+yrHsRI6M5Wq+XyqhoD9BGCVIj0e3d28m3B11rJ9FFr&#10;VInZjhO3VCwUu8u22m5EuwcRByNnGuIfWDhhPBW9QN2JJNgBzF9QzkgIGHRayOCqoLWRqmggNfXy&#10;DzWPg4iqaKHmYLy0Cf8frPxwfABm+o7fcOaFoxH9+Pz1+7cvrK5zc8aILcU8xgeYX0jXrHTS4PJJ&#10;GthUGnq6NFRNiUn6fL2u103TcCbJt765un7TZNDqOTsCpncqOJYvHQcaWOmjOL7HdA79FZKL+XBv&#10;rKV/0VrPRmLdrJqScPEQuPVUIzM/c823NO2mWcAu9CfSPNLQO+5pKzk7RDD7gerXBQvj20OiSoVA&#10;zj6nzKA0iSJh3po86t/fJep5t7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JZkF9HbAAAADAEA&#10;AA8AAAAAAAAAAQAgAAAAIgAAAGRycy9kb3ducmV2LnhtbFBLAQIUABQAAAAIAIdO4kDBdShopQEA&#10;ACMDAAAOAAAAAAAAAAEAIAAAACoBAABkcnMvZTJvRG9jLnhtbFBLBQYAAAAABgAGAFkBAABBBQAA&#10;AAA=&#10;">
            <v:path/>
            <v:fill on="f" focussize="0,0"/>
            <v:stroke on="f"/>
            <v:imagedata o:title=""/>
            <o:lock v:ext="edit"/>
            <v:textbox style="mso-fit-shape-to-text:t;">
              <w:txbxContent>
                <w:p/>
              </w:txbxContent>
            </v:textbox>
          </v:rect>
        </w:pict>
      </w:r>
      <w:r>
        <w:rPr>
          <w:rFonts w:hint="eastAsia"/>
        </w:rPr>
        <w:t>，</w:t>
      </w:r>
    </w:p>
    <w:p/>
    <w:p>
      <w:pPr>
        <w:jc w:val="center"/>
        <w:rPr>
          <w:rFonts w:ascii="黑体" w:hAnsi="黑体" w:eastAsia="黑体" w:cs="黑体"/>
          <w:sz w:val="56"/>
          <w:szCs w:val="72"/>
        </w:rPr>
      </w:pPr>
    </w:p>
    <w:p>
      <w:pPr>
        <w:jc w:val="center"/>
        <w:rPr>
          <w:rFonts w:hint="eastAsia" w:ascii="黑体" w:hAnsi="黑体" w:eastAsia="黑体" w:cs="黑体"/>
          <w:sz w:val="96"/>
          <w:szCs w:val="144"/>
          <w:lang w:eastAsia="zh-CN"/>
        </w:rPr>
      </w:pPr>
      <w:r>
        <w:rPr>
          <w:rFonts w:hint="eastAsia" w:ascii="黑体" w:hAnsi="黑体" w:eastAsia="黑体" w:cs="黑体"/>
          <w:sz w:val="96"/>
          <w:szCs w:val="144"/>
          <w:lang w:eastAsia="zh-CN"/>
        </w:rPr>
        <w:t>部门决算公开文本</w:t>
      </w:r>
    </w:p>
    <w:p>
      <w:pPr>
        <w:rPr>
          <w:rFonts w:ascii="黑体" w:hAnsi="Times New Roman" w:eastAsia="黑体"/>
          <w:sz w:val="48"/>
          <w:szCs w:val="48"/>
        </w:rPr>
      </w:pPr>
      <w:r>
        <w:rPr>
          <w:rFonts w:ascii="黑体" w:hAnsi="Times New Roman" w:eastAsia="黑体"/>
          <w:sz w:val="48"/>
          <w:szCs w:val="48"/>
        </w:rPr>
        <w:br w:type="page"/>
      </w:r>
    </w:p>
    <w:p>
      <w:pPr>
        <w:tabs>
          <w:tab w:val="left" w:pos="2728"/>
        </w:tabs>
        <w:rPr>
          <w:rFonts w:ascii="黑体" w:hAnsi="Times New Roman" w:eastAsia="黑体"/>
          <w:sz w:val="48"/>
          <w:szCs w:val="48"/>
        </w:rPr>
      </w:pPr>
      <w:r>
        <w:rPr>
          <w:rFonts w:ascii="黑体" w:hAnsi="Times New Roman" w:eastAsia="黑体"/>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ascii="黑体" w:hAnsi="黑体" w:eastAsia="黑体" w:cs="黑体"/>
          <w:b/>
          <w:bCs/>
          <w:sz w:val="72"/>
          <w:szCs w:val="96"/>
        </w:rPr>
        <w:t>2019</w:t>
      </w:r>
      <w:r>
        <w:rPr>
          <w:rFonts w:hint="eastAsia" w:ascii="黑体" w:hAnsi="黑体" w:eastAsia="黑体" w:cs="黑体"/>
          <w:b/>
          <w:bCs/>
          <w:sz w:val="72"/>
          <w:szCs w:val="96"/>
        </w:rPr>
        <w:t>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r>
        <w:rPr>
          <w:rFonts w:hint="eastAsia" w:ascii="黑体" w:hAnsi="黑体" w:eastAsia="黑体" w:cs="黑体"/>
          <w:sz w:val="56"/>
          <w:szCs w:val="72"/>
        </w:rPr>
        <w:t>阜平县人民代表大会常务委员会</w:t>
      </w: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kern w:val="0"/>
          <w:sz w:val="44"/>
          <w:szCs w:val="44"/>
        </w:rPr>
        <w:sectPr>
          <w:headerReference r:id="rId5" w:type="first"/>
          <w:footerReference r:id="rId6" w:type="first"/>
          <w:headerReference r:id="rId4"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kern w:val="0"/>
          <w:sz w:val="44"/>
          <w:szCs w:val="44"/>
        </w:rPr>
        <w:t>二〇二〇年九月</w:t>
      </w:r>
    </w:p>
    <w:p>
      <w:pPr>
        <w:rPr>
          <w:rFonts w:ascii="黑体" w:hAnsi="Times New Roman" w:eastAsia="黑体"/>
          <w:sz w:val="48"/>
          <w:szCs w:val="48"/>
        </w:rPr>
      </w:pPr>
    </w:p>
    <w:p>
      <w:pPr>
        <w:tabs>
          <w:tab w:val="left" w:pos="2728"/>
        </w:tabs>
        <w:jc w:val="center"/>
        <w:rPr>
          <w:rFonts w:ascii="黑体" w:hAnsi="Times New Roman" w:eastAsia="黑体"/>
          <w:sz w:val="48"/>
          <w:szCs w:val="48"/>
        </w:rPr>
      </w:pPr>
    </w:p>
    <w:p>
      <w:pPr>
        <w:tabs>
          <w:tab w:val="left" w:pos="2728"/>
        </w:tabs>
        <w:jc w:val="center"/>
        <w:rPr>
          <w:rFonts w:ascii="黑体" w:hAnsi="Times New Roman" w:eastAsia="黑体"/>
          <w:sz w:val="48"/>
          <w:szCs w:val="48"/>
        </w:rPr>
      </w:pPr>
      <w:r>
        <w:rPr>
          <w:rFonts w:hint="eastAsia" w:ascii="黑体" w:hAnsi="Times New Roman" w:eastAsia="黑体"/>
          <w:sz w:val="48"/>
          <w:szCs w:val="48"/>
        </w:rPr>
        <w:t>目</w:t>
      </w:r>
      <w:r>
        <w:rPr>
          <w:rFonts w:ascii="黑体" w:hAnsi="Times New Roman" w:eastAsia="黑体"/>
          <w:sz w:val="48"/>
          <w:szCs w:val="48"/>
        </w:rPr>
        <w:t xml:space="preserve">    </w:t>
      </w:r>
      <w:r>
        <w:rPr>
          <w:rFonts w:hint="eastAsia" w:ascii="黑体" w:hAnsi="Times New Roman" w:eastAsia="黑体"/>
          <w:sz w:val="48"/>
          <w:szCs w:val="48"/>
        </w:rPr>
        <w:t>录</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仿宋_GB2312"/>
          <w:sz w:val="24"/>
          <w:szCs w:val="32"/>
        </w:rPr>
      </w:pPr>
      <w:r>
        <w:rPr>
          <w:rFonts w:hint="eastAsia" w:ascii="Times New Roman" w:hAnsi="Times New Roman" w:eastAsia="黑体"/>
          <w:sz w:val="32"/>
          <w:szCs w:val="32"/>
        </w:rPr>
        <w:t>第一部分</w:t>
      </w:r>
      <w:r>
        <w:rPr>
          <w:rFonts w:ascii="Times New Roman" w:hAnsi="Times New Roman" w:eastAsia="黑体"/>
          <w:sz w:val="32"/>
          <w:szCs w:val="32"/>
        </w:rPr>
        <w:t xml:space="preserve">   </w:t>
      </w:r>
      <w:r>
        <w:rPr>
          <w:rFonts w:hint="eastAsia" w:ascii="Times New Roman" w:hAnsi="Times New Roman" w:eastAsia="黑体"/>
          <w:sz w:val="32"/>
          <w:szCs w:val="32"/>
        </w:rPr>
        <w:t>部门概况</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一、部门职责</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二、机构设置</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第二部分</w:t>
      </w:r>
      <w:r>
        <w:rPr>
          <w:rFonts w:ascii="Times New Roman" w:hAnsi="Times New Roman" w:eastAsia="黑体"/>
          <w:sz w:val="32"/>
          <w:szCs w:val="32"/>
        </w:rPr>
        <w:t xml:space="preserve">   2019</w:t>
      </w:r>
      <w:r>
        <w:rPr>
          <w:rFonts w:hint="eastAsia" w:ascii="Times New Roman" w:hAnsi="Times New Roman" w:eastAsia="黑体"/>
          <w:sz w:val="32"/>
          <w:szCs w:val="32"/>
        </w:rPr>
        <w:t>年部门决算情况说明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二、收入决算情况说明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五、一般公共预算</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六、预算绩效情况说明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七、其他重要事项的说明</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第三部分</w:t>
      </w:r>
      <w:r>
        <w:rPr>
          <w:rFonts w:ascii="Times New Roman" w:hAnsi="Times New Roman" w:eastAsia="黑体"/>
          <w:sz w:val="32"/>
          <w:szCs w:val="32"/>
        </w:rPr>
        <w:t xml:space="preserve">  </w:t>
      </w:r>
      <w:r>
        <w:rPr>
          <w:rFonts w:hint="eastAsia" w:ascii="Times New Roman" w:hAnsi="Times New Roman" w:eastAsia="黑体"/>
          <w:sz w:val="32"/>
          <w:szCs w:val="32"/>
        </w:rPr>
        <w:t>名词解释</w:t>
      </w:r>
    </w:p>
    <w:p>
      <w:pPr>
        <w:widowControl/>
        <w:spacing w:after="160" w:line="580" w:lineRule="exact"/>
        <w:ind w:firstLine="640" w:firstLineChars="200"/>
        <w:rPr>
          <w:rFonts w:ascii="Times New Roman" w:hAnsi="Times New Roman" w:eastAsia="仿宋_GB2312"/>
          <w:sz w:val="20"/>
          <w:szCs w:val="32"/>
        </w:rPr>
      </w:pPr>
      <w:r>
        <w:rPr>
          <w:rFonts w:hint="eastAsia" w:ascii="Times New Roman" w:hAnsi="Times New Roman" w:eastAsia="黑体"/>
          <w:sz w:val="32"/>
          <w:szCs w:val="32"/>
        </w:rPr>
        <w:t>第四部分</w:t>
      </w:r>
      <w:r>
        <w:rPr>
          <w:rFonts w:ascii="Times New Roman" w:hAnsi="Times New Roman" w:eastAsia="黑体"/>
          <w:sz w:val="32"/>
          <w:szCs w:val="32"/>
        </w:rPr>
        <w:t xml:space="preserve">  2019</w:t>
      </w:r>
      <w:r>
        <w:rPr>
          <w:rFonts w:hint="eastAsia" w:ascii="Times New Roman" w:hAnsi="Times New Roman" w:eastAsia="黑体"/>
          <w:sz w:val="32"/>
          <w:szCs w:val="32"/>
        </w:rPr>
        <w:t>年度部门决算报表</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pict>
          <v:shape id="文本框 29" o:spid="_x0000_s1041" o:spt="202" type="#_x0000_t202" style="position:absolute;left:0pt;margin-left:-85.7pt;margin-top:80.7pt;height:263.1pt;width:613.65pt;z-index:251667456;v-text-anchor:middle;mso-width-relative:page;mso-height-relative:page;" fillcolor="#FFD966" filled="t" stroked="t" coordsize="21600,21600" o:gfxdata="UEsDBAoAAAAAAIdO4kAAAAAAAAAAAAAAAAAEAAAAZHJzL1BLAwQUAAAACACHTuJAD02sjtgAAAAN&#10;AQAADwAAAGRycy9kb3ducmV2LnhtbE2Py07DMBBF90j8gzVIbKrWNiJuCXEqigRLVArdu/aQRMTj&#10;KHYf/D3OCnYzukd3zlTri+/ZCcfYBdIgFwIYkg2uo0bD58fLfAUsJkPO9IFQww9GWNfXV5UpXTjT&#10;O552qWG5hGJpNLQpDSXn0bboTVyEASlnX2H0JuV1bLgbzTmX+57fCaG4Nx3lC60Z8LlF+707eg1R&#10;2bcZ3xez7cZuXlV68ntJXuvbGykegSW8pD8YJv2sDnV2OoQjuch6DXO5lPeZzYmahgkRRfEA7KBB&#10;rZYKeF3x/1/Uv1BLAwQUAAAACACHTuJAFdrUbxsCAABCBAAADgAAAGRycy9lMm9Eb2MueG1srVPN&#10;jtMwEL4j8Q6W7zRtw7Y0aroSlHJBgLTwAFPbSSz5T7bbpDwAvAEnLtx5rj4HY2+2y49WQogcnLHn&#10;88w333jW14NW5Ch8kNbUdDaZUiIMs1yatqYf3u+ePKMkRDAclDWipicR6PXm8aN17yoxt51VXHiC&#10;QUyoelfTLkZXFUVgndAQJtYJg87Geg0Rt74tuIceo2tVzKfTRdFbz523TISAp9tbJ93k+E0jWHzb&#10;NEFEomqK3GJefV73aS02a6haD66TbKQB/8BCgzSY9BJqCxHIwcs/QmnJvA22iRNmdWGbRjKRa8Bq&#10;ZtPfqrnpwIlcC4oT3EWm8P/CsjfHd55Ijr0rKTGgsUfnL5/PX7+fv30i81USqHehQtyNQ2QcntsB&#10;wXfnAQ9T3UPjdfpjRQT9KPXpIq8YImF4uFyuyvLqihKGvrJ8OiuXuQHF/XXnQ3wlrCbJqKnH/mVZ&#10;4fg6RKSC0DtIyuYgxp1UaoR31n/M8KZ9oTKt4Ns9muQI2P/dbrtaLBJzDHOB7B/A7vAbsSMkJR8T&#10;puTKkB6VmC+nWC0DfLyNgoimdihnMG2mEqySPHFMVx6m8wsslbiF0N3Szq7EBCpvD4ZnqxPAXxpO&#10;4slhxwzOFk1stOCUKIGjmKyMjCDV3yCxOmVQmtTt264mKw77AcMkc2/5CV8AGIY615RFT8nBedl2&#10;2Kn8IPJdfKhZ4HGo0iT8vM8Z7kd/8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PTayO2AAAAA0B&#10;AAAPAAAAAAAAAAEAIAAAACIAAABkcnMvZG93bnJldi54bWxQSwECFAAUAAAACACHTuJAFdrUbxsC&#10;AABCBAAADgAAAAAAAAABACAAAAAnAQAAZHJzL2Uyb0RvYy54bWxQSwUGAAAAAAYABgBZAQAAtAUA&#10;AAAA&#10;">
            <v:path/>
            <v:fill type="pattern" on="t" o:title="image1" focussize="0,0" r:id="rId14"/>
            <v:stroke weight="1pt" color="#FFD966" joinstyle="round"/>
            <v:imagedata o:title=""/>
            <o:lock v:ext="edit"/>
            <v:textbo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v:textbox>
          </v:shape>
        </w:pic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pStyle w:val="15"/>
        <w:widowControl/>
        <w:spacing w:line="52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根据中共阜平县委办公室印发的关于《阜平县人民代表大会常务委员会智能配置、内设机构和人员编制》的通知（阜办发[2004]43号文），现将我单位部门职责说明如下：</w:t>
      </w:r>
    </w:p>
    <w:p>
      <w:pPr>
        <w:widowControl/>
        <w:spacing w:before="100" w:beforeAutospacing="1" w:after="100" w:afterAutospacing="1" w:line="360" w:lineRule="auto"/>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1在本行政区域内，保证宪法、法律、行政法规和上级人民代表大会及其常委会决议的遵守和执行。 </w:t>
      </w:r>
    </w:p>
    <w:p>
      <w:pPr>
        <w:widowControl/>
        <w:spacing w:before="100" w:beforeAutospacing="1" w:after="100" w:afterAutospacing="1" w:line="360" w:lineRule="auto"/>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2领导、主持本级人民代表大会代表的选举。 </w:t>
      </w:r>
    </w:p>
    <w:p>
      <w:pPr>
        <w:widowControl/>
        <w:spacing w:before="100" w:beforeAutospacing="1" w:after="100" w:afterAutospacing="1" w:line="360" w:lineRule="auto"/>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3召集本级人民代表大会会议。 </w:t>
      </w:r>
    </w:p>
    <w:p>
      <w:pPr>
        <w:widowControl/>
        <w:spacing w:before="100" w:beforeAutospacing="1" w:after="100" w:afterAutospacing="1" w:line="360" w:lineRule="auto"/>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4讨论、决定本县内的政治、经济、教育、科学、文化、卫生、环境和资源保护、民政、民族等工作的重大事项。 </w:t>
      </w:r>
    </w:p>
    <w:p>
      <w:pPr>
        <w:widowControl/>
        <w:spacing w:before="100" w:beforeAutospacing="1" w:after="100" w:afterAutospacing="1" w:line="360" w:lineRule="auto"/>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5根据本级人民政府的建议，决定对本县内的国民经济和社会发展计划、预算的部分变更。 </w:t>
      </w:r>
    </w:p>
    <w:p>
      <w:pPr>
        <w:widowControl/>
        <w:spacing w:before="100" w:beforeAutospacing="1" w:after="100" w:afterAutospacing="1" w:line="360" w:lineRule="auto"/>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6监督本级人民政府、人民法院和人民检察院的工作，联系县人民代表大会代表，受理人民群众对上述机关和国家工作人员的申诉和意见。</w:t>
      </w:r>
    </w:p>
    <w:p>
      <w:pPr>
        <w:widowControl/>
        <w:spacing w:before="100" w:beforeAutospacing="1" w:after="100" w:afterAutospacing="1" w:line="360" w:lineRule="auto"/>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7撤销下一级人民代表大会及及其常委会不适当的决定和命令。 </w:t>
      </w:r>
    </w:p>
    <w:p>
      <w:pPr>
        <w:widowControl/>
        <w:spacing w:before="100" w:beforeAutospacing="1" w:after="100" w:afterAutospacing="1" w:line="360" w:lineRule="auto"/>
        <w:ind w:firstLine="640" w:firstLineChars="200"/>
        <w:jc w:val="left"/>
        <w:rPr>
          <w:rFonts w:ascii="仿宋" w:hAnsi="仿宋" w:eastAsia="仿宋" w:cs="仿宋"/>
          <w:kern w:val="0"/>
          <w:sz w:val="32"/>
          <w:szCs w:val="32"/>
        </w:rPr>
      </w:pPr>
      <w:r>
        <w:rPr>
          <w:rFonts w:hint="eastAsia" w:ascii="仿宋" w:hAnsi="仿宋" w:eastAsia="仿宋" w:cs="仿宋"/>
          <w:color w:val="000000"/>
          <w:kern w:val="0"/>
          <w:sz w:val="32"/>
          <w:szCs w:val="32"/>
        </w:rPr>
        <w:t>8在本级人民代表大会闭会期间，决定副县长的个别任免，在县长和人民法院院长、人民检察院检察长因故不能担任职务的时候，</w:t>
      </w:r>
      <w:r>
        <w:rPr>
          <w:rFonts w:hint="eastAsia" w:ascii="仿宋" w:hAnsi="仿宋" w:eastAsia="仿宋" w:cs="仿宋"/>
          <w:kern w:val="0"/>
          <w:sz w:val="32"/>
          <w:szCs w:val="32"/>
        </w:rPr>
        <w:t xml:space="preserve">从县人民政府、人民法院、人民检察院副职领导人员中决定代理的人选。决定代理检察长，须报市人民检察院和人大常委会备案。 </w:t>
      </w:r>
    </w:p>
    <w:p>
      <w:pPr>
        <w:widowControl/>
        <w:spacing w:before="100" w:beforeAutospacing="1" w:after="100" w:afterAutospacing="1"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9根据县长的提名决定本级人民政府秘书长、局长、委员会主任、科长的任免。</w:t>
      </w:r>
    </w:p>
    <w:p>
      <w:pPr>
        <w:widowControl/>
        <w:spacing w:before="100" w:beforeAutospacing="1" w:after="100" w:afterAutospacing="1"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 xml:space="preserve">10按照人民法院组织法和人民检察院组织法的规定，任免人民法院副院长、庭长、副庭长、审判委员会委员、审判员，任免人民检察院副检察长、检察委员会委员、检察员。 </w:t>
      </w:r>
    </w:p>
    <w:p>
      <w:pPr>
        <w:widowControl/>
        <w:spacing w:before="100" w:beforeAutospacing="1" w:after="100" w:afterAutospacing="1"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 xml:space="preserve">11在本级人民代表大会闭会期间，决定撤销个别副县长的职务，决定撤销由它任命的县人民政府其他组成人员和人民法院副院长、庭长、副庭长、审判委员会委员、审判员，人民检察院副检察长、检察委员会委员、检察员。 </w:t>
      </w:r>
    </w:p>
    <w:p>
      <w:pPr>
        <w:widowControl/>
        <w:spacing w:before="100" w:beforeAutospacing="1" w:after="100" w:afterAutospacing="1"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 xml:space="preserve">12在县人民代表大会闭会期间，补选市人民代表大会出缺的代表和罢免个别代表。 </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w:t>
      </w:r>
      <w:r>
        <w:rPr>
          <w:rFonts w:ascii="仿宋_GB2312" w:hAnsi="Calibri" w:eastAsia="仿宋_GB2312" w:cs="ArialUnicodeMS"/>
          <w:kern w:val="0"/>
          <w:sz w:val="32"/>
          <w:szCs w:val="32"/>
        </w:rPr>
        <w:t xml:space="preserve">2019 </w:t>
      </w:r>
      <w:r>
        <w:rPr>
          <w:rFonts w:hint="eastAsia" w:ascii="仿宋_GB2312" w:hAnsi="Calibri" w:eastAsia="仿宋_GB2312" w:cs="ArialUnicodeMS"/>
          <w:kern w:val="0"/>
          <w:sz w:val="32"/>
          <w:szCs w:val="32"/>
        </w:rPr>
        <w:t>年度本部门决算汇编范围的独立核算单位（以下简称“单位”）共</w:t>
      </w:r>
      <w:r>
        <w:rPr>
          <w:rFonts w:ascii="仿宋_GB2312" w:hAnsi="Calibri" w:eastAsia="仿宋_GB2312" w:cs="ArialUnicodeMS"/>
          <w:kern w:val="0"/>
          <w:sz w:val="32"/>
          <w:szCs w:val="32"/>
        </w:rPr>
        <w:t xml:space="preserve"> </w:t>
      </w:r>
      <w:r>
        <w:rPr>
          <w:rFonts w:hint="eastAsia" w:ascii="仿宋_GB2312" w:hAnsi="Calibri" w:eastAsia="仿宋_GB2312" w:cs="ArialUnicodeMS"/>
          <w:kern w:val="0"/>
          <w:sz w:val="32"/>
          <w:szCs w:val="32"/>
        </w:rPr>
        <w:t>1个，本部门</w:t>
      </w:r>
      <w:r>
        <w:rPr>
          <w:rFonts w:hint="eastAsia" w:ascii="仿宋" w:hAnsi="仿宋" w:eastAsia="仿宋" w:cs="仿宋"/>
          <w:kern w:val="0"/>
          <w:sz w:val="32"/>
          <w:szCs w:val="32"/>
        </w:rPr>
        <w:t>人员编制共13人，实有在职人数17人;年末行政退休人员25人。</w:t>
      </w:r>
      <w:r>
        <w:rPr>
          <w:rFonts w:hint="eastAsia" w:ascii="仿宋_GB2312" w:hAnsi="Calibri" w:eastAsia="仿宋_GB2312" w:cs="ArialUnicodeMS"/>
          <w:kern w:val="0"/>
          <w:sz w:val="32"/>
          <w:szCs w:val="32"/>
        </w:rPr>
        <w:t>具体情况如下：</w:t>
      </w:r>
    </w:p>
    <w:tbl>
      <w:tblPr>
        <w:tblStyle w:val="7"/>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阜平县人民代表大会常务委员会</w:t>
            </w:r>
          </w:p>
        </w:tc>
        <w:tc>
          <w:tcPr>
            <w:tcW w:w="244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66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left w:val="nil"/>
              <w:bottom w:val="nil"/>
              <w:right w:val="nil"/>
            </w:tcBorders>
          </w:tcPr>
          <w:p>
            <w:pPr>
              <w:spacing w:line="560" w:lineRule="exact"/>
              <w:ind w:firstLine="560" w:firstLineChars="200"/>
              <w:jc w:val="left"/>
              <w:rPr>
                <w:rFonts w:ascii="仿宋_GB2312" w:hAnsi="Calibri"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sz w:val="32"/>
          <w:szCs w:val="32"/>
        </w:rPr>
        <w:sectPr>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420" w:firstLineChars="200"/>
        <w:rPr>
          <w:rFonts w:ascii="Times New Roman" w:hAnsi="Times New Roman" w:eastAsia="黑体"/>
          <w:sz w:val="32"/>
          <w:szCs w:val="32"/>
        </w:rPr>
        <w:sectPr>
          <w:pgSz w:w="11906" w:h="16838"/>
          <w:pgMar w:top="2041" w:right="1531" w:bottom="2041" w:left="1531" w:header="851" w:footer="992" w:gutter="0"/>
          <w:pgNumType w:fmt="numberInDash"/>
          <w:cols w:space="0" w:num="1"/>
          <w:titlePg/>
          <w:docGrid w:type="lines" w:linePitch="312" w:charSpace="0"/>
        </w:sectPr>
      </w:pPr>
      <w:r>
        <w:pict>
          <v:shape id="文本框 37" o:spid="_x0000_s1040" o:spt="202" type="#_x0000_t202" style="position:absolute;left:0pt;margin-left:-85.7pt;margin-top:238.15pt;height:173.25pt;width:613.65pt;z-index:251668480;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QekWxZwBAAAMAwAADgAAAGRycy9lMm9Eb2Mu&#10;eG1srVLNbhoxEL5H6jtYvpddoEC7YkGqUHKJmkq0D2C8NmvJ9li2wy4v0L5BTrnk3ufiOTI2BKrk&#10;FuXin5nxN/N9n+fL3miyEz4osDUdDkpKhOXQKLut6e9f15+/UhIisw3TYEVN9yLQ5eLT1bxzlRhB&#10;C7oRniCIDVXnatrG6KqiCLwVhoUBOGExKcEbFvHqt0XjWYfoRhejspwWHfjGeeAiBIyujkm6yPhS&#10;Ch7vpAwiEl1TnC3m1ed1k9ZiMWfV1jPXKn4ag71jCsOUxaZnqBWLjNx79QbKKO4hgIwDDqYAKRUX&#10;mQOyGZav2Kxb5kTmguIEd5YpfBws/7H76Ylq0LsvlFhm0KPDw9/D47/D0x8yniWBOhcqrFs7rIz9&#10;d+ix+CUeMJh499KbtCMjgnmUen+WV/SRcAzOZt/G48mEEo65Ebo3mk0STnF57nyINwIMSYeaevQv&#10;y8p2tyEeS19KUjcL10rr7KG2pKvpdDwp84NzBsG1xR6JxHHYdIr9pj8x20CzR2L3zqttiz0ztVyO&#10;kufhTt8jefr/PYNePvHiG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Kuuj5PeAAAADQEAAA8AAAAA&#10;AAAAAQAgAAAAIgAAAGRycy9kb3ducmV2LnhtbFBLAQIUABQAAAAIAIdO4kBB6RbFnAEAAAwDAAAO&#10;AAAAAAAAAAEAIAAAAC0BAABkcnMvZTJvRG9jLnhtbFBLBQYAAAAABgAGAFkBAAA7BQAAAAA=&#10;">
            <v:path/>
            <v:fill on="f" focussize="0,0"/>
            <v:stroke on="f" weight="0.5pt" joinstyle="miter"/>
            <v:imagedata o:title=""/>
            <o:lock v:ext="edit"/>
            <v:textbox>
              <w:txbxContent>
                <w:p>
                  <w:pPr>
                    <w:widowControl/>
                    <w:jc w:val="center"/>
                    <w:rPr>
                      <w:rFonts w:ascii="黑体" w:hAnsi="黑体" w:eastAsia="黑体" w:cs="黑体"/>
                      <w:color w:val="000000"/>
                      <w:sz w:val="96"/>
                      <w:szCs w:val="96"/>
                    </w:rPr>
                  </w:pPr>
                  <w:r>
                    <w:rPr>
                      <w:rFonts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v:textbox>
          </v:shape>
        </w:pic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pict>
          <v:shape id="文本框 38" o:spid="_x0000_s1039" o:spt="202" type="#_x0000_t202" style="position:absolute;left:0pt;margin-left:-90.8pt;margin-top:4.35pt;height:263.1pt;width:613.65pt;z-index:251672576;v-text-anchor:middle;mso-width-relative:page;mso-height-relative:page;" fillcolor="#FFD966" filled="t" stroked="t" coordsize="21600,21600" o:gfxdata="UEsDBAoAAAAAAIdO4kAAAAAAAAAAAAAAAAAEAAAAZHJzL1BLAwQUAAAACACHTuJA7hn1jtwAAAAL&#10;AQAADwAAAGRycy9kb3ducmV2LnhtbE2PwU7DMAyG70i8Q2QkLmhLOrrRlbo7DIEmdgAGEtesMW1F&#10;41RNuo23JzvBzZY//f7+YnWynTjQ4FvHCMlUgSCunGm5Rvh4f5xkIHzQbHTnmBB+yMOqvLwodG7c&#10;kd/osAu1iCHsc43QhNDnUvqqIav91PXE8fblBqtDXIdamkEfY7jt5EyphbS65fih0T2tG6q+d6NF&#10;SF+2n9ubh2z9vNk8jb1ZWpm8zhCvrxJ1DyLQKfzBcNaP6lBGp70b2XjRIUySLFlEFiG7A3EGVDqP&#10;0x5hfpsuQZaF/N+h/AVQSwMEFAAAAAgAh07iQPZ/R3kcAgAAQQQAAA4AAABkcnMvZTJvRG9jLnht&#10;bK1TS44TMRDdI3EHy3vSSXqSzLTSGQlC2CBAGjhAxXZ3W/JPtpN0OADcgBUb9pwr56Ds9GT4aCSE&#10;6IW77HquevXKtbzttSJ74YO0pqaT0ZgSYZjl0rQ1/fB+8+yakhDBcFDWiJoeRaC3q6dPlgdXiant&#10;rOLCEwxiQnVwNe1idFVRBNYJDWFknTDobKzXEHHr24J7OGB0rYrpeDwvDtZz5y0TIeDp+uykqxy/&#10;aQSLb5smiEhUTZFbzKvP6zatxWoJVevBdZINNOAfWGiQBpNeQq0hAtl5+UcoLZm3wTZxxKwubNNI&#10;JnINWM1k/Fs1dx04kWtBcYK7yBT+X1j2Zv/OE8lrOr2ixIDGHp2+fD59/X769omU10mggwsV4u4c&#10;ImP/3PbY6PvzgIep7r7xOv2xIoJ+lPp4kVf0kTA8XCxuynI2o4ShryyvJuUiN6B4uO58iK+E1SQZ&#10;NfXYvywr7F+HiFQQeg9J2RzEuJFKDfDO+o8Z3rQvVKYVfLtFk+wB+7/ZrG/m88Qcw1wg20ewG/wG&#10;7ABJyYeEKbky5FDTeTnDYhng220URDS1QzWDaTOTYJXkiWK68TibX2CpwjWE7sw6uxIRqLzdGZ6t&#10;TgB/aTiJR4cNMzhaNJHRglOiBE5isjIyglR/g8TilEFlUrPPTU1W7Lc9hknm1vIjPgAwDGWuKYue&#10;kp3zsu2wUfk95Lv4TrO+w0ylQfh5nzM8TP7q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O4Z9Y7c&#10;AAAACwEAAA8AAAAAAAAAAQAgAAAAIgAAAGRycy9kb3ducmV2LnhtbFBLAQIUABQAAAAIAIdO4kD2&#10;f0d5HAIAAEEEAAAOAAAAAAAAAAEAIAAAACsBAABkcnMvZTJvRG9jLnhtbFBLBQYAAAAABgAGAFkB&#10;AAC5BQAAAAA=&#10;">
            <v:path/>
            <v:fill type="pattern" on="t" o:title="image1" focussize="0,0" r:id="rId14"/>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v:textbox>
          </v:shape>
        </w:pic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一、收入</w:t>
      </w:r>
      <w:r>
        <w:rPr>
          <w:rFonts w:hint="eastAsia" w:ascii="黑体" w:hAnsi="Cambria" w:eastAsia="黑体" w:cs="黑体"/>
          <w:kern w:val="0"/>
          <w:sz w:val="32"/>
          <w:szCs w:val="32"/>
        </w:rPr>
        <w:t>支出</w:t>
      </w:r>
      <w:r>
        <w:rPr>
          <w:rFonts w:hint="eastAsia" w:ascii="黑体" w:hAnsi="Calibri" w:eastAsia="黑体"/>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年度收入总计（含结转和结余）312.29万元。与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年度决算相比，收入增加32.13万元，增长11.47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 w:hAnsi="仿宋" w:eastAsia="仿宋" w:cs="仿宋"/>
          <w:sz w:val="32"/>
          <w:szCs w:val="32"/>
        </w:rPr>
        <w:t>人员增加、工资调整和增加抚恤金，并且根据工作需要增加了项目</w:t>
      </w:r>
      <w:r>
        <w:rPr>
          <w:rFonts w:hint="eastAsia" w:ascii="仿宋_GB2312" w:hAnsi="Times New Roman" w:eastAsia="仿宋_GB2312" w:cs="DengXian-Regular"/>
          <w:sz w:val="32"/>
          <w:szCs w:val="32"/>
        </w:rPr>
        <w:t>。支出总计（含结转和结余）312.29万元。与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年度决算相比，支出增加32.13万元，增长11.47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 w:hAnsi="仿宋" w:eastAsia="仿宋" w:cs="仿宋"/>
          <w:sz w:val="32"/>
          <w:szCs w:val="32"/>
        </w:rPr>
        <w:t>人员增加、工资调整和增加抚恤金，并且根据工作需要增加了项目</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二、收入决算情况说明</w:t>
      </w:r>
    </w:p>
    <w:p>
      <w:pPr>
        <w:adjustRightInd w:val="0"/>
        <w:snapToGrid w:val="0"/>
        <w:spacing w:line="580" w:lineRule="exact"/>
        <w:ind w:firstLine="640" w:firstLineChars="200"/>
        <w:rPr>
          <w:rFonts w:ascii="黑体" w:hAnsi="Calibri" w:eastAsia="黑体"/>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年度本年收入合计312.29万元，其中：财政拨款收入312.29万元，占100</w:t>
      </w:r>
      <w:r>
        <w:rPr>
          <w:rFonts w:ascii="仿宋_GB2312" w:hAnsi="Times New Roman" w:eastAsia="仿宋_GB2312" w:cs="DengXian-Regular"/>
          <w:sz w:val="32"/>
          <w:szCs w:val="32"/>
        </w:rPr>
        <w:t>%</w:t>
      </w:r>
      <w:r>
        <w:pict>
          <v:group id="组合 39" o:spid="_x0000_s1036" o:spt="203" style="position:absolute;left:0pt;margin-left:71.65pt;margin-top:19.55pt;height:217.5pt;width:308.75pt;z-index:251670528;mso-width-relative:page;mso-height-relative:page;" coordorigin="6817,180284" coordsize="5156,-2147483648" o:gfxdata="UEsDBAoAAAAAAIdO4kAAAAAAAAAAAAAAAAAEAAAAZHJzL1BLAwQUAAAACACHTuJASEJXu9oAAAAK&#10;AQAADwAAAGRycy9kb3ducmV2LnhtbE2PQUvDQBCF74L/YRnBm91dE1uN2RQp6qkUbAXxtk2mSWh2&#10;NmS3SfvvHU96fMzHm+/ly7PrxIhDaD0Z0DMFAqn0VUu1gc/d290jiBAtVbbzhAYuGGBZXF/lNqv8&#10;RB84bmMtuIRCZg00MfaZlKFs0Nkw8z0S3w5+cDZyHGpZDXbictfJe6Xm0tmW+ENje1w1WB63J2fg&#10;fbLTS6Jfx/XxsLp87x42X2uNxtzeaPUMIuI5/sHwq8/qULDT3p+oCqLjnCYJowaSJw2CgcVc8Za9&#10;gXSRapBFLv9PKH4AUEsDBBQAAAAIAIdO4kA+ivIGCgMAANIGAAAOAAAAZHJzL2Uyb0RvYy54bWyl&#10;Vctu00AU3SPxDyPvqeNx7SRWkwpaWiFVEFH4gMl4/BC2ZzQzeXSPKOxYsYENe/4Aib9p+xvcO3aS&#10;pg1ClEhx5nHn+pxzz50cHC7risyFNqVsRl6w1/OIaLhMyyYfeW/fnDwZeMRY1qSsko0YeRfCeIfj&#10;x48OFioRVBaySoUmkKQxyUKNvMJalfi+4YWomdmTSjSwmUldMwtTnfupZgvIXlc+7fVifyF1qrTk&#10;whhYPW43vbHLn2WC21dZZoQl1cgDbNY9tXtO8emPD1iSa6aKkncw2ANQ1Kxs4KXrVMfMMjLT5b1U&#10;dcm1NDKze1zWvsyykgvHAdgEvTtsTrWcKcclTxa5WssE0t7R6cFp+cv5RJMyHXkU5GlYDTW6+fn+&#10;6vNHEg5RnYXKEwg61epcTXS3kLczJLzMdI2/QIUsna4Xa13F0hIOi+GQBgGNPMJhj/ZjSqNOeV5A&#10;efBcPAj6HoHtYNCjg/22Lrx43mWIgihuj4f78T7thRjgr97uI8g1JlXyBL6dWjC6p9bfXQWn7EwL&#10;0B6zNfNJySe6nWwUC8DbrWJXX3/dfLokAaLCAxjTnmAI5Uzyd4Y08qhgTS6eGgW2BKaOw3a4j9Ot&#10;102rUp2UVYUa47ijBRa+Y4EdpFp7HUs+q0Vj237RomIWmtUUpTIe0YmopwLKr1+kDhBLjOavASB2&#10;TEgj6pqG0v4+BGN5oqFHoHX6w3gVb7WwvECAGQDFs21xzGrDsdoQQY4GzLTDPjttsLLRxgR0OBhs&#10;OQBk1saeClkTHAAdQAHVYwmbn5kOzyoElxuJogJOllQNWYy8YQQG3doBe1UNuGwD1w1hil0B15VZ&#10;FQNm98rxTx15XjCFZsO0t/wFSrf+uv5yef3tx/X3DySkyLuLw44kdvlMQgO5YuD6H5TtRwNocNdg&#10;YRB2DbZSNoxD2MTujIPo/4Q1sirTlWGNzqdHlSZzBmY6cZ8u+1ZYW4E4hFthZwU2tHBkl9Nlp8FU&#10;phcgwUzpMi/WLYVBUBwoHd4LcHG6q6K75PFmvj13UZu/ovFvUEsDBAoAAAAAAIdO4kAAAAAAAAAA&#10;AAAAAAAKAAAAZHJzL21lZGlhL1BLAwQUAAAACACHTuJA+RWxlSR0AABAfAAAFAAAAGRycy9tZWRp&#10;YS9pbWFnZTEucG5n7f2JP9TdHzgMa08qRVEJZS2FKISQJfuWQshM2XfZ16GFJNnJTiI7Yx+MMSX7&#10;kt3YxlQY+wzGGGMZz5mu7+957vv1/An3fb1wpT5zznnv63l/wvV11c6cunKKgYHhjIa6igEDw2ES&#10;A8Oh9pPHwd+IH8esg/8d8jBQU2Io+3V1Efxy1FZRR5GBoSKaae/lMfA74yt1Ew8GBvbz9O9DXQIk&#10;BQaGgBENFcWnvpBVFGNCwkg9MWMXW0OgYF2f+WADdFkk1B8eOnTIw50l7L7EryO/7l/j+SCud+rk&#10;V7Ff91v9Ws5LnL3PfP/tKd0bfx/8dkrv93XXjbuLnZ3l2y0+MCPfQ/oQi8qWyv7AioMOaoKYGpBF&#10;DQ0NS7Bg8mZV1j6n0snrIeeU1N+TaLvErIyfh8D5GB42UH+/Y3a5bRcoX8H039/I3AS/bGn872n/&#10;dz2s//4YN3CNBD4O1rC61/GAvtLJ65fPiOv9t6jq//vY/xMRcrM7mDaZzxhMpehhs4KRzftUbuO6&#10;g09r+aJsyINzULZtB7ngX+vtzLpewXtrTymC0RzctPu/eX1mBpmxlqKwOa4AN7logcCUtZ0TB7Pr&#10;0auNWzSFBnjwLlGa1lvarXjyei5NEc94PfeUGFVXZTfLqA49G6MfcdChsZml0BVOTpuZCm7MmA+G&#10;u3gEB9b37u92yROi+zbdgv3LondxeoGCf6KP0apL7h+cr2x84J1aU/n9FGKo55Ke2uXpX08eT9g8&#10;SLH0i7J2ab+sV/dT12+UM6DzlvTo7LPVX6g5Z59fva7IVhrHyYCf5UsRzWnvcHjcpb0jrqfBoabo&#10;omDAF54+n/vckHiQkDwfsqcwfWWelh6/rjCnshfdh+d/cJ74sMkybt92prOtYqhCOtb1KC3tw2yk&#10;yrbNjwCPmEaxDtTNZJov7cyPVlF4MG9MI2MH6pDvHw892kHNGgdvSMwoExAu+0L1fkOJpPQDa+zf&#10;XE3avM+GO01Q79fBjZuiJxtE5+zPbWSeu7h6u5+GOXogeizuYA96NA59fO9vyh70sIj/TcED15qD&#10;Yw8Tg8MVSh+GxNicpi9ZtF1JEzQc8PhK43acmMryiJsWmb/MTl9oziZH+daA/7rxrf6ou1w+YZmN&#10;g70NdjWy83lSsTAldTxdyMUv1qD2JMIMRw6eGJJtd+sUFLLiyeVvuWLHjQSF0KUfBXedVysPQiZf&#10;LuX4jaOlRXelHlTXmm9h9n+iL2SGh5yLiwLIixl+NOLFupV77LgJ/MrjwtD7VUZl8KX5MTcb3a18&#10;hcwOWk8ERHPC18V3AdW4MIQAh9aP8VNS/2mxeieYtj2c2yzykn21mSv28cLlx/ahLmKBRtlfRTuz&#10;KnpW7wiLUpnY0X9cnu+8CZgN7bPDXg8ZfgAUVi5+vXhF48A/uyuT3JprwifwTd/8fZ9pLGtgeBNf&#10;sJ/uBrdHlQhklU1AboebL97Xbvx6yNNb9M85UIvZsvC5coWV6EE87Uni1tvyA1uV29m0llnWpXd8&#10;uB3SSGXVz8127NaTzw0p7E0x8FmFg5urMiExH+n4argInTogjUhS2MMDdNn4V1VvxPX7WsQxRrbC&#10;Z4l3eAW347k7GWkk6R/B3D8EQzwvW2WeG7TmIwTvN+TUaY0ebDyNmkJ/CPD+0MmXG+39I+txwW+9&#10;oEvgSRX64jItLfuixCiPYDG3pGpego6i9tXrHC1Hg9uOHfsRfOiHYK4heGpwiYo9RcHo6TqzU1Qm&#10;zlPy+AXCY8xlmGgGiFfry4T3JzD42UwNmZBqJYBjU+E4ip6eVzBMWJAoWpLk04KS+MB4/R57J8/k&#10;ZT1+jhdzxZQ+fg4oamfa9dSJQ0rqd4+lCOaO8/oF+6TvLhel1/EShfW0aV/qTUQp3XGtNQ69nd37&#10;CBcs4lM7H98ykGX72tlZbCl5dt9+lnOUNR51+07gBtalPWPr1c92CFcgLfMst4/F6NB6X9KPtRzX&#10;V7K1Z/r2kfd3yCUWaeb8HOY6N7V/+S3IUTo8su7b4FjjUICZrORwt70JqMbGA0NDn1lOzXPxyGEx&#10;j3rHyeWTUoGb1NWs+B7EaiVi0n5ikJzFAdOF1KK6QxfEnZ2dv43DrAgBIh4/86fm30fXj53J8g2g&#10;NcQSxz/N7hL4Kd3Ys0+4e/tQagTGTm2Am8rPOPir4H1y4a+Ls/twAaK0xcbx36zx9ffinv4NIy5N&#10;qGb20ypER1d5oDYjD7z3a8/PaEHzHlnJW6GmRD0m9fzGeu8fmPj8fEe8IxwWk3A8RZCPiSoDhekd&#10;DXrUtBPVqOzzodPM9HFahNB8UWPaM+asnYe6a9Hwuv1vbOJw+PKZ9qifPvYOf1yzPt8lP0bsi1Hm&#10;irf6gv6Ownb7Qo9cuJ4bC9CrYbm3hPyyc9aQR8DRXvHr9KJHPKHnYDnca/DsE7vQxVfjLPukkc9+&#10;aFj+uPW0LWwEEu/+ueHyvMKMi++ac9FWyL07gOXtO7mNqo1x2K70RvjD6eydlqPCF3ueE7ynrFt2&#10;5LdcziUupXTHBccL7WTmjAZf7Wr0x3cnUGuP2AriXLc7/OonL2EMxLn/Gq8ym5TfLpxQ2Ftpf7rK&#10;WGgJMHglETc/az5CYffYcFm9+xSX3dYScruXj6Vsmip3tlOvasAC8zbGJ7RmMeGR7kp3HLU5LeqP&#10;pYi2wFx1Q8+uZ8GEnulSXtbBJyTtDaJggtVgBlB/+G7Td/jeL/830ersD4U/aDwT6gzfWHucL4ha&#10;dw7LjEvaSQfUD9KHNFEyLjnX3FR9Fg5X7XsgDr1iuOqTvm5V+cF7dk/NwwLufTVv5pzBKn1FGYcs&#10;xd/X+Vtybxmqx6hlpMDbiN4PPbVzhd/q5EKSpDcGfyFYY6rbLgjMfCjo0avvq+G8cyQFfsivApq5&#10;OR6dTjlpoad+EQieQUTB4QMTmaO0eP4DbOSYpRml5RtueY2qR9wjcsqfpc5UHrDsB0o3+q4eeMqe&#10;wf0oracFq6DPRvIKmNpfOz8vp8b/liuNEw4XdJacPprWGNjn5Bp/czSINX4juQcR7PyX02W77hbr&#10;Y8TlzYru6yTsT5sJrRXmVER1/8d3Y6yDWADK07ss20lXBNcOdsYO/ghE0yqQ8+mREwqCKbhgeFa9&#10;K+HAdTXLrLLcmGeSNqfkmaISp/mqRdGsIThoE93QR9hBTw0ySb4i0pYOdMo4djNjzlq4J7JNqGYl&#10;JW1/eCAoLGX6/Uos/s8MXHTCnfePHtuov6Ff7NMlCtfye+57mDNZa8VnoVrT98egxzUj0Sr4gJa1&#10;q6ukFUFhrxNcBzFIWlBLZowmXT8NJX9XiI9iuxK+yYV0mRdJQdjvtjc9S+tIMpOINg/eevxTE3I8&#10;RU9UrFDzmLSYiISpeCyRJ3HT2x3xB31eXYhStNVetLwTxEp8hk4eOTCtv0YyzMkZU5jNy0I0mwtW&#10;HLBVCOYWA2R4Coq96Tsfn6/6RZLd8Jehn1QFbWP6YMj8DiK4dVW0Js4PGf33DUnqE+R4kZ527uDD&#10;wS0DX/nNDxbN3I6JNzvui2eJTLQGNeT9VV/J8sZMHwjMiDDeZLHKjHHPCS1xra1BDORq/OZf+jMv&#10;37h/oEsjt5qu3hk9NfOkKLgJyK/3lyNqTkMiLzoC9z90PpmwJyYp/H2bu//NgFpmp/JNrz91iNGq&#10;CT9W182ZJ7dUK4uH+Pw8Qqwznt5veKUvEHIDSKX5HOlJhhm24hR3fK7q+Y9uPmPOSauy4Qj/P2R4&#10;S2BzATeCLovy0MKeZclNuSTI9v7sLi+JzCugXZh3rcfIzfiYgsk1s6IkueOJ1J6hlzy/1pmflArm&#10;ngMQPHsaGiwtuBa3nWD4p/uRUuk0teLEwb0Um5zPHKwbZWtmLxqULKDhPZP7BnpoGLdVU1AL381S&#10;PjnieZPaz1dXv19J3HRfjOrxqXnibAzb77fcc9jf0qihmVP6NdNDq12A3O8dNdy+TWgrio2L0Nt/&#10;OcgRvNoJY/H73BMt/6pbRVI3+Q7fhMOTT+UsuCHJNI9ojn75YydS4Api0pockmryKTeeWN2bXXMz&#10;5ofqSSbKzM6vt1ZJmxA3pbPcrZsEXS99yfNMhx6UI6Mc5Ox/ADoXnEK3FTcrZJiHo+c2I+OLKAVH&#10;aj9GhVc/KmexM8fHRjThFr2V+HCSl9VarCCo7Xw97uFvPWEbUT2YrORz3w45XxipxZz3e9MnJzjh&#10;jRVVyBN3H/fmmxHYr18OWZXqPHoVa6SXPZHp/76vSzS1xmE/BYNaKKvfnWtWzIzBnxXXM70bvOcJ&#10;u0gbXzH6E9pCTf5Jk4+NGlvxhZkn+gW/jZzd7bl8JH5ZvSeiBteS+0CA1BaAoCm4UK1xXnfbaQWo&#10;HRfoUFrkGgkwSni4/pXyR2XOu7or9yioq++5vXRMZH8okYayTRUOXvpgYVfcNGoy77nG+A2aPr5I&#10;S0z/rnCQoW38R5nwizGwItO3ZsrukGPJ3FyoI8144DMHI5ptdMfQL1tzv4cX8Wq+j+v3dOPiwfKa&#10;RCd63/ra1eBCqUN/nmlbNQHH5sSXy5eDSvyXs3r0mlNewWVnUg1dBjKKmQSPKKUKdjywjyw4JRoe&#10;XHZtXfqN6/Fw9iLfpCvCN6kiRhpSnhw0jkPhjUX7L72wIsWnGlXQzxkR4bJ/9h/il/W0/RlSM/am&#10;doCvxEr0OdFT32fuQbkVGn/k+jizuF6qbJwv+ec8n3ykJX/xG6Fplr+ZBtrbliNBjik3jZt1JpCH&#10;C+FyYgOH7C7GsaVb3S06MfXGg/sVZno3dXdJCi2afudkpw1ARXpsi2O1Vdvun4CP5G5c8PR7jV2t&#10;b5XPy0LCQkqlW7+IQ4Mt3h7pdziNaNq5yVzv3IZNjd+RmjLeHIn/BExyL6uww77dVRbo96J5I7do&#10;ckmSsoQQqfXf6Z0YTBOtbPY/CdL9AncF2aWzkl95UoBPXckt7ACrKS8gpxDr0NV1LUzkRq3anxnm&#10;pfzzzfX7OXEQkY5A73DGMw+LqyBL3G6TUehuc5+DSenCg6RmjfcxnidSBMcjFVJUWXB88fb+b3tj&#10;jbV0nNaLfJc20DpNZUL7hoJbkSKZiSVhWaSbxviAjfeHHJS1rRiu9a1dlYQHIRkpdTdt5ZbKIJVF&#10;rwav82Uo4jW2Nh69FNeJj0xaEZm44bCxwC34tkyIcn3XBWs/GvjBaioXimGcdL13SC2LeNNcZ+DN&#10;DivrJYYFbfFDthMzLshwSv2RKGS7uQe7pbCGzLue+JVZbjYfp/xslqwXEc/1ku/kDk1R3H3xReib&#10;joLP7M5aDB5maO00XvIwUPgDQRxU+NQ/8jEoFFw8Ja43mBUsstmCft1yZDMhuYThof3EpOvwk+Ae&#10;rMtGSnS5/udcgY4HGq586/A5viBD3b8pukf0L1p8PcwwVxGUvfLTZTLnc90Qe6lVLr+9b4xfXJNd&#10;y2z7zAZsXf3BQ8NwxlMJL/DuiBkR3gnMm9PcHi/nu3v8J2oiL81PeHOnIPcqf0HD8n7mQjyWgiUJ&#10;tXvpO7i97FcsvLlNAEENG9Yv3RxfthvxcX1paGnhcz6dFYiYdNsuk/Z2k9Uxu4L6NOD9e+VsRBmr&#10;auY5lJPStfnHqp/6oKN8qLX1/59jWvfT+Sw3THeT1L/Hl6anAyXUZu29nsR3mE1JUBq7oipzCWAr&#10;GZ5wRGtpqv67liPDIckxuYzhFRpeN1Ok/sBtJKaaEIa41YBq45nVyNcUm+wh6y/89lq5NEbEfu7u&#10;lJHabW/MVE3eK3fe3C2wkiXJUPFvTd1Im7bq0aMMRcraKoNvDcfDotOTnrZEdAUKT5ieQiwG9+km&#10;buvj33XJfd9x+5wa6IEw88RohcZzXq8BEeWV+GCTP1PLoa2l2gWHCjjEDmkcO/ZYV2jqfMVWrNXu&#10;xU2HFwiTyiWujsbpwIShU0dLWzelMcju+V8eaBmXEmTARCbhY/2TKV6tzxd0g0KeKnQ8KAye7tDY&#10;05IOzxfl+kJomeX18rxOClcxrlLDNkF90wSIsZlU08bs1048fgrOBKpL69tYwiqrjzuaSo1maZJe&#10;VCN0s75voNi6Eox0OGenG72bdjGu6BvpJxkLITF+BugSWQloJMKPTnFseKf60g01vAfUkcPDrSmV&#10;8MRh3fH8xC6Rd1V8FXprKoiHGDvtZyfMR/TJuFPxrpHdEhv+cwo+f8bN9deVlc/cVSlmAUT+0Hie&#10;6yOM4noO3JGpTyVoj4rWGSIFBAQKcxJ62Js+d3j138U1+dY2c21tQfbFi1c655hwk0kwgYl7okVN&#10;SbeIYk+/HSyFvCS8k1aeWrJ/N6U1f/UPLVJIrtAAnHbymUTmTQmGwmsCQoU5p1Pg246t5UIBKRH2&#10;src/nhHa7PzQpdkklcvWuZtIYuPbmDZ/E71OBke0JYU1+ERNTpWm16Xs/qZpMQlqKTVwW2UOC5j+&#10;dhjxlQxy0KCRKw5+ct63SAv8dq/9yLzr2KJ48PMt6FRPhYK72tXqb7vzageO+XBlcni41tKCUpeW&#10;8IPS6iz5q2omH7eEGjuRLdNI7k6Mz8S7pcDjN0cpkFujwpfw8ql3W0pTxDpKkyfxQaRfEaHxgtcT&#10;gTIa6cuf2WB6zjTiy9e0ddtkrNg8NaLT4wZGzIZbouSnl0Xy613MpP32WZde8kHOkPXKFqRxK9i7&#10;4VP/fhSMy0FN28pATVocqjJ2K46qZI0qcfD/I0+9uFfO4lrZ93XMSV8DFyC8vdPCXS+KZ/ZyjJ6c&#10;klOw/7K7/UYLq3DwfpTDwA9gErXn7dZ0Be4W3yfuUglR//Cza6u+/Yw6326cX5p3nZPYSu/DEn+C&#10;pevJjzAFJE1Qi4actMSsTijULlMpgo2nh8OSh3OjRKzkJVXFszmE7w5Mhp9zzF7sd8+JLuzJT83c&#10;QmFOGS4qZMq2oOQdywOCaK8oo9jbMfyJIJyVi2ara0qM923TyXtvMcj5s2gBuVqJ2sXTDthQnx6X&#10;xLlYQEpYuLsCn9WH7ZyPTx8eMCQiYXIF39uLNkBOQuSjsDuH2EfDKdkabP/dLCGHEQqEKU7sM8n5&#10;09zDtmdxH9/2xGfOLT/JCPCAuT6Qrct7p3nU/K/w+M38j9CSt2BZ40Q/w43ueld9mMVg/KmSIpH1&#10;qPMp+rx+FFFW1kULcejTDeUSVF7H3ISrGg49tcVVwEgmBMCPXbGkhhdt3j1RL9hG8XF98k3Q+miK&#10;ILZvUjocGh/vi2/Lj3K/RRLYn9sqTcvd5eFCntmlVWiiUH5fUHliLXwnrxXfayCi2AJhf9mo4VLt&#10;Z71vCTrjIfU2mbs/pZ4uaqxfI+VuFJSq8qBlBNf7hoziVbtKa8Mukt3LJ9k82pl1yqBF5DaRW37M&#10;tzb1gy2UjsZcHJygQJz3sJbQdMkOYVkXtQkXdZBBzq0sKH1P2376RCNCp+5VzXOlx6KU3tdNWfs1&#10;39GR7gfiDHKCAuoM9vxaMGLNwwjLEW/SxCdFwnrODlKK+HX1vSfwr7qia0bsTM84SxR+e64oirjY&#10;3j59Y2Frn0ZxD5lyrWG8tbnUmh/WJN8SwnhN+J4yLqBGY8IFf8bLlVt2rDS5LiXAeuABZddVXjQ9&#10;mRGoVOmK2tQkD5aDZp8paApnlqnTGwdp59tzUTmbsXXtuVhT148osXKhRqyo+XSSDwzWwjVpkAE/&#10;IvbmsB1f7xiAsGQVL1eD1eac/cypNXnGBAhtwi+p/EHurPPav7rt/Sq6fPlH1sqEqK0quCIqjdys&#10;2dgpH2HhqKedx7CkUbyJwry1EthPD5zstZyxQ16nAgz5yjt5EBLTWybHNPjkazwNLzNXdBtXnqtJ&#10;6ElaGoqu6d8WltpJ7qKHERcfCtuTmygOMwjsA7mXdxH4Jb/QeEn7EbCIB22z0IPou79ePZJ7pdgh&#10;6dZGxeM4Me3tfc3gCslMiyxRIzdE3+ScZTNzzXUBM4aRkCbKRE5tmih+ftLFSGe8R04+ojbNCGBb&#10;RtVZgsVvOTq/VIA8dnjYIuQtZ/zmpVYR2yzKzRHIk5XdbcTQCAdTAZcY9fDCzU2U1Hu4LlAsyXIt&#10;qAfOMQF22gqUpQx2dl18biJgfDLVKd0DmHqu2BN2phY8x/XBJ/JPkAeC79t+CLDeuUbpqKMRxrvn&#10;L+gu5RqC5wPlHbojHjCZH0pNTU4+5HkMRlxsg14q9tsUfS6NeOUuWAqil/sUl6yzPAdJ6R3tfAwM&#10;lXrawwxKCwF9XMu6V/Hy0kEfAmBtLxB7C4cI609UL+pu5I6/60H4j7KpNJXnLEMzo5gYGO6dEHM7&#10;cm4TZZsF91A6sNddwCVLjMlJvHxtFjTxx+nOyGFFvJlE6jPe2OCaaxufMo/aMVqwnChlhBF7w1WN&#10;af7T+hQb3QVj3au/jdKD6nZ/uiZ7DvWAj4g1ddxV5vry7YMGZ/XxTRTiLDRrO0dlQSKCNq5xZGow&#10;RbYuWHUhTbIjsHgOZzT7aFrynf/70DKGUhXtjS/S2URUTWy/o0ch3S6g7vjd9Wkv0Jkydi0V6mCw&#10;z7tGKk3ACavOHjJNT95U9Hi1sLK7EBB21s6jsG+e2YvIJpnUELApQMDO+VzMfX1PK4Zq1Omq+2j2&#10;0DWhNzHm4MmycqwFBh9Ca715BAtTc/oLaXrX+y31ZkfgLRWeA1Xd3yguPxWuLxLhjNetTuxMZ8vy&#10;XdzxU8YiHert2XciTsU9rOSyahonUevIPNBk03cdR6pFxBRDNi02dHGymwnkCAspnz6diR6s17YA&#10;YYDJlt3qjZV0R+Dd+TQlAGXI4FX64t/CGXlz6Yt/tnOay2+fbzeSv+t212f3JQw72U24rX6k0yGG&#10;ahOZN9qIExTdEJ3v/1XmdPJY/0bLUZYrTDCivt7oXIj8+E1v/AvKZsghwmflnQYMt5lBzIm41muk&#10;3mT9WWhH+N7H7XBOBtOIZG0lmOJ09kCJ2Z0e2AOfDwHObS8os2JHps6cILuhg2ZC36rElBxLca21&#10;U74RvrdMV5nsVDReJVPej+GcWH3IhBJONvc8436Yx/s6iaH/VKyPzvivfUJaH5O4YuUFgA2eWOOs&#10;RlX9sq7wPU0VLgaQ29QpENlEKRttb9C9hXHlqe6h4/Vq0UtErv3WlwRuzPVNEyZxnHZsB9rknJ9N&#10;55GHIcmBSn3ZXscr1YOO79+hQHQXoF2M+z8td5FhQUF2ikLqRm97pLTknbsjGiO/qABiKmmrZLvH&#10;+Nix7V3eLM477ckctThv9Fwm/xo7H5MiPu161qwKrTT9ewDvjfN+DB/Osz5ZuLIckNTIu9bvZHd8&#10;3zZVUcHRgzI1+4YwPZDWMMfOu2nCKJ5FDpT4VY/wOAw/Bpesf38+gUE/JLlAyRYwjZEy7y2JP6q8&#10;t7JSy1PMxIvgAbNJTkKJoddIJr+IbPOPptkai/Qyj8EZ9N8m1ylxzXKaZojOw6Hndse2aYT374IW&#10;IAHplzftmcWzRuw+752AydRiHkR0HHlob8EyWdRPOdt/3hHhRxnrxTI9Od4QFrUyLzJua0n5U9zH&#10;PvsuV6wj0Ig3ljLpOPbnIkPXNYGa0sMwIoN5/Mo5WZ+CAA/8C4RFsw2h7Odugyw++nbHCQ3LGOpt&#10;fLfbL1Q8qy8c9d5vg0H/rFinsxEf0SHjZZXA665y7zQr5cKcXWQrb/ACQc7HSFFJfeJtj62wA5xa&#10;3g/JEUuoxjA8PNaSi0j5QuT8Mh/oYRH0fG6iua7rm+Vu/a2t1VV5/9XQt59i7h1L6TPl26A/LRXO&#10;+OpzNnhacntVkm5BCZdR4ch477Snx1P6DKrFEiYcnZIwhvRHrVtC7msBqPUVmlIVemB0Bei1cw2x&#10;AhSV8YmDfrlXtIpjN6/bA4okFqBUeeBFjasbmgFnGJ6qa8cMnQawR/70DjNE9mo9OVGv1kb2MV7F&#10;TMI2ZFYl7U/99xFxPfD05uvkO/lndqYPDf7ECLr8kZcLKggIACKzkts7BcuRcqPcvp97TZDvjCK+&#10;KgaKkKa46P4uRb3vzWb4ktYyWz8Azhfj0nRDG+HnNQEkZuDIlHPYpptWsN9zRQP1nHc9+XIO8NiO&#10;YpRqmrKJIVDqr13OxS/6K+NkH9b22xhoeAWN4gmhGkewygBjxZTlVUjQ7NbbkhhVkM4LGIYoG3Ix&#10;FKlolzmeAeCM28K8gvQNMtD75U2Ej7wIoY5T9lYx1Hvz8ZLzo/hZuauPwgGvSIV3egvTyVGvXkTy&#10;CGtAnBqhnoieGjZHBbsirP70vK2OUT2WoudI2y704H5UtNGnn3jiNYGVlejwEByKZDlCNW5c2ktB&#10;Os3SAGOd2lC6ct5KvjRbiJlB4prAX+ybJp/Xo8rxztWxCUWkPjOvIIUiUuRZ8ay2Z4YQcT36cdW1&#10;e7rBUwznin6hoQW/RPNlsj5eI9l/8vZP7LhrDB7Q1h6OUMTJMoSULOtn4HrkXs3mdaoa+KQ/8mp6&#10;rIgfYkMLHRidXd3S/A/2CTptvtyqvlVSRCL6jVAnz64u//oigysHa0YUbRDnZjOKHjAMv9afXgw4&#10;8VqzYmkv7e4J5LygQYarJ0BOa9FGnF9xFzrhHXhq8zVOYR1BKFY7LpBe/uI8wGk/797SXmrhu6mN&#10;9f34pb3Fp/McLFbyOhVFjW2Pm2ItdaLYm2ZolTxBb4+/Hm1JIjF/dslam9g/0TBPSFnggrpbNKMQ&#10;5smvuoURnn9DI/JV9PoZGOY2Rt4KT7WHLu1Vge/E/9uKny29ouYvqTH2r4S4u1i4gG+I9i/kT6zU&#10;8zfDyt1rSyvcSJTP9A+s1GI+p/zBRDq3z/Z9K6wGqPX8rLRXcJOtWV3ITKVRBuC2GVashTP0mAg7&#10;hbrvFxOwUkCja/i6Jz7TBdckciEAkSzFXbtMUPuKQx1XWTziSeUOXF1+2pXLkblBq83nB+IlHrJR&#10;eQRT2leqMpB+e5/pRSAicvksAeUXjKHVc7S7JnbUBtefM88rLS3lCyPWo3adfuDqpfB7GUjL5s8u&#10;IxV+ftGwPhulUsmsPg78tILLB7O7wJ9ZAuL566eUW9JKVQUycSnQHMgAf1EXGhrjlyaMXpIlwG/N&#10;NDMwkLOfamldmWtE3jav7t/fqeb8Kuj8uuR67DQsn3OqPqfW5WCM3ZGV6l6Mr1juGwuejEuy905h&#10;h2YC80RXBMBjoXwydW5zWmLj3FaWCg4jss++H+btCLyyQS70C0/qudt6/Etey+wUO8kmlkT4OsqR&#10;y5V6qKa+wL2sCxlOlvU4+CV8tUYHZLVHEqjPag5qLT8eeF3rtVMb05s/6+XaNzFVmvqgX06mFo1c&#10;/C1P+GQu5c783AOi6K5eCuC5TmT3n+PfDELvVVWPMXg+qhcWLhWaxx4rDCu5/phZAYGvC9RrFB11&#10;CKswupRlAOpJcX7mfRPuKx753A06PJtbxiG313vDFdyzejnwo1xSLah07ZrLvz9/WloWmUImIX0n&#10;aMc6r9ecFcct2F39VrQ+amG5v1HsXqKCz66xS/z8ueQ7j0nHqaV4nILgr5etSBZvzibLfKEGDURL&#10;4N70ZM1/Se6onvbyXS7NIKP+D13MtsxucB3ulUxpm7s+Bws62JFdircH4gCi6EmHR0oGbdbY1Cpw&#10;VUMj4ozVVVPT1CO5XJUfQ0xRJLWVGph4r6qw1NypKlBzetfShBSHh0s/oUyK7NjwMJWYxeAeLpWa&#10;pCHZBc54Rl8dx2F9X3H7TIhwNOyWSSOuyeZ+VsRzcKZZ8JZAM2MTYgyUpPO/fat5EXvb6hjjhqEl&#10;Qtd/RpSzyotnNI76OMApq4OyciSI7b8iFNElTedTiTFe4usGpp0eBXP+NdKjRxEjOGzQM6gPDaLw&#10;il0neySPi75F8MfInbkRC5LFWVUDpcjsb8camPY3Y4z41iPaXBKfzoBmirCFZHWzo7cKMdaE1DG3&#10;rcDT5JpduVWxFGNRmsaJgxKLFASawarCVv46Jbl4BE93R4qHTiAvtjvhCZyoQqQFepow5mxfU6gW&#10;Q1XFZ71l4+DQoNJjonHyRaHchPShwcM1DIVh1dfc5B2Iqyw3o3qjMBjDFIrgmHqT3q9ORE3nheKP&#10;7f/S2VrttDGsAjVfY1nbeGSrBDF2CUpPNWTe5Rs/s1UffgT7U23LQ+rqprLPhi5Hgy1XY+k1uVwj&#10;AGWK3ilhSck4g/2NT7khh6urHxp9yeIa/K4j/UZ0lBX+mUP4RSQjaWYoyKB6TrUZzpZc7lCmuZ8A&#10;Q3jZctVGBrjYtC9r0lZFj5hHoqs1JE04dez5kD9+9RKPIx02rlFaQGAxqrzb4EHZfoN8sRF0bPF6&#10;zSlxXMeziEicqGhKPrRpMSY5jQ5n78kIq+zYgmZzh+rc3Ppn/Nh+523Xo3wb/8pMDSVCayz7hI91&#10;RbspLvD18iaqDxOMpMcl9x0LA85uJSwAOaRGy/0fRInB5hVNrari8CA/NrTN8Z3eQ3/Vl6Cyrp6b&#10;Icz6t7Q/BWiK/Yk23C19lCcr7kpBFEtdMlEUPzDRxeO6O/fo7mL+KRgJs4KbzBjbgpk6O1y1anpM&#10;7XCsqGiFT9xe+nbVic3Qx8KdECHtflb/snbTm+oX+xsILpT1IM2gMNBY/Otg/rNWrIto8ZCjRWB8&#10;gCWJ2viSsD/zvs44j9n7loRrkLaCD/aNgmf+amVswAfsC8crYP2BMjgLldldHe9cdUNg/Gmou5lp&#10;jMfriWYeEzs+IznEqTqhv6bXJg1FA9RrhEijejhtHtGmzpesztV+w1WsJ/75bS5Xqco+oy4cA1JQ&#10;UKGN/OANS2zUmo2ligDGvbZ7jazvOkziSrtgKSxiGz2Rp6aE5UxBHIO3drgf7LELzvq8hZmzOgOB&#10;Y45enXeRr4uW9aFw13WawRDXHuayAT6JdWWfZ2/UnDXMwDzT7GxsMyjrqhAXqek9LCzMUMoEiDc6&#10;dpVqcHHthODBPWpD0SZ75LRMg69RJVfQr/znKa55pwJvNvV07qmFrieIanMtcHFi+rD+6tw+PyCo&#10;qWrnJi1c4BmgNXjQvZ2NR6eTqKf7kpnn0j+zMdw4Fu/6ZcIup8Bya1zkvKdhHfMELEy3Cq9MLw41&#10;6I4FDRleRD1PtY51NA6secFEWZ/KJpSavMMWpfcoQMYYt/6iAupNJoP6sMiFqbdHYx1OpLg+pO10&#10;1u39NYbiJSyDdKLSew6+vREXFRNF4B54xx1nuMHO1qlUA0pAVczbJvn1xLm1juGszzWsty/Ymuvi&#10;FTo79yarJH1EQd70cySR+E/DTvpYSvmEEXlJEqfFcR8acZ+TfOOpV1wuGRbh6DCoH9kcOmKVBdeb&#10;aoal9qTipkoza4NG9wx3t7wFq51/s+mOIa4p5k7QsczMJH7w8mw8VVzq01IRbqrlqvSJ1yVvho9Y&#10;JVnNFIBocOJsFV7KDXO1fzKjceg9AfCmDf1jPruzxRtveoJ3V85RFis5sSSK7tdvxxhM2XYWD1Wq&#10;IXsEq/An6hNZJT0o3BWFyKY7jkHT8mYX+D48le0I5P0qFKiIP9jPODOVdssWORf9fIaAokAQVp0s&#10;lGLovpD/2yMMdhef8THFCGv/k5Fi6ZRgm78PKb9j96f+vtupC0Xuf9fZXsT9bz0UCY3pSz7w7Y0l&#10;jOe7eEc/2PgQsPbjBGsKmvRLFluKmL4iV3+IofpK3A7mFwdn4gkGdeYMIRKrlAfzrBVNoDcVN3PC&#10;ZfBz8HLT/lLV29OxDsdT4D60Nc9BI9LUE0SddffnesFM38MpJxgWDgvgGHI5OhvZvguIKzjHmIm9&#10;RPVkoW1FpbwcbXoxQh2BKNJkqwv5I4k1VioleHNATbZjzxmBZZNLAfvL3I47pi643Ggv6eguflDt&#10;j293WnJ5ai0vSLobQ009lgL3CNpdxxIq2rmW+UjMcpvnxJkZ9AXU5R429KdT9ebx1rS5Qqq9JIUT&#10;IPTPF3lCupx/vb0ZLMmEJHFKHDpfYlIlEEtJ7sH54GCEMiTBHYELCticBf2pnC9jbz+U6T9bPnFv&#10;ibM3pa+zEd+DK7aXDD1W/gSxV2a2GVF4jINn5DRY5MH+5lCGFSTR34qL4UvAHerxL+uAyZN3fQkx&#10;e2fLQcA2J52CtgU5h4kju3VV7uIK0oIkp6uGaddIXr+WRorjj8EFSEriaM/FQe8U9EyU7FfB2wwM&#10;N85GWB260p4kOGsV9OscZbTkB+FR5972IYKL8xWv38zYy0iXWQHapmthD+ZGR2AG6W+EKFsidZeI&#10;xmFhFGx4z11H+mH69Zjt/0SwBs9u4bxOYEZHP7+aFDPzbuhpiA+azSMgMmQD+1axtky0siFM1Vsr&#10;Gm/nXs8PlxEQ9oan9+AS46mPTmzqSkamvu7B3KZvMmrmWh/GHXQJkLVATB3m6DazXTrxrT7hgbH/&#10;+KW55zg+WBttUoBbNG2LFfFkMopQuBiM++PeUDo2X9XGLp1y8GrrHMgH4aExPdwS37F+wCoABZDV&#10;QHpPsPsnIsvpUtO+vOd9NPY25rrjg7mD99ZV1mL9GF4vKSvASLzXz96a/OdIjc9HTTRMJkU+JpCh&#10;GfuWiF1d2WqtJsNFLXOBYqDNZzZa914SjnTufWrsUciMp/ID/LsfTBPYZZ0XonYWcXd681QV8cvp&#10;evLUXHP8mXjqCS7f71iPPjmXzjj+jgcMDy++jHVafrnxXHdXkz8p8jwy6Fk4s7V8yZRtiqu7wuT8&#10;sZRgXkFSn96VBS4ODE748gjGvALq6rOxBpTUrGvyXWgOnbRq3LAE7bKBCxxocW7C4e4SOhjvhhFn&#10;BbqRZ3EDKCl49Rdj9/FLFcs+hinGEmgkTtS5pHvfCS2yQttZ2lQkjAN/IAecXE6QlEREVsgWOh/x&#10;GcbxkoBths4H7pMx4dW74n30ZXeaZ9Pw+QOJfrvPS2whB9HkcduLkd+qL5NE9ThmjXTHeoTlKtFI&#10;MggeB2GS3kzeU98jgRGdkOhjc/rw9C4gbJULtiE3Q3XEF4o3OcrEoB/8jG+yMflO0tAJaKe15QVk&#10;k+E8WSKeUq6EO223XqxTOfCsKz+K6zfXpaE+rCcwDwMfIC60sx2Bwu96MNIHG6IHcSeRnYF1J0eJ&#10;aWjyqFmOIDcDQ4GIOsxjYIEtzaAA1Sa03bRi6/W1F1MvJZjVx700nQWSopBnew1OjZKflubLuMfb&#10;M9DGolK2SAA5YJwtEJBKqhRdtmr6Rf3JTYvZbA0Thy89gIGW88jQoB3897zuhKE2A3DYp+4w9IhA&#10;Sb+jpi5bwAImoy50l9wYiN67NTRK6Ra9XBNu5vnC1WeUwFF/eTKQOQX+MoZ6XOVrGZefRqMo6SXu&#10;geyPwwzD3GydNhwaFbMN6ZKfNUU4cuKWzS5Oi9yqoMyZQ3EB85zixhkH4otJ3H+nU2rqA/wcsqFB&#10;TsE+k9lpdd2U7r7krMY5H2ysAg16jIlnBDjzr+3cik0dmh+Vg/V5hQ4xXDkRYVUV1uklPcN1q97p&#10;k2aZa+l92mETc4UEaklvuh6+m31nrsYkAScaTPoBw7bubmoKjNv9vGHV5A2syLnwhgn7hqU042NZ&#10;TYD2bRuzF0mxO6dfROh3p6g/oWPAf19/KhQHyjlVz1KM0Xu2JJmtboXzm919WNpu57Oucd7aG8/O&#10;FXoDwFuKiHGU8pE2YpqtCj/DQ/8XsU7+FUXe0u7mndY6E/tLAfwY9lYhwhb1NqUnmG63C3fmgDcO&#10;GQikakDQe4eoQdSU0CBqKOuW8P9WVNkQeUwscs08n8jAsPguaGfzZYR+xB9KNeD05B5jd5gj/Obo&#10;R0uEaOX9XjwobtZHxwdRf2ig9z4qofdKR0XR3aouG0ZUtrRH6GTT8mv0nrMzHUWGxXEaEkG4xpO7&#10;eGcVfqDhY0SAoSv9JXVFIyWeyowKogpGX/5N0NuZ2/VcSkL7DNT/H8Q3AmNG2FmGE/ulDmbj9byX&#10;/gO0QXEp27AiNoHYy/UXkiZmB0Pvnd8HGU+vlaSkHgXSb+f/8/lAGnWe0HULrm1qX+IKEXcd8TN1&#10;Bol0ureTuC0QljcWGLh3jrJVkYak5z5tBZzxXHJFaKTHcB4h9Yg/MnR1f+PgVqyfd3CpOUD3LHPw&#10;9jvkbJxWXJOfsG9Nkx965P0SUDdbICyqPrysu/fYIFEvb6zn6gqo9y5kyti8DrBzUgB8BcNeVEQ3&#10;vvhZMAEysfoidb/fWq3k4qSIiAn1jcJfRxisWEGQm2L1Z3ldeUo2tKgxb+yBZFOweJz7eoc84et5&#10;DmT8e9exaVFR9VWQJr2BMffJQG5NOMYvBZSMtLE179yd/7cI085i9ri+oXyKsAIItJWZoPlnPfX0&#10;OozniPedWH1WDyl4zhMGQCPfZVLNGXHcF/Vf8Lq/H3MjVf+6jPgpegFz4wfguMcKFQEhDb24QKm7&#10;Tki8/A7rEV+9VoNGEj/sXUjr3lpc1Z205pWCpREb3EKD/Gx6MCDN/47njTGuUVWvaER1w6VU8lsR&#10;aeUkE0OMDh+5evrhZw3vwAyFYdgdcCqP0RcUA3GzoNcBviWSHyeGzX1ecPvQMlFTjLIuvwV8hSV7&#10;kuHOANVzoewQ9R28axMVrzLKT6ApPUPLwM9/Lvrl+AOkkyrijzIwWL0ThCdHDysLdBrPhQkYUo1t&#10;T3v36XEtfI7k/k3gAJrN/RXUh9qE+mdqbZx35aTK+i14k8Wgk4ApP9r0auHhDUtFKoM/lxqt5I0y&#10;jPmz/tES+A1WjMVdjvEFCJCiKc2U7ChNL08JsHoe7DP/J61hmXllRmTqFvpxQt7YJ+EPjS/aAp2B&#10;S30jVUI0Bb39NyJe3rcIaLVSRgNmk9/FSoZBzpUaw7+t4gvm1JhfMV8dB/54hwCha98fWeW9+0bW&#10;ZZJYIxoo8X89VasE5nn8U+y+WKIAaedZmnqhTPDBPuVJRtjn+cpuEQ/kam2a7Gr1kEwgbaNblLjm&#10;1qEjhb0Aei3TPX5Ju2yv/SEAoYkI4vySX67ONvipaAPoZ7x8ehqOb2nO/h32LnABo+mROGw7j9AG&#10;/MqILcKc7rS9spT1MtoZd6PrfwDdESCZniyuiC9qKmYRDUeElhtlJC0sL6cG5SztrSJwXHLXGe6x&#10;AmufI7v9+x327TGmf62XltFyU18fRUwoSAXT9lRq9//XjMw/7ooG8ik1FaOdKkOdjcc+YjdPeC61&#10;JXfI4ZABs72KIXD1zngR+dNUzrgVCzB70oNOOc9cyfCJFpD95PbZIlDdEmaCByuERNXp2L6TKuGq&#10;BD8oXir7nOpeTOrJCDN6yIPqFkHW2Q/l1QSvRNSEB9YbksbIzAp7a3FJivjsaZCtihnlUD/GWbyh&#10;PJUKEFFFR4RgmorzElv0yrLI5YHJjEqSqsvE6BW18cf4FDHoLmCTT6o6qT1Q/8VvGjXmHnP7S42d&#10;jdAMW8KD6isOHo/nnif6sDoKc2WJW2v+l4/SiBfwKiJMpp197fBQQe5enKv7rE9ADYR63WUkQZFQ&#10;aHm87luoztcy6S/Rsq7REJfpsxyeY+sjAOOrdKBM1xzERTfnYTUDBae4i3/txjvbId7YqH7lCtJ1&#10;9SXD///TUnt91zf1mWL87Y5Chcea902RKLwKrdcENG8U0gm9YUgNiF6Ydxm839Us8Phu7eL9qMH/&#10;s5ek43TM64IJkZcIOkz983w7RdNmyMii3erJh3ez5alylKmqJ/QM1bTfvK6hZ7xLOFXxBOcwze0G&#10;aSdQWpxbOcKJWXalfIFyouD45pAy6tl8DaYxZyt1MU0QiXJ4G+k/56rgFL+l85Vtpe6NrIBBIjsQ&#10;bBgQ7DabXo6iO5rH+ZZai0gs/uQRrYVSrOo+CexbxZttRNyj3+DSrnrcHQm9KErvln7XwpUSdu8n&#10;j0mBBA4UfSJY9x4nULdS86Mvx/QkorVYnVS3vJJWhyYz6pdVCWMv4m9wA5Uk3xF4xLIKDytr3OhS&#10;+eXMWlgu47oqudOAc/m54mdnxNfhge/R8J+JltsaUynhJ+0SkK48OMu2T+G1Exd4S1p8EL0C7/cN&#10;rzuhDxUci9upYVJTsT79RdDOX6cJZWPXhBK4/Ei6X06sia4Ug/7V5+gVgF+TctDErDrrRiFRIM//&#10;2EfBcfrOzYqlRkaUQpGBErcuIht7PPWMxt5UvUe8w5787gorJ6t9xAt+ckPPzfz0QdC8WW03QrSP&#10;7mz0X4+W31n4aDWtkum3qe+a2Wghv7+pLzEMIY2DTEdOvXL8VqpxnishM7oa87zaWNSnC2ScLivc&#10;gvx/MS2Y4Hdd8bEXJN7xaShl0ll7IaJmsjzlghVneJX/BP9Cxfj6ToMQqelOWqBZmnZFka92l6W4&#10;q10YfkhPQc4+I9xw0sscpnckNkwV5EcWblZspbLnn3a/JeA0Og3JeZxguuk/WqbwygMx9Jz619BP&#10;0QH0zv5Yt+3lYPnQGsEueNHH7DTHKRTOZcZV4BHyzL0jLNsWcusO9bEr7UWztlkw739Nm0Lzf3Iv&#10;Gy7xL8cL6ulCgmkYvoOtpDfufFh/kn3VG9W3w8o+VHF7+OXPrvAUab7xRfJ4Lsrm4SCEdKvmX+oI&#10;rSbqMxjFATIo3tOrI2GXSWRGcdzvbUB4Pq6iyuJI1Yu+6OBpdn9HxOODB6uS/acLUHnDdhqdPhWa&#10;DdmTa9amcEHUoQ8atSLFUv0s+/G6MoU/MQ3vGOVmbmbHAu0pZI0NNzu6KvEOy9SpC0/jX5VIvRm8&#10;/wY21RpAcc8nNMamkauI9Tma1ZiTgOcEgRlk/ZUqJdK4puSzWoPxdkCsh07vzAP2/quHPGOVUe71&#10;DXmBlfas9bkSfClQwmq6iGqO+sNQcEJdLuGdt18vAnPawzGaA3g09qsSR5hWJdLq0s4S4qsxt6fI&#10;Jwjbq03c2GtCIf8DMgQAWYJVfQsBP5SIiMmC4OkJ50vGjL3vyd1aDfw9iV0+/LxCMKHCyidAfCo9&#10;B5RMXb/cAPU/z+k7FEVATZAwfLR7cMceTvWbPO7SZfRt0vH0/w8K5scBr3Ofx0GKwOpAcjb7lO9a&#10;jHgU+xa/xWUcyx8p6JmcTdUfKxXS63uQe3Fn8Tqfwnv35N1Xv/QptROONgUom/6drdTHaXXLzAYB&#10;vW2E6gwp9/YiFF7w/7pLmgTRclWSxSO8wVngoiNiANOMfQnsxNbCIc5rWgs6pVayU586Td3vZVYK&#10;bkxlSHKw+qDf6j3iqjxswPy3+BgkK3AQUuUXtpWKBKgyXpmczEBNMk/traKhnvmYS0Dd6AF1Iyjp&#10;KK+yKll01HvE5Yn2gsk5JpNWfEdSkXeWW9vlTozhtyxpDxvP9RIrub10vXpxvRrO1DM7i2bswT+W&#10;kaHy1KS8s5qSYf57BYEBvaUaATrclG6lgN7hUlrtrDb13H/oOsXCun2O8eOE87DSE0AM7mUS7e0z&#10;RhRbC89mzMXqx8M/TnBPQcjTAUSUbG8qc+yntM1lmZe7kQK/t0dIhOavRnaqIFrz5+NQzgAlkufP&#10;1nb8dWeN51XkcYLolIAX2kEeBRxnl2ZExgMsfXZ+cdTPCNnBxWKoO0dT9BQtNriUV4+1TjjvcVpE&#10;MMqxulxjGuPBiFm28fXtjllruo2a2CaClBqDp4oB2vvPh4I9RdKXToksdhUaCmTJOUKPwfvmVIJM&#10;dGe5H1RmmYk7sPrMdOxtpnrQPZOXYUQko8K+mZQkz0orMBv7b3vyr7Xa9O7ubSShtSV/PkZGsiGK&#10;sG1thqk97Kz+k9eNXI+e8weJD+Bcp7IHH50LCO2UcHTnOdjLfePi9/LHckaYa9zKhn9rE2yqHjk/&#10;6ZjnTMZ+nHA8ehe/zG4lf+wmMElq4qJPa4Z/GK1KXlEzieqf7NBk9Vc1Oszw0LhcvbZ+u00lCBIU&#10;hkHYXFQJ2nhIGR44gh2s2J8yD3NdAslUONIdLd95qQt6Gve9V3vCsQu66XDHsilIEf8kxqAKpAn8&#10;9qGrkktvkr4ksfjDdKEk237eTQYGfUZ12FZsR7A9D/x8gnQsghOSJW/zJcAKBISUhf+j3IkzImNV&#10;SbJe+Wfi5ak5HjxQjYDIH5+oO6Aeq9gAXD9tfOiEcxmatqPSpbOwf6wijpqf6V+U2+9oxa/EDCqL&#10;33nGTz85R7V6ciPyywPvDwESghvF994a8CiUoZFSghtoGU9WxMJreUIzyp+fNGvrmsZKPbU7CwNm&#10;BH2NdFPduAofKkpSmhGSENBTgj8qo4VwxFMtlFzTNMXecTEwCB0q7LskHXsgdI6KcedxrZrlli0K&#10;Fn+7UZveAQ14EWRZcNd7vIMTjaXE+W1Y3lqJp7z8HznnelKZrWl7pD6fJIh/oVmjr5t4oSqriwVQ&#10;KFN2h6NCpnH8bNknGF5rgnyK5DNbJJIrK4v/YOfTD06bzsmTXcvuPMGLHyKxJiCXhSeuwaQqmv02&#10;xC5pmdAPraH9W1kphT1VAX55MvXDE80FZ0WnG5srLKApCQtC/gR3A8XZ+flHkKpZXEd4o02n1mzW&#10;JYXvcsmsVNmzk/dS+IPH5Sf+1CSZlc8cd3GXEsC0gD51wCf84Z0B6tp4crCzVzCpV0ow0TtNUdSN&#10;sjuvnI2x6y5X0mOWY2DwPJEr/+iCqWMJD1oyhR/tF/SkQCOVH6zuaQW8+AIdbGTnya5p8B1f/XN5&#10;FFfqa1lAVxiuMdSE3CkTUnYPE0xncnr5tZCYMbRRdBNQMytIxjQbweWfNwUulutlZzVVjA1fIXcE&#10;3/eBOUaq0OqtPu8xUF7pzhJlGrPM0j99WQHeQE6SrN/2cRdVxVkk8vc/63RGPCvO7o3DDeL1Vqvp&#10;ENpSMVzX6rmFi5Ir7y0ki3+a+0/dCgaGflagDy45RQXuWhjD1SAXqSqz7Vs+FOD74K2OWrtSuuUC&#10;6p94T/T3TuEDXAKl1PTbgHTCQHGTL7EnFXgOjPv0AKJjG7hw8Ss0U+0F58cl0yrbsq1L/icBbjYv&#10;aOw7zkdGfRR8mgRy5V9hygVbhRLTFsY1owU8wT66s67SLar6LgCG4dtUK3cdlS4kExBRDoD6Qs/R&#10;QG18KwjNFspQWxNWT26G1/vP8K9k9y/jkvsde76V5ddyY1VXGM70f5zynYl06ZOjeIK7iIyCGZ4G&#10;+d12YjsvwzjxW5OuaCtPp22v10YhnVI1j5jMFfrC99pJ9E5pZjdXx6hA3Vloukx/6e0Pe4O8NUjH&#10;Jh7RWLQdMRK7CHob8E4UOanrlxUvJ20QmoEEgnYLjYa7jvIgBasUjPXC8IuXBW0DV8vs0q1s25e3&#10;78UBn7xGq0rMeaKaCyqpKo2R0gAxwc/46D7p+atSgduvfICH61U3tUcl5WSdYGDrNMpobkntw8+r&#10;0LazCaj0DnTiyopMR2lqHCuVkVoowTynQvuV3oHzfNVUg29+28GN3qdgW4Ql3oqLzMq9AcaZTmNP&#10;n9FAMaekZ52+NzZZfFl3LGCb2g1vVK/TE6A7z7Ur6Vkjd3jwuHVSvbn3+DfUFVfDHYOkQ6/vq8P6&#10;Hgc3CowGSrom7xZc23D9BerZNz80SoYAG0Tr3O7kz9mpb+XdbSgGovfGFKhXBZ/dM1O5V8IbX9y2&#10;pjPBDbE3lEIVfChaq8TUdu9RBQuokVy8ZeTpgAzXaciO5roSatgGQLZF2A18XbD+BLJjvN775f/1&#10;/J54XQYEnVIeLnFFjjrwnENO+v55Kjs9HuO+e+28n/NJL7WXe7l5o3YVy4WyrrM2rsbIj41vejBS&#10;HYEfgRGM0bSC2CUB00fun2wzaOrXwusskKVZ/c2jNKRijl8RJpkb4keKhrDEE/1dd6h54oGxiIF4&#10;FmqSB89BoOIsd3f4Hiw0w9z10ni7efZ6PNBnrb84GiwRvZQOjMEsCMgOgFbR1LPpZVdO+peE4fIP&#10;r8sFvlRXgPbCz1oOAezDK3f8RGxf2v/L+TbBREbvghhROGzrymvCT57xsopwCU6bDq3Z/DnbDoVE&#10;VqoaE09wmgoNVBXcnU9+k94A2WWb/RLJCHNloHfpm30s+kPH5lP8GXK/o9M3fxw5TzHiuaUS2n2u&#10;a/Zg1JtV5BNZENuvxkz+rtKQHvot8bmkauGymRfkr8uGS5JovgI3Q8P7oJ2ToaFlqc9InY3Z9F65&#10;uMsbcGB0ycNvwjsUUsApQIMThWsA5AUWBAg7QGPX9rURrq6uyDxQUKMtyPzLMOzTCTuSLAE9pVM/&#10;0GYg86Ko2YXJkn+FxUej0QrybDKSPBDGZGmPfGNqEaEfaeAOAWnEzdkdB3jFqSbRXSzs7iEGv5id&#10;BzQlY52SioF4eO+lWQho5qtiJaUpyomXZSHzr21gOMfazVNZqaHSsQoVzkekeAU31AzdlAvK6Laf&#10;vn9iVP4nxgDjBcmyhiUhH6B7fZ5d4mD1Lx5kX86hFG9WvBN7WFNu9Nnd1FboH3uD7FbIRX+U4pcw&#10;ri/z1e4K+xim9/zOEjQljJTtGW84mwokTVGYG4cT7g3fwwJqj1yHYWukY9FWLW2EEmzwb90xtyP0&#10;NBOIaV2/DprfAnblHwfUtD9hU0Z4tF40rqNHGpaCzi9LrLAhtBTbzMVrmxW1HMGB/EMuX0aTrZKG&#10;BukpZU8vWHHzJMaL+urHigtyVdWL68up6gme8dwr8NpUamhtqjS19gq5fXKhM5H1eJ01C5XuU+RI&#10;eSGuTmHMc3q/qG662xK2jkgpCG48QZShO5gExocVOgK7WLoC1CWsIAsNLGcNuQxNEKGg+WhXiVsT&#10;JRxFbjfeGXIpGFQuvfNGxHbPEnDk46UdydU2+FRYoi8StEkfKlK7pY5iq5+oTt2K/DJslEPbtqfS&#10;tq0sdIA31hO+lwE62KTmVSDIBkidj6jPThlHvZ+s0+88J7K5FIG4LLqhXWmvDezVt+ImqgNgLQ2p&#10;ieddWZ682Unlu0quBkTKIHvxYFXnheG31U/xlsL3Gui9pin54sz6HKluG5FF6508GGqq0d1h2H0f&#10;9Zcrs3h6qm8q4skpZwnTBf+naCuLXs4cSTepyB7ikr+i7uyk1LsJzRxBsPHbVngko3hW5XCO63SM&#10;3UmdhnqQi8yJd+EjsFBBZFfLWbSpf+ujTliFJgJ6Bj5b2XwUW7SaCMEdmD6jN2Y7D9xl1g8ApeSS&#10;ovUMtnq2vJGxve2LoGiq94lI5LqSRoxGhEukXg+mgZJ1oXRsVhX2uETWddzFzW4pAYB0A3tcoPZg&#10;dyvAuzc/l+klDt2G2Gqt3/wbwNY834AbLu0LoXpzjRMhsO2ni9myyZe0GmEWhhtAz3U1FszumK9u&#10;OCBEk22O6CtUCpFxdrOz4dRHZUaRemz1XODChLhleYDb0jWKE8BIjnRs8O+OINATRXKWWIpGq+QI&#10;Mt2djZ7c2vXikDM5tTPHwWolH7roQCow7QABvgBW3dRpMBKnBmfjCAculQJOcalU05XV1cLQn60d&#10;+LDCnQZABmo7vCAvYx11Z0kRz8P4RratYpdb3riMg/bDn6nc0LEBclssbMpwl6K7M9M3VUp3f953&#10;LnSue12VMzkNtgQeUGhhrqu8wOIcS1djv/NELgdj3fSzbUN/R2RsP0fQsk6FEMolTAgY+uG427fj&#10;DCWm2eqDPPdith6VwX9dXYEIreB3NkPeENabeTBINQq4+1TtOmjkQW3iQJK2VuZ0sX68Pntb1NAy&#10;NYkCBfmQIGob8HFfgnoF/HNPhIVS8OK3JAHYpsz9HdJCze+RCZenGRgOZrSBK5OVc85NFOMXTeDu&#10;kvkiI6xGjCxHfGtGCq4cuOjOgq7zltKb1SMl0NkJHFYhL8vMwK7YxPMh0SqoUfLtjp9ZUyk++Til&#10;PaxfFFcHNK+2MYzU1EN5ukBPSbQ/q8EWaMJbS5beIForTLcdnKVYdgyLjfgPNJdKyW1Fmw2N4LsM&#10;+k1t6RDDl8+52Vm0tKtGkYhHZUVt8+z1Z92K85lFbruDjDxwMIUNzXpBrcA5jOwl9WllpmwKjkC+&#10;gENAo5j/nNTbCRl0jqN2AQfj/kYkk3jWYAKAO6wnK4BQz9gAE2ZpJDQsxx3JMVzkn1+KBjy24aIk&#10;ujfKsfyNuXiz4Uyar/LyGTreVTX2MdLhxH6giZquZN12p1+zNzPrtQQMtabufLgmSAqjRRkfy0CC&#10;9AVI29TXT0p4r1jdXEhydQISnfcUFyhnDVmwNFyEN+0sbQmhTG2e2gPIgbbfixBtSv6tBauA+JP/&#10;3m1jYWBYeoTaWYx3i5cOP/jabzA0zQEtaEM/gJWbSVjrV3YYAmmenZCXpf2W71zZjqBMj2XUmP3L&#10;mTSYKOxChPJGLrwDJAZOlP3SiBS3ZuOf7sb+MTkYvFsU/WDcSnPEU6NOaKX2vtFgmSTgai1RVII6&#10;ijxc7A+H+NfMb5dK0WyegK4LhoelhXM841ak/OY6jclWMkynqBM0m7eXESONJSDOEtHR3L+5rkzi&#10;sHcbskAdc48HQ+8xDqqfp2cGgn/jXdFv0hrIPvG1qap6xTePAeQDL+pvC9+0XQjdFU/TLtQEyX+j&#10;b0kJYYD2/j+FyE3Dk5e0QNsFw5fpp0+WRtjhDntJgk6xm63BcfG+Zr+LPl/RKTKRKy0/lKCqy8ZW&#10;j7dtBzGidK5ekPceCFikkRR39KWm2DTU6nGXv58XnYoZs6FNFSBSTHc3c1ZShIfo/420EHddaLjy&#10;ctF40fBlUnqxGiTCkp8I3BVo0HgpBNUQP7y7v9mQqUA+XggiJP/+oU4p6udU4Y0nDlH0fLvsvfG9&#10;m06FA7mpgiMcwcMMlP5YqkMjW71A1Uz8ozIO5F2fxTnd6vH1my7F69mteev0vQ1KJSM/U6v65GWp&#10;e63s0PSVq8VCqFkzHpGbwL6y+HY25kK2DYiicYYKKFPv5lEOtk6gVkoLPWNL+ILMdf/+BEAX+mE5&#10;pKhTVmkcgNU507KeVuX2cwDkfOP1B/I9Vjezsp2AGNnWT3QNBKymZpBulMK+gyb8TDSGLLrU/XkP&#10;uC2yPCHXTBTlv4ApMZmB+M0lbjmgciFQpm/TO4sj/ryFmAuc/228qLlEgq07FF4elXcYdC304xdc&#10;F53jo1Fvhn5OzTlRp9Y2N9+GozcJjIILDMvMPZQ2aDmgeIl5QH38pKSmTbteh7pZpKKhPCcAPtNi&#10;hG7HPnQ2gluQZ8zxcVoibpjnHpFIKj5tEkDvHvw30jSMb53F/3p90pjWpvPQTQ2UcBxZzaSIrGqg&#10;90/wUnX3NwULr8Ajs0pE5Z0KL69AMuWB5w5CifR7/XJ+PQyUhcf7QFYmWsm1IP1FT6uUTcOjkb7E&#10;aQ3XvUJZ51m8c1YWZxbeXqL1xR9HGdAxf63IMymOmnkKpj37iF8c/epP8ywUK2W4OKIFf5c9a2ZA&#10;7PuWVG2WSKvBQDyAtDqAbH/izqv0bxooha64IJAOKZDwwb6qD6A1d4a3wM3WeClUxisS0j2whHjf&#10;ye1FcsqymUNmZPXwlNuYACEPqH4e+Df8ZkZA/bHQ2HjTWf9hPZrAXWeJNhPWrZvPTtmDxujTfEYZ&#10;cERPmBJ3vJ9yEmpzUCs+XCpoOdLqwVXLQpofnUkuxPunBbJuDfGSQXqDqZpNO6CYHo6B+yrzbDt/&#10;w+qZ8ad1VHWaXgpLpBo8yf2GNz7h41II0oDvO3NTO82CMZHGroFtRevHDambR1P61Cv5SEpZQ86O&#10;lGc10wuvbywaFX9ylvy2nuCAiq0DoJMxUOI1skO3WCFmzlnQJBckJBzeaDR+fLxziwTQkpbe7oJe&#10;YyfU+E1WI4ZLAEVQd7y+BLQ5Fg4UdCLVgFgKVw8/T6kedlr5NS2HjgCV9jxnkpxPj17VCAf3V06o&#10;yXZq5jXSZQ0nbetUa1pJ1S/NfownVKLN4IQKJx8/Nu4VY33N9NhhE409DtfG2BfC95cqMH3cvwoo&#10;36Zd0S93gEZ++nbUf3EvV6hRdD11NA8tXgx72lrI0Zc5P9oDHOEejcCmb6BUGxgYTOkfC+os6AzU&#10;0oEi7IJ7P4G76qI+EyDpxuo9dQ1nEK9d1AnR0jlpSPUE9yL0K2+Q3pfl9OZ5PqTbBdDpBOSyZtru&#10;+TehjaJ+et9E+PDyQdNw+4SrBZN1LD019uhmOHqpqHiCH3KEC6SJm2cDA2Y62+sSWU/UWUuHB/uC&#10;nBMOGKcM4Hghrg6COi8ojlLlqZzPJe7ScpW0ei9MtkrkCEtcfzo3dNFKXpmxmBSZQNVfQMb5Zfct&#10;e3vqDysanNCJ9zfE8M+N+lsyWeECSb0qS2S44fJ+5k5ZHq7AVLQw/9gJBoZPZXyQYJ2z/JB50Yz2&#10;X/dnTvuslhzBHrHcqUcyE5MAPaB2hfX6whLIOZ9XGWZ2hQMJqbcRwyF3osRhivi7Ca+uO41aTfdj&#10;vHZN+YqP5J/NlanTbCzNmjZ1BZ2th0Wzg3dXEZOt0ztLZC/zX0n+aU/gk5XS5M0RYCjqWeBnzuv8&#10;9Woa8tNiCV4qzG/IOtibd/nx9hjQnu8wiOH04sfxsgfX7AtTqFVEaxebwHr9RD1oDPXTI2d+kyTA&#10;8kOg2r/RHd/6SKZugsdkOd9YNpLG8wcxTe8VWLWAO8BK4JA0PfuKEmf5VgsThtejj1hc4+27Yn0z&#10;OCI09tbbuYlRclvPfNrGzOM/p5IoK3O/xr4lyVY4K/uk5w1bOZ3AaL64ag0mA9jeDvICPZL+J2E3&#10;U5hD5QWI120z/WzelhW/yxeOq+mUGgVjW4znsMT8pB40KCCFj5nVQLKMHaNMX/GRWwV+3ykGFXWJ&#10;k/wQx9oG3nXB9Fdv02R9XHjWh/L1fOIFdNzj27kIbITR7oySz6mrkq+eIGiQPDWdz0cAc4ELNS+G&#10;b01rg2pghcuTE0/N+IoVQjXrRoRYwZ+MODT2J2ocZT+gisgOPx7jUKavmlsr4/zZug8z3BMVWDcK&#10;hT/9qyc9l/CVRSFoz1fKpueSz9jLsPpO5FmPu6kvhq2kH5C+gwaJ6/bAwRlY+JJgkyKqtgBLkfKU&#10;g4kKywzev8MZwk+OczYcrvluaFBmlJo8HGYBhxceU0uyrrjN8NCDNd63xm3r6V9B3fQxxb/M938z&#10;SFm0nPRZO6ucBvl7zGNuiNNKPqfCO82/K/DGZk2MnzIGs1+ZYaWzxD+xBKN8g4z4MCJFyUTQ/Igc&#10;01oqPda+s/SztfIlU5Th8vkAhteerMthUuEYak5Cy/LzYc5wHOglnBJBrvxVdaLkFOxJcvQk6vkA&#10;NahmMVECLLT3ZtX4fS3OL179RlqfihZTn+Vk+nbWT0QHFiLmK8IBjpZKEWxXzaclswedQ0Z2Xv24&#10;7XwftLY8PMyt+63CKNVBc++82tU/Z+U2+3VZ0EO6svzVb3uqFiT2xXD/zYqMo6nXpZngvcovNshh&#10;uTljvF7VLkrJFGjV8f8GFSYpSJwLr7DOkgIogs9C0aZExG+7WtT0ObsK52ellMlXz+4xMfRf4lv7&#10;VrQ2qpnjZZwal4deWUrPRlssP7BlCd5ZzBdkCR7UEExM2FY+K51r/tcHpLDOsriuHFT9eHzIRcAO&#10;rhHcM8l0JSsaFperEDei2knHaQLA6dB+v0ulzLPl36VHGs5uOkSuS2UZyEZqoIo2WHZA1bs8HrDj&#10;dJYJN0GEIwqRe+YEwxf5lqOQbUNfxkbDP+Sk5xm8fOsy0V7860N5OhGae6A8gS1k4XbvN9r/enjq&#10;dj8kPvIaSedcuHVxR2P/IRPoEGU4S8drrbbJn3PT+XBU2+OJqEoBcpwP6DXmhg1rrPDvpYZYzgiX&#10;nmm3GZ301Zp4BYxARM3AU9NQjLTivHIG3DOqv74taZtKmve5uR6wWmOcxOJ6dWdo+jGjy3E7eKdu&#10;DFXgA9tPm8f4R/9lR/vbdyBF3xdeuMDIf45eZazPhaA2BMj+UaClsJ2RJSA+gDy2LMo1+j6nhnH0&#10;/ROngX9klft5dJoYKhUumn8K7pHyS0tGcGHqy+V1wazAStn1FlZZ9b3hwieyGvQaMzS2haP3Nqka&#10;YwXqdvEtE85KGvCQ5J4Id2v5CzvJjWEtR6fbk3x/JvlBl7wCdqQ9X2F+QE4EG3rxYeKcOxFWz53v&#10;FTU6zj8j/yoWgmvugx3iPqCgNUljy+INToWS6eWmehxnGR76bVafgpMSfinInFgIfBFhWmO23OhH&#10;mloZr8L2pNyd5KcV5ERp8tHAnFJdviAQwd6eYMVdDDuweldw0pbTpsv2Vkcg66PDl0/584ewuFop&#10;4vVA58fRfSiieLfUIRL9zMj5DouzzvfHXuaJ3hzAoCaOvuUtPNgc0pucm26BDMJp/ugz+cMiVUEc&#10;Zy2YGcoz9X/Dwo2vqx6GRgrtfbp8dyrh5pOpEEbWqTq3mSKBdVXtkKqoCceC/227Kpn9xVjpxroq&#10;rzUkRFz0Y2djdFnxrhOMTLMwYayt+V1gCpe8wtjA1lzEAv/YKLQZ56/s7moB9kQd6s8zlERO7yyT&#10;VRVB5/+ZotFd5/tPVw59MVw/1lQs1Hi0CWm4bVJlwx9vL6CXmV4Nbs3OxhLWfjLr8QWB+p8WX9Og&#10;d+olJKHO/On7qrM8WSjAimyGHy2/Qs5mt3A0Ad8HqonvPr+jP2WZwEviEdgsGl3YaHB9CUXpChSN&#10;apUb6hhbm6/ebS0iZ8G2UnbJ8GCsyFYcDKVbgpZ3+rnuk5o4thwQUnr/duax1zaPNiAlh0U9r4oY&#10;hlLaNZemcjw+Rs1XCO25tXNisk+5lt5LPR/8+82JBtjWePsq6FM2jPXNuWyduZXqdDzFtVn9tPJj&#10;0bDkjoiS7sbs7gX5RdsRDSVD7rS3OfGRuRO4D5qun+69ky8Z1VoiG5+LD2ANWIYjdAq1VyyZbH9y&#10;BUy4MXy5fMdPdFSJ9VTgGBPYzCgU46c6f4oT/VNoL13aY2L+Z/Gp4B6xds+C5smvo1gfHKp99Z7Y&#10;1tTL7oJzthcnHCs5rJo0co5Y3Vg2P6/ZOHAbaERSwxlscMYdzw19iY6JV57iH3WaH89hgbFAPA6F&#10;GHB/RDXZ7JNrX41K5p1SM38fYbtfeP+DHIPVG4vVu9+OTk/YCRU2Tzr5ok+5Mpm2f7o8lH2KiBhc&#10;Acb18WXizd7q3eX082bXNi6DtsjcWLuigzsXtgxaVCD30nqYDH1DRHKI2VlacilFp8f5rmbEeH41&#10;kP1kZSZ8F8jpo/Ki5mWvr48q46iiTds8P2an4WNmt6Jwlq7/jhAkGyW6VT3D8ND05KTtR8ZG8nd2&#10;Vl/D3/sQ34wnnpD+9cZ0ob2xCktZwz8jmpaG26YajQPaSDTPxjg4SEusflsu6hLgjW9WQHpLQDqs&#10;b3GjoW8nxStugFFwBc48+arabhQ/Ciy00sFcErQ2AtU/z7/vb94qmb+xu/JTeqtCPqBoi0Ffr8Eh&#10;K5y+edhh+KnAG2syZcv3n+telF8Jpcz/xJj+hqVaU4xV5HfBFeQHRVztLXLvRdfkS6+R/rKjtx+9&#10;bSqbHOrLYdUdg7o632dx0kAULRdVOw6U8GGzQnhjD0C5h6We0goxDBAuGUljQHOqGQZPfikqzrBV&#10;rsh3YGYYyS1eCjA+TKR83z0MtyyOOpD5teRbPFPmbZv4PcksFAcqyJPFa+QLvlk2Y3ccVlNtmWof&#10;VoK7CccMnLPheT0Ryd93h83wME8T7In9dJnLJsEoXYhM9mKI7dCrPcmrrAHFY1rTOiuhhqv7x6qX&#10;qjDELu9M8i7olZrZhm11yDF4sqO98oq3Ltdc9zb+7bU36mbYbgz9vV+/9gev+1I0EDVh18CzLN43&#10;m4oHTRY8j0OlgEcEUD5HN/PZde0n5+T4Lvg9FgXxZBWcNrK6SFsS+0DGmHFECS0U5Wl9559JdeJV&#10;NA6IVMAbjPizBsTvlnO224wXc7bvrFiu3q94VA3OcCEnobF9wjbwDYLxXtP3ZdHkuZONO7/519q5&#10;gwOf/qZ3xOgabp/nVb2XG5l3q7Jxd1kiX1t47JD9+2sk4Qvh5tq/YUrhUqbm/5BQGyQvZxMUDKt7&#10;NSrwt6CIEN0w/PYZqo2PUPRLawVTaoZRJJQ6EBEzY2Nay1XGslGGq7EBDDdUbxAF1poad0coBofh&#10;MxnQN4hHJTIKnvxrQEZZtwdy1NhLm9utGgasDPGXFcfBlQ6zG+hdLDHuiMeNNXmxWHa6dsI5iBNz&#10;lhdpC/OjnT0tEEE5x9YBjScbK6KZNd5XDbEjUTkgRYgCvTdju0z2ZAmOAPvV+0Y1aoRD3wUv+MRT&#10;ni1rV2ylODA2eltLvEGElmR/5/bsV3TBwSjOYxajhHOsc7dfd0gBl5gtYkKWbx5sCsiATaS6h8gL&#10;rF1v6uCI/OyXUXLaXBeYiW/tD6NTdL1HLeGsObqfZWKXVG6lGPUFVHhfDRaPaqEtw9G6LZBncNQs&#10;rmhLrJ6yuxpRM7cgekKAwhIwy3UtzZMfYGOuC6nzBUhFlKvM1vJ2mWVmFEzmeNtRSMQznd/t0dy4&#10;psKh62FX457+rhJYUzXyCX40mwaa0pnyhjs0ob9hlddIiSdhNdbTatAhsmfwJml5fZBRX+7baJSl&#10;YUDGa/7+OIfwWqGlonJHNhQuircCQ9QZ8Q9H4eKGWOuZBee23fXmuK5ltJjaBIK7cjK8fqICa9mN&#10;y778fsbMjb/OeE9hxHTaoZxmXulDYnDDo9OCEUi0eH2eH5iEYfdRpy48vHHt0fTZpY7A53iJ7B/9&#10;7Q1nYHr7V/0bN+8v8xXG5wm9kClcsiqOfzUWlVN7eTK3qw1imoXik3fqHJgv4c9HursiB5dETzRN&#10;mZGnZ6ePcneeKBA270QyBt4gJj7FwfwoxUSZvOX7pZZlUfkymYt1Nofh0mtVNr0OjG8onRMEuHaZ&#10;PQHw5tXO56Df5+x2rxDpKxKkNFkv7BcvL255HpDHFiqGO4dsxpdViuPhuj0y4cUyIhWfrYr7IKzO&#10;96IhFmVFKIUhyFu4JqplGj5R/BUaPjVZfTXNjZugvUzBtgttC1CzYxgeYpLrwlpmsUflnTKAjU1o&#10;LPZqS/LhjFbyw1Q8bhee7Lhp9CbrzkslcVX3nmQxHeE1eZM4akCZfP6rUcHeK1ZNraxGC8rhUoGx&#10;7CDEeuyawjxg7TXZEO1/dfP+ks8X1hLdWplDyyEl8dW6f+OsO6sn3JzOl85CxMs+X01zFH2ZVGfm&#10;GJUrfyFAp/OmAGUJS7GdWt61O3LL7KmZ5lrh3yMJetoTj266Mc+h0peQNb+2YUSZ0QReouQR+RKg&#10;6hQchgs+n/PN2g+WvC/0y/7dx0BHMN6ns+NnWQhXCryph4OJ7ba6SM7yUtCC7dBMQbu54d2MEC+l&#10;2kfVRjVJt4vPqBqU9uYOi+QEBdDLgXeX9pdQuExekCRatowPEG44MwdZldvReu2/TW7LvvoDQdvV&#10;LNpWl6++Yh4eoEcf2GoAI3pP1czkRLnJ0BaeWW0Q9L4MnOwEZWN+2YodOjkF1q7wjq8cJnrQneON&#10;dIGFWNeMayS+zmJ4U2qHpVgK+38qsPF/KnBAG0h/36L3Jox8d3F9wLLMIdVw1WtwVGMKPqX1if9X&#10;nL0hcUSId92IKTLk+UgAyq1qCbWqfauQuRXy19Ud/jjZ/8mXLrQh0SvgZUDUzq7lW6JoeaThOuyH&#10;2kb2ZcZWOQHi3IeAbxtlM7VRfTJnl+8XzYQDgaxduMQaT0m5a9sAWmDrO+MFEca4kYOyjGf0Nk3v&#10;NwjptVK+NXl73P7FWFdgsHLlWGQ4NwHJU83xWowwOevp/qw6MlwkZ3IENmqZ3T48CxF0KZ5ani2L&#10;RxkS+ZtZrBmrQyZMPfhwLOvl/vSGCyKsgnkOYheSN31VfY2s+pK8NNK5ahoRJdlZWU8ZfQdHXwuZ&#10;EYtgbNIIetZJecQ9HnZv0HBEjq7fylrMQ1htm5soZbPYnekav3hTW8Cnfw17g5MazXY/2Xyf1C0p&#10;vQ0O+9mvTa8WTEobvM7in6Gi9J9yje7BqOKVV2R2aDuXN+8urw8RHybezxj2eothxBVRWI6Gv5tV&#10;srjtVjt61XDQ2dbUcJLMfqV4evnStTdJv7WWzsBu821lTy1HKor9ME7TNX5LpPwJi4NqbsbCCqQE&#10;VpqqgU0XAKI9pezGfIsowzbpZtR+hJPds2ewQr39FKfURzJqcjbFbaatphvp/Hu2GwT+xOkmVsdb&#10;TI16pnTVZ3a348HiBcOXlkrRPUmC9FhNDLRCe3tKY983wQn5QRA5yA7ngg8egQ8ZCQgPazGOcyqV&#10;doiNdSqGqbKUZfoxNpk68S3FBYYjDTd0tkod4KD+gxIpXi44aEr4XfwRTry89SdtdrdUxjy8CVc7&#10;EyFfyZz4t9v/pj08rM5sxLzdHFW7mmzf/kBWdfHZF0uVMZmZbqQ3JLFxcvZy525HLC+rH8XMNoYy&#10;2KLSMHBto5TDKlOFhMTti0gPPFUGPrU/dCricVT/LosrcOqGn4C2ozV5YF2yW3a3leCsiGz4YkOD&#10;OVZhP93/+ealZZ88h8yaf4B84FMVv23y+aFWgaEiYutqb2PSB60OfrzDUGyB1hg/QWDH+/TAgc6K&#10;cj2CKxC6VtM/urNm2IqABBbP+qhtwgCDoBNWwppdQ5pP9Cr7fMO2mA9CnN0wFYbtepwHK9s27Tc5&#10;HVe2z3chhU0l/CjtqqmN3K++g1mcAKpZVOBg7f+8UmEu2Xm2e/Lcu3z2q4EgBxU+DO7oxvoBz/ix&#10;Nijit5zahyZhnBebFm0HLL+2P0EL7kP4z8UxhoeqKP+9fjk2V91p82rMUa0Y/l4Wu87qFtM4OKMM&#10;y6vwOlOv4QjXkcCXX10NYdmfr2bDQ91d38InY2cdn+YBMm2S5Ypv7rRa4drZDyxcGY66Hr6iJh3t&#10;9W2QEBHwzJnSCoDRnoL5ETWnvB4MV/RGmfv3LtU4tp9CZZIbCA5/P7GVRnHJNcAGimaxbaqDkkN3&#10;B/lItjpjJ2LBPNJFGZl6L35Sdr+UJv7W+R2jGD/ujD0yvCxnsp8y2velXSn6W5DeDkrzDh9H0aWd&#10;VWmjH0nD6kF8unHPOyusTP6WMErGOTDWCi075MSGmEngJrz5VpoWzNAo0a2inWX3hsZZCOaiAFXy&#10;sZorzyb7u/KvcKkriR+bOptE98TWKXPo4bTX7jiGljXc6adK2i9u8Xsjsde9J1VXNrD8jasWzVya&#10;AcZ/pw1r5C5Qno1g2X32rXuiMryfDzv2RT32LhlYb4Yc+MuF/XVhMjL0o8zJpd/n9aO7sbEUoar5&#10;s2aqrQ3Tzz26nqpk8oFxZSaxDFQeV0E+q6Z5cVHgxgW+oSyW9ezapYbSRjCenDAFbLDcWf+r5IAB&#10;ogHa0ey5Wfis1mv+LtNhoU6MhXFnjYrZIKcRiX8pzjse1tloSLEENCJ2owzXvZBGncz8YEbZUh/i&#10;UZ3ADu2+zk+b+bBB+OUDsXWi5g5MiUr8OJb2zv0DykT9VnZBhEElBBisG4Tsxvai1bgtg5EtdzNr&#10;i79lM8kQMxnamNsjuDTnkc2G0WV9uAarT9o9y30Ci49ZuYPzXTE/HLgCEUO5EvceCz3v9xcMHLRW&#10;G9GzanJMYQde2eOonl31a9prXjAYN1YKCNHpzeRFMQyxO2nPXYgad0MjJeRp863Ln/mWdb5amVoI&#10;d35+lbbAxFjf8jxOhA90e8QHBxy5tikNXbF0JzI16WDEfkgFDjAX77y0xsWspK0lPVmE5621z8qp&#10;aqcX60jjbl3wOt/VoKc9FVk2i0qo3h3ZSq724acrOVNrz57KmVhOZU8ncNMOLoxq2zS9JUCgJXfo&#10;TzlPfCI38hLJ3waQ6GkPsvSHB4tgFNnTC+FGVR2ND/GyXYEfVMcXoeYQRPbkyP4gbLQP3q4anRPE&#10;viO35FM6/34273lnUrkGA399kbeZBLS5RLP+qGmz66qsQ9Z6K9RARBqTpvPSlYFvvXn65Fj7t1kI&#10;Ij8o8PzHpprV7a/cRlsRjGhDCvjR30cw3u32Y33hOa/zUEy7A6msPd19PWGnLBfwGXSsO3brWSI2&#10;BOsayVi8ElT8Uswe4/gj6rLM2QWvr5hiiJT/mXFHzb9ljHeDsgIKPwbcIEjOc/q5no6c2jfk0VO/&#10;BAC62vsVo1GRAPx1YkSAmJIfM+MjSAhgwJFzwGvtSvQ7/7HxJP90QT7obt1x6Aw8vdtQlj85SBna&#10;H+n72v4oOokLuh+1iRzyeNh3HrphOLfJD63kX4wL0Wjjs4uT7ExX0au8oRGpgZ41+Sta+Pm5ViVs&#10;PSlB69e+FMOWwPdg3nMfUS8Bg7rGwSejNZqmfZNnd4UfNGRVdDUFneVNCMpaO/P6QODalg149EXL&#10;9OkEre33P25s2XxJKG/PNb/AuuVuhWJ5GV3TmsDiLZe0+uwvN+umPwJTDknbmqjCRIcjhQgslGet&#10;5qw2H8OROKLLRtR3qc+qzpceSWReAKNSGy7qNMSGgFFrN0lKpYeu7zSaG+OeUJQVwoJU5SBAxuqW&#10;Kbk4+xtUllusMI2ko9qlZ1nEi5e0xvhexUkXE7T2+MLiVBm/tTwRvzWeeFQrCgzWWk96nrat1Xgm&#10;3i28PiZ3Mu0wd/FoGGhEcd2msyq0NWmWQ2BXYG9OPfgGDQwMTArMuTUgyr+a+BEpSmy1wrJ7xZPd&#10;VbBWqITytOrleptBl3Zh6MRq8h80gZxaiymEBG/tVGIiMylx3mbppmV1RHDRO6MFy826aMkS3SOV&#10;6d/9YH+dPgo9V+3xCEtKXx4gqysLYaab3ix6ZlXcfsHSfNrlCeURxUQhi4tdLsp/hbzbT9RDG+83&#10;kdP7Sep9wuEAzpEn0O3SULVm0ez4KY0tPpi5IZU/h8VIo6SzNBzeWY46f05goOl52qtdFlCTtUY9&#10;b4jb0V95pDcnL7CRXefDv2xuOKxlOKL8mJ2FrD+6P+3FSi7nbLPCCq00lTNBx1bvZ8+no2rJDTWY&#10;rxDLrSuDyy0QJn/53WYXVmvtCecibeO/ZZEpJeaqfwmsmqCxLj/Mn0DTNDtzk24H3MD9jyGVL5qd&#10;gdJ0hv2kPxsquq56Y8N7MOp8F51T1/inwc+TgIkPE2eAOwIydygryPZhIuupxmhR0vWiF6dASGiJ&#10;U6M8ppgpZAV5y4n43ybfX17HEFXRd/flyUiMh1IfhxxC6Q/FzI8PFpQIdb9hMuxhxHIzu1oTrfJk&#10;8Oahmo/oziLDJB0rHScdb/4mgWaBti2b61vvsy94m0BrzxzURryk/MydIljemGsO4tqV1gr3uzEn&#10;gFeKzhGdlx9h89ovs0z0ko3abj8kZ7tCLp6PR01vPqjChEOYtp5jPKpZXnJLOCTIzsYoT7AD1wLZ&#10;Amv5cJ6zBTsrlysrzs2qXcBNjvMrWqe/pCZXCBSGXeM+vhC2hlwjLf4z8ucBoJ2BNz2lkcJAvzJj&#10;oftXd8Y3Ly0AJzy/3QzNBOR1d4hoiPaQY99MH/DQ6lOQE9Q5rLOtc0Hnqg5t9czDbYGHhx2UHIIP&#10;xZRMcBwOePLC9fRK75uD4z+m+Z6+NRdtYV85B62z9OT/I/C72dQs8DxlwJJ38xnVgvBEux+McOB/&#10;K7KHycs88WdZo481QG6BatlnK4fWHqs5WYNsLtNE5prPXNMBjoDx5CdmcdzVlhZkar+RshB401TR&#10;FeFz99zEw6VWWp6fhk5EnO8K1F5YDSFaCh7EAEIzKn0QXf+XahIhNbP7ZiU3crCUnBPmurfXN+nl&#10;mdYg2gDfSbFohrfjgmx3OJd94POhmaL+Z8dJ3ZkRW1dr2c6w6rzcsHc92Sx1zBx1vVzqWGQzQVl6&#10;Y5WpTvTP+/297JjdMctLrJ5/0DbkAEaoh79cKJx132V/vl4ueFXavu+unG0D74pDxHooKrk6bINr&#10;MLEnjCe6Jz/LlEhnz0VdMNSWXLCqevEBdHY/3ldsZRbykc6eG02Xtun897FxzRokTe6A/BBQqneu&#10;h7+MY/kLOLS4q/G6Iim2hHEfh04vg0+OUEaAcs3JMosO4+KV8/Z/sLo+SmwOgu7ITRDHMo/4B415&#10;tGeabTUOeTzue3wgXToPW9F50+lqvHBG+QOjp175JOXbZPnuxIgjBhI/17TVjInlgh5QXfscAwhs&#10;rJ77uqs+Ls53TJ0cvgaBKRWI7ga2zM+8K0ocIinV4KZN424ID5Q5hfKIK8X1ds3EvtevD8IFbfEu&#10;wIRLRPgHIVkOc8e/MwjhEQ1MuaEmFAiiEQHO6wLXrzeBjHQLh4CImLaAMnBZ1h9NH73Rwk4H1E4y&#10;hTl2JXQM4yl3ILkqvyC/RJvss4t+B2Cz2fKdmCkB5BLdyRgnPkV7BMgv+P1VSNp8ECHH/Wil3uzj&#10;GAl91QJhTfmBhvMEloX1La5Rr8iLrooVv//iyIYUXcxRi3Zh9xK+T558qT0mQXisPqZsTwHdqor4&#10;H/lsSPSgkbL/FTBl+d6VcUFGNWC09T506n/ofPyh0+CGjryAPlAcXy9aQ75e4nE7vY4mQPtc1BBw&#10;ojNFgzISdHY/fev+gltl++D0uQ9rlCcfx4iYk1lM8hXzUeXwSecxynoW6x+iwh7qPbpqzYd1V25h&#10;/a4iRlVDYDH7C7dby/nwL0zOwKNj51WLclL76pJcwlRcufusGPA8MzZ7Qvyg5wji4q/PIZ70Cdt+&#10;IKWXk6sgJQCSZ37MinjMjFaaqE/2F2qy+hUBl+zv1OSe1js/Il4OsluwPDsd/1OfBaZ9yfLvgiXL&#10;oqUBAXBWyN33fPdUDIQsoExw7oB4/U9jfay8gbc/npcP8obtBlW0NxMQQWy70vy/Bf4YCSM+1mvU&#10;h9d3gnYu6KOk3OI4lxHP4oK0EjNrrH4odm0Om+SLts67Is798YE48+6B06unXbdCa68Y9AKF4zKg&#10;vZPcsgsKQ/kjVhAQHl0Dqay50fakGX1TWOAbMr8kX4IX1B2m7au8fib2aBh3Ehgsve0mnWy3uz24&#10;ynuIUvGxPmQqJjlsO47Q3fDHeBz2BiRc1PCx1OpX9MyCO4SxeiQGjM4R9OoFY0W0jBYtDxOfOKew&#10;gxrq43CQ3u0AX0xWTdJW8nwCOKPVs8XTYpcpjK1TNwQWrjeV+/ATrmd38IKXK9ztj8dCC9viTcHA&#10;5zNgcDLLyu1OuuPGEu/LK7DBA1Dd8UAc9+kfkFk6DciXoEeKZ4M+p0rj54bewaZeRtHmP04y08PT&#10;w1iw5oN7bzWtg/6EnFcHJAMB+doD0EO/asDN6pvl3xF4Mxtw2P9tdfqH7PkFVlof/tVAgWG3wy2m&#10;rhYsxHcgJCZ9NbRqSu6nHzTHaprdDwB0w4dibOqgjgLT+J/OUdAHMJ5psXAppZRoRtgNcN6Nr2Bu&#10;xH+fOG0FLoN2LWri7QuvR4IR/AYp7VwBt+1RivhYP/BPdGTe03f4WVDjmCmcjjpZGAwG6y8VkFUr&#10;IYU97SA9uvE1X1w0hvoLUI9Ox6tgCzlxXKM4MQLcx6P/8wAwM37A8r5L7hkyUB4Ejm+uPChVZ5rV&#10;vXoZbf3fKR6IR/cwWXFp/gHaT+uMxhOwR8pts9p/xygWBKEagK1RT8KaDhxXSh9P7W5x0XpI7s2O&#10;B53Ph/15Gfu+/o+Y/+j579R+4BUn5j6XR3zjukBmKZ666hqcpo5qQf477V9xUQseUYt/ITk49YkU&#10;vbCedjr7RSZSk62UnOvX2ziwGGiw+f3dc3FN4PNDYoVJdryk8Ri/8/G+RwBWim+S6KyhL6L+oFMT&#10;kO9CuAZM2AqScIv0ddyazsqg1e6DBvA46KQWx6nH+MbVAI4v3GA+WGMOH9YqrxIAZTb61+F/OI4C&#10;CAMCkvi6Jb4EvFhCJwVc2xstfVbBc36JQGeHvkqA7f/IQegOBK1TNf9RWvLaOv1NWRpPBBN2/vFy&#10;dX872Dm88Tzr/znqrUQ/VuptUObeAG8JUfyrUQVygcLn4/0Z74rjZADt6Cg9wc2Xec8MwGFA7XUN&#10;mskM2llUSf/HAHBtvCUP/SF5pmvruSaAoT73SOEC49VRKpfpJ/ezAmjrZWTRS5UDr/pYTB7Weh/A&#10;Q+KJ/Lew/FHwiNkhvsxqgCOlU35/wwWnTGwzEk1SRAU2AV6447yBeZDX+U9w5D21/YEZifUdNAAv&#10;p2L8eqbgaWnSSV66S90KYIdn9LAXd9G5XDodtI+efGA/Dt7fktBRad091RzKFEv90MIBmPwfYYlP&#10;tP4xItQ8hRmYHzW845soherBc2/Be5aMRsvMlzP9lwpVvgDI6GEJQBX4ovuH9NV3QL0ayJCtfqhg&#10;Lv01VEIfdK91J4n6gE5sSXHoNXpVd/YRqIsAnDRN/3dykc303FN66g/Ai3ewn3aWsgI3OlWKIjob&#10;1ZHAaaZLLp3IQ6+jxE4+uP6N/hKjn89qaKAAqIw/Qj/uYSDGvCTQqKgP5p7tKF3MjNmgvxCq9bZJ&#10;ZQvWe9I53M5HDf9IGxTyN4Coy/9DXZYRwFzT85To8EY7/hTMusrh6BZWAxNwXodzzqrfHFBsDiMG&#10;+GPiOI9/iKAfgvxG6MF1ORCrqEeSwJUhhGhqb9F/cgMQF8v+T0EBejbVW3O9Ecz1BzQotJz2Xy5V&#10;Wel7QOpR6ee4ThIDegk8Ir8vzh3/t+SL5bHDeurOAKmDX/4lh8ayvCfsw0EFGbAk/bFdcfjMEfDI&#10;KgAn7u0eXgqt4Z0mN5fwhOVQX9z/V2S/g4vdgBmydAAYDGDnJvqryUyqfbdAZ5GewB/1tmVhwADy&#10;oEr3T2HTidzA+48l6Npp4qslA9hiBpwiDrxtiRu2OZC7rzoY2ZPEBsZPpbgK0DnMWRyOQUXpAPRH&#10;gnfHqKt+jcf/ZFZIP9kYIitAmjsFNJZcCjs2FtwApCPKJM4PNXreV2mQHbzu6LSq4NAJ7sD+ffol&#10;zVzp0v+jOv4789kUzDLHG0E+LDiz/Vu7z6idFcPCpIf/pD4LApgPMDccU0VG866FWPEC/tBJrnHE&#10;NIBJYDwm94vj7wLFt2tlglcGVivgPQQ9UbgDmv/Uphk77QAlTa/dMi7TnoUg+zTLY6lLncCDjaVu&#10;Akd29hFoIoHAO2Sv914ER2TrMffBJlbPpQO+C3/1b29oPV2h5WrgyciExiGKrjoJaJXc1hzWPVDx&#10;zuhASZbGvf7vkOYpYDt7kMAOiTkbyzAFZj4RQBjgDW5bOvDMArIAr9QYH+ujZCoLTp9rVe02AqZp&#10;JXWg8ubUUwGNgfKEZ/Usk983sirt0Rf5SGrjcOUbCWAMVYVqxvAvdAS60ZmGqmkN+RsEbobVRMhu&#10;6J4MB5Y05Cl/alT29K4alx/f+XNknFYPkEclusMVSzWK96upzAimUemDzJSnGK9fpH9g+DbLniyh&#10;7qewecM9+zP9m1c1fIz/KZqmy3Rbk13HqqSuBxhBaelKZze4db/K5fv7kM/WuC2SVe+BWKwL4Ad4&#10;LfC0cayAMk1XU6Tc0It5acnLuicL6ZKjLrRBn+cFRoYpjGsG0fao4XxajQFC/6TX8SapqG55fZTr&#10;zJX1j2Cfpcvg3YtxS3YVqxk+0ykfaPRRHLdPPS9/ocgzxUI2SqAm94cB0Qaqk9oF7qWvgnprI/L3&#10;W6Yp0WCqVm7GubhUOrJ6VMW/feYUbkSBdsd/mvFkktWEFTfQFt2xfoYT5Gdp5VqjoapVPCshMfeA&#10;HxNyzxrMlVjCeWHMNYLp93NSnpL5B+KcrZpqrCDNZUJI1cJTrN5yanzLJ2Wv8xUDprwufLl4yRHS&#10;VLRjm+6mKs4OZWLj72Zx1Kiz4kzRg/do/S5tKGt/ypGmMSpKv2VPH997zlvppH0bOB54aynLw+I1&#10;rb0RJPxz5qMItnpHOKr2JwcDY02LmVJ4jw8Uz79iZIiZKbBXMz0nLI1erZ2cAup44hjW9MU5LyX1&#10;W/QjxwipbojyZcTpoQ7pk+kle+/8DG9T8VA1VwbtVP4hFidoM/88y1ZJR+CNlZeh5m/LRr/RGxgJ&#10;ufG67knP3cORC18jJub2wgUzv2BDzyk10BGvZHCO1eTn9AXwtriQFh/qxtzqA/Lwk/BzuKDd1U78&#10;cwswtYxAH+1i/NztkawxxM+68iVGNGg9AnT6GJTCFyvB5Vx72QZhbJ7vRqfgJDqpCfGSorZAC6WY&#10;gxfzFuoBXvj3pmJx4PDT39QbEkN/29O/txjz5dCRSv/jPxH9fx/7fzhCUuPA9C36f4v5X9aps/IV&#10;Qo3/fmXIjaYP08sByugfj/zvR64I9ZcPLfgU30ucqu5XZ/qjGo90VcqUXrz9/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KAAAAZHJzL19yZWxzL1BLAwQUAAAACACHTuJAqiYOvrYAAAAhAQAA&#10;GQAAAGRycy9fcmVscy9lMm9Eb2MueG1sLnJlbHOFj0FqwzAQRfeF3EHMPpadRSjFsjeh4G1IDjBI&#10;Y1nEGglJLfXtI8gmgUCX8z//PaYf//wqfillF1hB17QgiHUwjq2C6+V7/wkiF2SDa2BSsFGGcdh9&#10;9GdasdRRXlzMolI4K1hKiV9SZr2Qx9yESFybOSSPpZ7Jyoj6hpbkoW2PMj0zYHhhiskoSJPpQFy2&#10;WM3/s8M8O02noH88cXmjkM5XdwVislQUeDIOH2HXRLYgh16+PDbcAVBLAwQUAAAACACHTuJAeee6&#10;BAQBAAATAgAAEwAAAFtDb250ZW50X1R5cGVzXS54bWyVkcFOwzAMhu9IvEOUK2pTdkAIrd2BjiMg&#10;NB4gStw2onGiOJTt7Um6TYKJIe0Y29/vL8lytbUjmyCQcVjz27LiDFA5bbCv+fvmqbjnjKJELUeH&#10;UPMdEF8111fLzc4DsUQj1XyI0T8IQWoAK6l0HjB1OhesjOkYeuGl+pA9iEVV3QnlMALGIuYM3ixb&#10;6OTnGNl6m8p7E489Z4/7ubyq5sZmPtfFn0SAkU4Q6f1olIzpbmJCfeJVHJzKRM4zNBhPN0n8zIbc&#10;+e30c8GBe0mPGYwG9ipDfJY2mQsdSGj3hQGm8v+QbGmpcF1nFJRtoDZhbzAdrc6lw8K1Tl0avp6p&#10;Y7aYv7T5BlBLAQIUABQAAAAIAIdO4kB557oEBAEAABMCAAATAAAAAAAAAAEAIAAAABB7AABbQ29u&#10;dGVudF9UeXBlc10ueG1sUEsBAhQACgAAAAAAh07iQAAAAAAAAAAAAAAAAAYAAAAAAAAAAAAQAAAA&#10;3XgAAF9yZWxzL1BLAQIUABQAAAAIAIdO4kCKFGY80QAAAJQBAAALAAAAAAAAAAEAIAAAAAF5AABf&#10;cmVscy8ucmVsc1BLAQIUAAoAAAAAAIdO4kAAAAAAAAAAAAAAAAAEAAAAAAAAAAAAEAAAAAAAAABk&#10;cnMvUEsBAhQACgAAAAAAh07iQAAAAAAAAAAAAAAAAAoAAAAAAAAAAAAQAAAA+3kAAGRycy9fcmVs&#10;cy9QSwECFAAUAAAACACHTuJAqiYOvrYAAAAhAQAAGQAAAAAAAAABACAAAAAjegAAZHJzL19yZWxz&#10;L2Uyb0RvYy54bWwucmVsc1BLAQIUABQAAAAIAIdO4kBIQle72gAAAAoBAAAPAAAAAAAAAAEAIAAA&#10;ACIAAABkcnMvZG93bnJldi54bWxQSwECFAAUAAAACACHTuJAPoryBgoDAADSBgAADgAAAAAAAAAB&#10;ACAAAAApAQAAZHJzL2Uyb0RvYy54bWxQSwECFAAKAAAAAACHTuJAAAAAAAAAAAAAAAAACgAAAAAA&#10;AAAAABAAAABfBAAAZHJzL21lZGlhL1BLAQIUABQAAAAIAIdO4kD5FbGVJHQAAEB8AAAUAAAAAAAA&#10;AAEAIAAAAIcEAABkcnMvbWVkaWEvaW1hZ2UxLnBuZ1BLBQYAAAAACgAKAFICAABFfAAAAAA=&#10;">
            <o:lock v:ext="edit"/>
            <v:shape id="图片 1" o:spid="_x0000_s1038" o:spt="75" type="#_x0000_t75" style="position:absolute;left:6817;top:180284;height:2988;width:5156;" filled="f" o:preferrelative="t" stroked="f" coordsize="21600,21600" o:gfxdata="UEsDBAoAAAAAAIdO4kAAAAAAAAAAAAAAAAAEAAAAZHJzL1BLAwQUAAAACACHTuJAtqZknLoAAADb&#10;AAAADwAAAGRycy9kb3ducmV2LnhtbEWP3YrCQAyF7wXfYYjgnZ1WcJHqKCIIgiLq7gOETvqDnUzp&#10;jH9vby6EvUs4J+d8Wa5frlUP6kPj2UCWpKCIC28brgz8/e4mc1AhIltsPZOBNwVYr4aDJebWP/lC&#10;j2uslIRwyNFAHWOXax2KmhyGxHfEopW+dxhl7Stte3xKuGv1NE1/tMOGpaHGjrY1Fbfr3Rm4zZiz&#10;spid+RQPm/ZUnnfHrjJmPMrSBahIr/hv/l7vreALrPwiA+jV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2pmScugAAANsA&#10;AAAPAAAAAAAAAAEAIAAAACIAAABkcnMvZG93bnJldi54bWxQSwECFAAUAAAACACHTuJAMy8FnjsA&#10;AAA5AAAAEAAAAAAAAAABACAAAAAJAQAAZHJzL3NoYXBleG1sLnhtbFBLBQYAAAAABgAGAFsBAACz&#10;AwAAAAA=&#10;">
              <v:path/>
              <v:fill on="f" focussize="0,0"/>
              <v:stroke on="f" joinstyle="miter"/>
              <v:imagedata r:id="rId15" cropleft="2131f" croptop="1490f" cropright="1218f" cropbottom="5217f" o:title=""/>
              <o:lock v:ext="edit" aspectratio="t"/>
            </v:shape>
            <v:shape id="文本框 32" o:spid="_x0000_s1037" o:spt="202" type="#_x0000_t202" style="position:absolute;left:7580;top:183134;height:615;width:3630;" stroked="f" coordsize="21600,21600" o:gfxdata="UEsDBAoAAAAAAIdO4kAAAAAAAAAAAAAAAAAEAAAAZHJzL1BLAwQUAAAACACHTuJA6ooDK7UAAADb&#10;AAAADwAAAGRycy9kb3ducmV2LnhtbEVPy6rCMBDdX/AfwgjurmlFRKvRhSC4Enyuh2Zsis2kJPH5&#10;9UYQ3M3hPGe2eNhG3MiH2rGCvJ+BIC6drrlScNiv/scgQkTW2DgmBU8KsJh3/mZYaHfnLd12sRIp&#10;hEOBCkyMbSFlKA1ZDH3XEifu7LzFmKCvpPZ4T+G2kYMsG0mLNacGgy0tDZWX3dUqOFX2dTrmrTfa&#10;NkPevJ77g6uV6nXzbAoi0iP+xF/3Wqf5E/j8kg6Q8z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6ooDK7UAAADbAAAADwAA&#10;AAAAAAABACAAAAAiAAAAZHJzL2Rvd25yZXYueG1sUEsBAhQAFAAAAAgAh07iQDMvBZ47AAAAOQAA&#10;ABAAAAAAAAAAAQAgAAAABAEAAGRycy9zaGFwZXhtbC54bWxQSwUGAAAAAAYABgBbAQAArgMAAAAA&#1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：收入构成情况</w:t>
                    </w:r>
                  </w:p>
                  <w:p>
                    <w:pPr>
                      <w:spacing w:after="160" w:line="480" w:lineRule="auto"/>
                      <w:rPr>
                        <w:rFonts w:ascii="Times New Roman" w:hAnsi="Times New Roman" w:eastAsia="宋体"/>
                        <w:sz w:val="20"/>
                      </w:rPr>
                    </w:pPr>
                  </w:p>
                </w:txbxContent>
              </v:textbox>
            </v:shape>
          </v:group>
        </w:pict>
      </w:r>
      <w:r>
        <w:rPr>
          <w:rFonts w:hint="eastAsia"/>
          <w:lang w:eastAsia="zh-CN"/>
        </w:rPr>
        <w:t>；</w:t>
      </w:r>
      <w:r>
        <w:rPr>
          <w:rFonts w:hint="eastAsia" w:ascii="仿宋_GB2312" w:hAnsi="Times New Roman" w:eastAsia="仿宋_GB2312" w:cs="DengXian-Regular"/>
          <w:sz w:val="32"/>
          <w:szCs w:val="32"/>
        </w:rPr>
        <w:t>事业收入0万元，占0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；经营收入0万元，占0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黑体" w:hAnsi="Calibri" w:eastAsia="黑体"/>
          <w:sz w:val="32"/>
          <w:szCs w:val="32"/>
        </w:rPr>
      </w:pPr>
      <w:r>
        <w:rPr>
          <w:rFonts w:hint="eastAsia" w:ascii="黑体" w:hAnsi="Calibri" w:eastAsia="黑体"/>
          <w:sz w:val="32"/>
          <w:szCs w:val="32"/>
        </w:rPr>
        <w:t>三、支出决算情况说明</w:t>
      </w:r>
    </w:p>
    <w:p>
      <w:pPr>
        <w:adjustRightInd w:val="0"/>
        <w:snapToGrid w:val="0"/>
        <w:spacing w:line="580" w:lineRule="exact"/>
        <w:ind w:firstLine="640" w:firstLineChars="200"/>
        <w:rPr>
          <w:rFonts w:ascii="黑体" w:hAnsi="Calibri"/>
          <w:b/>
          <w:bCs/>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年度本年支出合计312.29万元，其中：基本支出239.15万元，占76.58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；项目支出73.15万元，占23.42</w:t>
      </w:r>
      <w:r>
        <w:rPr>
          <w:rFonts w:ascii="仿宋_GB2312" w:hAnsi="Times New Roman" w:eastAsia="仿宋_GB2312" w:cs="DengXian-Regular"/>
          <w:sz w:val="32"/>
          <w:szCs w:val="32"/>
        </w:rPr>
        <w:t>%</w:t>
      </w:r>
      <w:r>
        <w:pict>
          <v:group id="组合 42" o:spid="_x0000_s1033" o:spt="203" style="position:absolute;left:0pt;margin-left:58.35pt;margin-top:-21.2pt;height:192.85pt;width:287.95pt;z-index:-251646976;mso-width-relative:page;mso-height-relative:page;" coordorigin="7032,190738" coordsize="4600,-2147483648" o:gfxdata="UEsDBAoAAAAAAIdO4kAAAAAAAAAAAAAAAAAEAAAAZHJzL1BLAwQUAAAACACHTuJA4cH4d9sAAAAL&#10;AQAADwAAAGRycy9kb3ducmV2LnhtbE2PQUvDQBCF74L/YRnBW7vZJEaN2RQp6qkItoJ42ybTJDQ7&#10;G7LbpP33jic9PubjvW+K1dn2YsLRd440qGUEAqlydUeNhs/d6+IBhA+GatM7Qg0X9LAqr68Kk9du&#10;pg+ctqERXEI+NxraEIZcSl+1aI1fugGJbwc3WhM4jo2sRzNzue1lHEWZtKYjXmjNgOsWq+P2ZDW8&#10;zWZ+TtTLtDke1pfv3d3710ah1rc3KnoCEfAc/mD41Wd1KNlp705Ue9FzVtk9oxoWaZyCYCJ7jDMQ&#10;ew1JmiQgy0L+/6H8AVBLAwQUAAAACACHTuJAk8AnsQsDAADSBgAADgAAAGRycy9lMm9Eb2MueG1s&#10;nVXLbtNAFN0j8Q8j76kdv5JYTSpoaYVUQUThAybj8UPYntHM5NE9orBjxQY27PkDJP6m7W9w79hO&#10;0gdCbaQ487hzfc/jTvYP1nVFllzpUjQTZ7DnOYQ3TKRlk0+c9++On40cog1tUlqJhk+cc66dg+nT&#10;J/srmXBfFKJKuSKQpNHJSk6cwhiZuK5mBa+p3hOSN7CZCVVTA1OVu6miK8heV67vebG7EiqVSjCu&#10;NawetZvO1ObPMs7MmyzT3JBq4kBtxj6Vfc7x6U73aZIrKouSdWXQR1RR07KBl25SHVFDyUKVd1LV&#10;JVNCi8zsMVG7IstKxi0GQDPwbqE5UWIhLZY8WeVyQxNQe4unR6dlr5czRcoUtBs6pKE1aHT9++Pl&#10;188k9JGdlcwTCDpR8kzOVLeQtzMEvM5Ujb8Ahawtr+cbXvnaEAaLQRzF4zhyCIM9PwzHg3HUMs8K&#10;kAfPDb3AdwhsD8beMBj1uy+7DGHsgXp4PAjCyPcCDHD7t7tY5KYmWbIEvh1bMLrD1v9dBafMQnHg&#10;HrM1y1nJZqqd7DAGiFrGLr//uf5yQWxVeABj2hMUSzkV7IMmjTgsaJPz51qCLQGpxXAz3MXpjdfN&#10;q1Iel1WFHOO4gwUWvmWBe0C19joSbFHzxrT9onhFDTSrLkqpHaISXs85yK9epbYgmmjF3kKB2DGB&#10;H4EqUKvvD0MIhqJH0dgh0DrDcdzHG8UNK7DADArFs604ut+wqLZAEKMGM91jn3tt0NtoawI/Bjft&#10;OgBoVtqccFETHAAcqALUowldnuqunj4ElxuBpEIKmlQNWU2cceRH9sBmB+xVNeCybbl2CFPsCriu&#10;dC8GzO7I8aCOPCuoRLNh2h1/xb2/rr5dXP34dfXzEwlDxN3FYUcSs34hoIGsGLj+L2b9EQhnGywI&#10;fetUmmyYHcSwie0Vx/ZO3LTWg4nVoirT3rBa5fPDSpElBTMd208n242wVoE4iLz7FdjCwpFZz9cd&#10;B3ORngMFC6nKvNi0FAaBOCAd3gtwcdqrorvk8Wbenduo7V/R9C9QSwMECgAAAAAAh07iQAAAAAAA&#10;AAAAAAAAAAoAAABkcnMvbWVkaWEvUEsDBBQAAAAIAIdO4kD5FbGVJHQAAEB8AAAUAAAAZHJzL21l&#10;ZGlhL2ltYWdlMS5wbmft/Yk/1N0fOAxrTypFUQllLYUohJAl+5ZCyEzZd9nXoYUk2clOIjtjH4wx&#10;JfuS3djGVBj7DMYYYxnPma7v73nu+/X8Cfd9vXClPnPOee/reX/C9XXVzpy6coqBgeGMhrqKAQPD&#10;YRIDw6H2k8fB34gfx6yD/x3yMFBTYij7dXUR/HLUVlFHkYGhIppp7+Ux8DvjK3UTDwYG9vP070Nd&#10;AiQFBoaAEQ0Vxae+kFUUY0LCSD0xYxdbQ6BgXZ/5YAN0WSTUHx46dMjDnSXsvsSvI7/uX+P5IK53&#10;6uRXsV/3W/1azkucvc98/+0p3Rt/H/x2Su/3ddeNu4udneXbLT4wI99D+hCLypbK/sCKgw5qgpga&#10;kEUNDQ1LsGDyZlXWPqfSyesh55TU35Nou8SsjJ+HwPkYHjZQf79jdrltFyhfwfTf38jcBL9safzv&#10;af93Paz//hg3cI0EPg7WsLrX8YC+0snrl8+I6/23qOr/+9j/ExFyszuYNpnPGEyl6GGzgpHN+1Ru&#10;47qDT2v5omzIg3NQtm0HueBf6+3Mul7Be2tPKYLRHNy0+795fWYGmbGWorA5rgA3uWiBwJS1nRMH&#10;s+vRq41bNIUGePAuUZrWW9qtePJ6Lk0Rz3g995QYVVdlN8uoDj0box9x0KGxmaXQFU5Om5kKbsyY&#10;D4a7eAQH1vfu73bJE6L7Nt2C/cuid3F6gYJ/oo/RqkvuH5yvbHzgnVpT+f0UYqjnkp7a5elfTx5P&#10;2DxIsfSLsnZpv6xX91PXb5QzoPOW9Ojss9VfqDlnn1+9rshWGsfJgJ/lSxHNae9weNylvSOup8Gh&#10;puiiYMAXnj6f+9yQeJCQPB+ypzB9ZZ6WHr+uMKeyF92H539wnviwyTJu33ams61iqEI61vUoLe3D&#10;bKTKts2PAI+YRrEO1M1kmi/tzI9WUXgwb0wjYwfqkO8fDz3aQc0aB29IzCgTEC77QvV+Q4mk9ANr&#10;7N9cTdq8z4Y7TVDv18GNm6InG0Tn7M9tZJ67uHq7n4Y5eiB6LO5gD3o0Dn1872/KHvSwiP9NwQPX&#10;moNjDxODwxVKH4bE2JymL1m0XUkTNBzw+ErjdpyYyvKImxaZv8xOX2jOJkf51oD/uvGt/qi7XD5h&#10;mY2DvQ12NbLzeVKxMCV1PF3IxS/WoPYkwgxHDp4Ykm136xQUsuLJ5W+5YseNBIXQpR8Fd51XKw9C&#10;Jl8u5fiNo6VFd6UeVNeab2H2f6IvZIaHnIuLAsiLGX404sW6lXvsuAn8yuPC0PtVRmXwpfkxNxvd&#10;rXyFzA5aTwREc8LXxXcB1bgwhACH1o/xU1L/abF6J5i2PZzbLPKSfbWZK/bxwuXH9qEuYoFG2V9F&#10;O7MqelbvCItSmdjRf1ye77wJmA3ts8NeDxl+ABRWLn69eEXjwD+7K5PcmmvCJ/BN3/x9n2ksa2B4&#10;E1+wn+4Gt0eVCGSVTUBuh5sv3tdu/HrI01v0zzlQi9my8LlyhZXoQTztSeLW2/IDW5Xb2bSWWdal&#10;d3y4HdJIZdXPzXbs1pPPDSnsTTHwWYWDm6syITEf6fhquAidOiCNSFLYwwN02fhXVW/E9ftaxDFG&#10;tsJniXd4BbfjuTsZaSTpH8HcPwRDPC9bZZ4btOYjBO835NRpjR5sPI2aQn8I8P7QyZcb7f0j63HB&#10;b72gS+BJFfriMi0t+6LEKI9gMbekal6CjqL21escLUeD244d+xF86IdgriF4anCJij1FwejpOrNT&#10;VCbOU/L4BcJjzGWYaAaIV+vLhPcnMPjZTA2ZkGolgGNT4TiKnp5XMExYkChakuTTgpL4wHj9Hnsn&#10;z+RlPX6OF3PFlD5+DihqZ9r11IlDSup3j6UI5o7z+gX7pO8uF6XX8RKF9bRpX+pNRCndca01Dr2d&#10;3fsIFyziUzsf3zKQZfva2VlsKXl2336Wc5Q1HnX7TuAG1qU9Y+vVz3YIVyAt8yy3j8Xo0Hpf0o+1&#10;HNdXsrVn+vaR93fIJRZp5vwc5jo3tX/5LchROjyy7tvgWONQgJms5HC3vQmoxsYDQ0OfWU7Nc/HI&#10;YTGPesfJ5ZNSgZvU1az4HsRqJWLSfmKQnMUB04XUorpDF8SdnZ2/jcOsCAEiHj/zp+bfR9ePncny&#10;DaA1xBLHP83uEvgp3dizT7h7+1BqBMZObYCbys84+KvgfXLhr4uz+3ABorTFxvHfrPH19+Ke/g0j&#10;Lk2oZvbTKkRHV3mgNiMPvPdrz89oQfMeWclboaZEPSb1/MZ67x+Y+Px8R7wjHBaTcDxFkI+JKgOF&#10;6R0NetS0E9Wo7POh08z0cVqE0HxRY9oz5qydh7pr0fC6/W9s4nD48pn2qJ8+9g5/XLM+3yU/RuyL&#10;UeaKt/qC/o7CdvtCj1y4nhsL0KthubeE/LJz1pBHwNFe8ev0okc8oedgOdxr8OwTu9DFV+Ms+6SR&#10;z35oWP649bQtbAQS7/654fK8woyL75pz0VbIvTuA5e07uY2qjXHYrvRG+MPp7J2Wo8IXe54TvKes&#10;W3bkt1zOJS6ldMcFxwvtZOaMBl/tavTHdydQa4/YCuJctzv86icvYQzEuf8arzKblN8unFDYW2l/&#10;uspYaAkweCURNz9rPkJh99hwWb37FJfd1hJyu5ePpWyaKne2U69qwALzNsYntGYx4ZHuSncctTkt&#10;6o+liLbAXHVDz65nwYSe6VJe1sEnJO0NomCC1WAGUH/4btN3+N4v/zfR6uwPhT9oPBPqDN9Ye5wv&#10;iFp3DsuMS9pJB9QP0oc0UTIuOdfcVH0WDlfteyAOvWK46pO+blX5wXt2T83DAu59NW/mnMEqfUUZ&#10;hyzF39f5W3JvGarHqGWkwNuI3g89tXOF3+rkQpKkNwZ/IVhjqtsuCMx8KOjRq++r4bxzJAV+yK8C&#10;mrk5Hp1OOWmhp34RCJ5BRMHhAxOZo7R4/gNs5JilGaXlG255japH3CNyyp+lzlQesOwHSjf6rh54&#10;yp7B/SitpwWroM9G8gqY2l87Py+nxv+WK40TDhd0lpw+mtYY2OfkGn9zNIg1fiO5BxHs/JfTZbvu&#10;FutjxOXNiu7rJOxPmwmtFeZURHX/x3djrINYAMrTuyzbSVcE1w52xg7+CETTKpDz6ZETCoIpuGB4&#10;Vr0r4cB1NcusstyYZ5I2p+SZohKn+apF0awhOGgT3dBH2EFPDTJJviLSlg50yjh2M2POWrgnsk2o&#10;ZiUlbX94ICgsZfr9Siz+zwxcdMKd948e26i/oV/s0yUK1/J77nuYM1lrxWehWtP3x6DHNSPRKviA&#10;lrWrq6QVQWGvE1wHMUhaUEtmjCZdPw0lf1eIj2K7Er7JhXSZF0lB2O+2Nz1L60gyk4g2D956/FMT&#10;cjxFT1SsUPOYtJiIhKl4LJEncdPbHfEHfV5diFK01V60vBPESnyGTh45MK2/RjLMyRlTmM3LQjSb&#10;C1YcsFUI5hYDZHgKir3pOx+fr/pFkt3wl6GfVAVtY/pgyPwOIrh1VbQmzg8Z/fcNSeoT5HiRnnbu&#10;4MPBLQNf+c0PFs3cjok3O+6LZ4lMtAY15P1VX8nyxkwfCMyIMN5kscqMcc8JLXGtrUEM5Gr85l/6&#10;My/fuH+gSyO3mq7eGT0186QouAnIr/eXI2pOQyIvOgL3P3Q+mbAnJin8fZu7/82AWman8k2vP3WI&#10;0aoJP1bXzZknt1Qri4f4/DxCrDOe3m94pS8QcgNIpfkc6UmGGbbiFHd8rur5j24+Y85Jq7LhCP8/&#10;ZHhLYHMBN4Iui/LQwp5lyU25JMj2/uwuL4nMK6BdmHetx8jN+JiCyTWzoiS544nUnqGXPL/WmZ+U&#10;CuaeAxA8exoaLC24FredYPin+5FS6TS14sTBvRSbnM8crBtla2YvGpQsoOE9k/sGemgYt1VTUAvf&#10;zVI+OeJ5k9rPV1e/X0ncdF+M6vGpeeJsDNvvt9xz2N/SqKGZU/o100OrXYDc7x013L5NaCuKjYvQ&#10;2385yBG82glj8fvcEy3/qltFUjf5Dt+Ew5NP5Sy4Ick0j2iOfvljJ1LgCmLSmhySavIpN55Y3Ztd&#10;czPmh+pJJsrMzq+3VkmbEDels9ytmwRdL33J80yHHpQjoxzk7H8AOhecQrcVNytkmIej5zYj44so&#10;BUdqP0aFVz8qZ7Ezx8dGNOEWvZX4cJKX1VqsIKjtfD3u4W89YRtRPZis5HPfDjlfGKnFnPd70ycn&#10;OOGNFVXIE3cf9+abEdivXw5Zleo8ehVrpJc9ken/vq9LNLXGYT8Fg1ooq9+da1bMjMGfFdczvRu8&#10;5wm7SBtfMfoT2kJN/kmTj40aW/GFmSf6Bb+NnN3tuXwkflm9J6IG15L7QIDUFoCgKbhQrXFed9tp&#10;BagdF+hQWuQaCTBKeLj+lfJHZc67uiv3KKir77m9dExkfyiRhrJNFQ5e+mBhV9w0ajLvucb4DZo+&#10;vkhLTP+ucJChbfxHmfCLMbAi07dmyu6QY8ncXKgjzXjgMwcjmm10x9AvW3O/hxfxar6P6/d04+LB&#10;8ppEJ3rf+trV4EKpQ3+eaVs1AcfmxJfLl4NK/JezevSaU17BZWdSDV0GMoqZBI8opQp2PLCPLDgl&#10;Gh5cdm1d+o3r8XD2It+kK8I3qSJGGlKeHDSOQ+GNRfsvvbAixacaVdDPGRHhsn/2H+KX9bT9GVIz&#10;9qZ2gK/ESvQ50VPfZ+5BuRUaf+T6OLO4XqpsnC/55zyffKQlf/EboWmWv5kG2tuWI0GOKTeNm3Um&#10;kIcL4XJiA4fsLsaxpVvdLTox9caD+xVmejd1d0kKLZp+52SnDUBFemyLY7VV2+6fgI/kblzw9HuN&#10;Xa1vlc/LQsJCSqVbv4hDgy3eHul3OI1o2rnJXO/chk2N35GaMt4cif8ETHIvq7DDvt1VFuj3onkj&#10;t2hySZKyhBCp9d/pnRhME61s9j8J0v0CdwXZpbOSX3lSgE9dyS3sAKspLyCnEOvQ1XUtTORGrdqf&#10;Geal/PPN9fs5cRCRjkDvcMYzD4urIEvcbpNR6G5zn4NJ6cKDpGaN9zGeJ1IExyMVUlRZcHzx9v5v&#10;e2ONtXSc1ot8lzbQOk1lQvuGgluRIpmJJWFZpJvG+ICN94cclLWtGK71rV2VhAchGSl1N23llsog&#10;lUWvBq/zZSjiNbY2Hr0U14mPTFoRmbjhsLHALfi2TIhyfdcFaz8a+MFqKheKYZx0vXdILYt401xn&#10;4M0OK+slhgVt8UO2EzMuyHBK/ZEoZLu5B7ulsIbMu574lVluNh+n/GyWrBcRz/WS7+QOTVHcffFF&#10;6JuOgs/szloMHmZo7TRe8jBQ+ANBHFT41D/yMSgUXDwlrjeYFSyy2YJ+3XJkMyG5hOGh/cSk6/CT&#10;4B6sy0ZKdLn+51yBjgcarnzr8Dm+IEPdvym6R/QvWnw9zDBXEZS98tNlMudz3RB7qVUuv71vjF9c&#10;k13LbPvMBmxd/cFDw3DGUwkv8O6IGRHeCcyb09weL+e7e/wnaiIvzU94c6cg9yp/QcPyfuZCPJaC&#10;JQm1e+k7uL3sVyy8uU0AQQ0b1i/dHF+2G/FxfWloaeFzPp0ViJh02y6T9naT1TG7gvo04P175WxE&#10;Gatq5jmUk9K1+ceqn/qgo3yotfX/n2Na99P5LDdMd5PUv8eXpqcDJdRm7b2exHeYTUlQGruiKnMJ&#10;YCsZnnBEa2mq/ruWI8MhyTG5jOEVGl43U6T+wG0kppoQhrjVgGrjmdXI1xSb7CHrL/z2Wrk0RsR+&#10;7u6Ukdptb8xUTd4rd97cLbCSJclQ8W9N3UibturRowxFytoqg28Nx8Oi05OetkR0BQpPmJ5CLAb3&#10;6SZu6+Pfdcl933H7nBrogTDzxGiFxnNerwER5ZX4YJM/U8uhraXaBYcKOMQOaRw79lhXaOp8xVas&#10;1e7FTYcXCJPKJa6OxunAhKFTR0tbN6UxyO75Xx5oGZcSZMBEJuFj/ZMpXq3PF3SDQp4qdDwoDJ7u&#10;0NjTkg7PF+X6QmiZ5fXyvE4KVzGuUsM2QX3TBIixmVTTxuzXTjx+Cs4Eqkvr21jCKquPO5pKjWZp&#10;kl5UI3Szvm+g2LoSjHQ4Z6cbvZt2Ma7oG+knGQshMX4G6BJZCWgkwo9OcWx4p/rSDTW8B9SRw8Ot&#10;KZXwxGHd8fzELpF3VXwVemsqiIcYO+1nJ8xH9Mm4U/Gukd0SG/5zCj5/xs3115WVz9xVKWYBRP7Q&#10;eJ7rI4zieg7ckalPJWiPitYZIgUEBApzEnrYmz53ePXfxTX51jZzbW1B9sWLVzrnmHCTSTCBiXui&#10;RU1Jt4hiT78dLIW8JLyTVp5asn83pTV/9Q8tUkiu0ACcdvKZROZNCYbCawJChTmnU+Dbjq3lQgEp&#10;Efaytz+eEdrs/NCl2SSVy9a5m0hi49uYNn8TvU4GR7QlhTX4RE1OlabXpez+pmkxCWopNXBbZQ4L&#10;mP52GPGVDHLQoJErDn5y3rdIC/x2r/3IvOvYonjw8y3oVE+Fgrva1epvu/NqB475cGVyeLjW0oJS&#10;l5bwg9LqLPmraiYft4QaO5Et00juTozPxLulwOM3RymQW6PCl/DyqXdbSlPEOkqTJ/FBpF8RofGC&#10;1xOBMhrpy5/ZYHrONOLL17R122Ss2Dw1otPjBkbMhlui5KeXRfLrXcyk/fZZl17yQc6Q9coWpHEr&#10;2LvhU/9+FIzLQU3bykBNWhyqMnYrjqpkjSpx8P8jT724V87iWtn3dcxJXwMXILy908JdL4pn9nKM&#10;npySU7D/srv9RgurcPB+lMPAD2ASteft1nQF7hbfJ+5SCVH/8LNrq779jDrfbpxfmnedk9hK78MS&#10;f4Kl68mPMAUkTVCLhpy0xKxOKNQuUymCjaeHw5KHc6NErOQlVcWzOYTvDkyGn3PMXux3z4ku7MlP&#10;zdxCYU4ZLipkyrag5B3LA4Joryij2Nsx/IkgnJWLZqtrSoz3bdPJe28xyPmzaAG5WonaxdMO2FCf&#10;HpfEuVhASli4uwKf1YftnI9PHx4wJCJhcgXf24s2QE5C5KOwO4fYR8Mp2Rps/90sIYcRCoQpTuwz&#10;yfnT3MO2Z3Ef3/bEZ84tP8kI8IC5PpCty3unedT8r/D4zfyP0JK3YFnjRD/Dje56V32YxWD8qZIi&#10;kfWo8yn6vH4UUVbWRQtx6NMN5RJUXsfchKsaDj21xVXASCYEwI9dsaSGF23ePVEv2EbxcX3yTdD6&#10;aIogtm9SOhwaH++Lb8uPcr9FEtif2ypNy93l4UKe2aVVaKJQfl9QeWItfCevFd9rIKLYAmF/2ajh&#10;Uu1nvW8JOuMh9TaZuz+lni5qrF8j5W4UlKryoGUE1/uGjOJVu0prwy6S3csn2TzamXXKoEXkNpFb&#10;fsy3NvWDLZSOxlwcnKBAnPewltB0yQ5hWRe1CRd1kEHOrSwofU/bfvpEI0Kn7lXNc6XHopTe101Z&#10;+zXf0ZHuB+IMcoIC6gz2/FowYs3DCMsRb9LEJ0XCes4OUor4dfW9J/CvuqJrRuxMzzhLFH57riiK&#10;uNjePn1jYWufRnEPmXKtYby1udSaH9Yk3xLCeE34njIuoEZjwgV/xsuVW3asNLkuJcB64AFl11Ve&#10;ND2ZEahU6Yra1CQPloNmnyloCmeWqdMbB2nn23NROZuxde25WFPXjyixcqFGrKj5dJIPDNbCNWmQ&#10;AT8i9uawHV/vGICwZBUvV4PV5pz9zKk1ecYECG3CL6n8Qe6s89q/uu39Krp8+UfWyoSorSq4IiqN&#10;3KzZ2CkfYeGop53HsKRRvInCvLUS2E8PnOy1nLFDXqcCDPnKO3kQEtNbJsc0+ORrPA0vM1d0G1ee&#10;q0noSVoaiq7p3xaW2knuoocRFx8K25ObKA4zCOwDuZd3Efglv9B4SfsRsIgHbbPQg+i7v149knul&#10;2CHp1kbF4zgx7e19zeAKyUyLLFEjN0Tf5JxlM3PNdQEzhpGQJspETm2aKH5+0sVIZ7xHTj6iNs0I&#10;YFtG1VmCxW85Or9UgDx2eNgi5C1n/OalVhHbLMrNEciTld1txNAIB1MBlxj18MLNTZTUe7guUCzJ&#10;ci2oB84xAXbaCpSlDHZ2XXxuImB8MtUp3QOYeq7YE3amFjzH9cEn8k+QB4Lv234IsN65RumooxHG&#10;u+cv6C7lGoLnA+UduiMeMJkfSk1NTj7keQxGXGyDXir22xR9Lo145S5YCqKX+xSXrLM8B0npHe18&#10;DAyVetrDDEoLAX1cy7pX8fLSQR8CYG0vEHsLhwjrT1Qv6m7kjr/rQfiPsqk0lecsQzOjmBgY7p0Q&#10;cztybhNlmwX3UDqw113AJUuMyUm8fG0WNPHH6c7IYUW8mUTqM97Y4JprG58yj9oxWrCcKGWEEXvD&#10;VY1p/tP6FBvdBWPdq7+N0oPqdn+6JnsO9YCPiDV13FXm+vLtgwZn9fFNFOIsNGs7R2VBIoI2rnFk&#10;ajBFti5YdSFNsiOweA5nNPtoWvKd//vQMoZSFe2NL9LZRFRNbL+jRyHdLqDu+N31aS/QmTJ2LRXq&#10;YLDPu0YqTcAJq84eMk1P3lT0eLWwsrsQEHbWzqOwb57Zi8gmmdQQsClAwM75XMx9fU8rhmrU6ar7&#10;aPbQNaE3MebgybJyrAUGH0JrvXkEC1Nz+gtpetf7LfVmR+AtFZ4DVd3fKC4/Fa4vEuGM161O7Exn&#10;y/Jd3PFTxiId6u3ZdyJOxT2s5LJqGidR68g80GTTdx1HqkXEFEM2LTZ0cbKbCeQICymfPp2JHqzX&#10;tgBhgMmW3eqNlXRH4N35NCUAZcjgVfri38IZeXPpi3+2c5rLb59vN5K/63bXZ/clDDvZTbitfqTT&#10;IYZqE5k32ogTFN0Qne//VeZ08lj/RstRlitMMKK+3uhciPz4TW/8C8pmyCHCZ+WdBgy3mUHMibjW&#10;a6TeZP1ZaEf43sftcE4G04hkbSWY4nT2QInZnR7YA58PAc5tLyizYkemzpwgu6GDZkLfqsSUHEtx&#10;rbVTvhG+t0xXmexUNF4lU96P4ZxYfciEEk429zzjfpjH+zqJof9UrI/O+K99Qlofk7hi5QWADZ5Y&#10;46xGVf2yrvA9TRUuBpDb1CkQ2UQpG21v0L2FceWp7qHj9WrRS0Su/daXBG7M9U0TJnGcdmwH2uSc&#10;n03nkYchyYFKfdlexyvVg47v36FAdBegXYz7Py13kWFBQXaKQupGb3uktOSduyMaI7+oAGIqaatk&#10;u8f42LHtXd4szjvtyRy1OG/0XCb/GjsfkyI+7XrWrAqtNP17AO+N834MH86zPlm4shyQ1Mi71u9k&#10;d3zfNlVRwdGDMjX7hjA9kNYwx867acIonkUOlPhVj/A4DD8Gl6x/fz6BQT8kuUDJFjCNkTLvLYk/&#10;qry3slLLU8zEi+ABs0lOQomh10gmv4hs84+m2RqL9DKPwRn03ybXKXHNcppmiM7Doed2x7ZphPfv&#10;ghYgAemXN+2ZxbNG7D7vnYDJ1GIeRHQceWhvwTJZ1E8523/eEeFHGevFMj053hAWtTIvMm5rSflT&#10;3Mc++y5XrCPQiDeWMuk49uciQ9c1gZrSwzAig3n8yjlZn4IAD/wLhEWzDaHs526DLD76dscJDcsY&#10;6m18t9svVDyrLxz13m+DQf+sWKezER/RIeNllcDrrnLvNCvlwpxdZCtv8AJBzsdIUUl94m2PrbAD&#10;nFreD8kRS6jGMDw81pKLSPlC5PwyH+hhEfR8bqK5ruub5W79ra3VVXn/1dC3n2LuHUvpM+XboD8t&#10;Fc746nM2eFpye1WSbkEJl1HhyHjvtKfHU/oMqsUSJhydkjCG9EetW0LuawGo9RWaUhV6YHQF6LVz&#10;DbECFJXxiYN+uVe0imM3r9sDiiQWoFR54EWNqxuaAWcYnqprxwydBrBH/vQOM0T2aj05Ua/WRvYx&#10;XsVMwjZkViXtT/33EXE98PTm6+Q7+Wd2pg8N/sQIuvyRlwsqCAgAIrOS2zsFy5Fyo9y+n3tNkO+M&#10;Ir4qBoqQprjo/i5Fve/NZviS1jJbPwDOF+PSdEMb4ec1ASRm4MiUc9imm1aw33NFA/Wcdz35cg7w&#10;2I5ilGqasokhUOqvXc7FL/or42Qf1vbbGGh4BY3iCaEaR7DKAGPFlOVVSNDs1tuSGFWQzgsYhigb&#10;cjEUqWiXOZ4B4IzbwryC9A0y0PvlTYSPvAihjlP2VjHUe/PxkvOj+Fm5q4/CAa9IhXd6C9PJUa9e&#10;RPIIa0CcGqGeiJ4aNkcFuyKs/vS8rY5RPZai50jbLvTgflS00aefeOI1gZWV6PAQHIpkOUI1blza&#10;S0E6zdIAY53aULpy3kq+NFuImUHimsBf7Jsmn9ejyvHO1bEJRaQ+M68ghSJS5FnxrLZnhhBxPfpx&#10;1bV7usFTDOeKfqGhBb9E82WyPl4j2X/y9k/suGsMHtDWHo5QxMkyhJQs62fgeuRezeZ1qhr4pD/y&#10;anqsiB9iQwsdGJ1d3dL8D/YJOm2+3Kq+VVJEIvqNUCfPri7/+iKDKwdrRhRtEOdmM4oeMAy/1p9e&#10;DDjxWrNiaS/t7gnkvKBBhqsnQE5r0UacX3EXOuEdeGrzNU5hHUEoVjsukF7+4jzAaT/v3tJeauG7&#10;qY31/filvcWn8xwsVvI6FUWNbY+bYi11otibZmiVPEFvj78ebUkiMX92yVqb2D/RME9IWeCCuls0&#10;oxDmya+6hRGef0Mj8lX0+hkY5jZG3gpPtYcu7VWB78T/24qfLb2i5i+pMfavhLi7WLiAb4j2L+RP&#10;rNTzN8PK3WtLK9xIlM/0D6zUYj6n/MFEOrfP9n0rrAao9fystFdwk61ZXchMpVEG4LYZVqyFM/SY&#10;CDuFuu8XE7BSQKNr+LonPtMF1yRyIQCRLMVdu0xQ+4pDHVdZPOJJ5Q5cXX7alcuRuUGrzecH4iUe&#10;slF5BFPaV6oykH57n+lFICJy+SwB5ReModVztLsmdtQG158zzystLeULI9ajdp1+4Oql8HsZSMvm&#10;zy4jFX5+0bA+G6VSyaw+Dvy0gssHs7vAn1kC4vnrp5Rb0kpVBTJxKdAcyAB/URcaGuOXJoxekiXA&#10;b800MzCQs59qaV2Za0TeNq/u39+p5vwq6Py65HrsNCyfc6o+p9blYIzdkZXqXoyvWO4bC56MS7L3&#10;TmGHZgLzRFcEwGOhfDJ1bnNaYuPcVpYKDiOyz74f5u0IvLJBLvQLT+q523r8S17L7BQ7ySaWRPg6&#10;ypHLlXqopr7AvawLGU6W9Tj4JXy1RgdktUcSqM9qDmotPx54Xeu1UxvTmz/r5do3MVWa+qBfTqYW&#10;jVz8LU/4ZC7lzvzcA6Lorl4K4LlOZPef498MQu9VVY8xeD6qFxYuFZrHHisMK7n+mFkBga8L1GsU&#10;HXUIqzC6lGUA6klxfuZ9E+4rHvncDTo8m1vGIbfXe8MV3LN6OfCjXFItqHTtmsu/P39aWhaZQiYh&#10;fSdoxzqv15wVxy3YXf1WtD5qYbm/UexeooLPrrFL/Py55DuPSceppXicguCvl61IFm/OJst8oQYN&#10;REvg3vRkzX9J7qie9vJdLs0go/4PXcy2zG5wHe6VTGmbuz4HCzrYkV2KtwfiAKLoSYdHSgZt1tjU&#10;KnBVQyPijNVVU9PUI7lclR9DTFEktZUamHivqrDU3KkqUHN619KEFIeHSz+hTIrs2PAwlZjF4B4u&#10;lZqkIdkFznhGXx3HYX1fcftMiHA07JZJI67J5n5WxHNwplnwlkAzYxNiDJSk8799q3kRe9vqGOOG&#10;oSVC139GlLPKi2c0jvo4wCmrg7JyJIjtvyIU0SVN51OJMV7i6wamnR4Fc/410qNHESM4bNAzqA8N&#10;ovCKXSd7JI+LvkXwx8iduRELksVZVQOlyOxvxxqY9jdjjPjWI9pcEp/OgGaKsIVkdbOjtwox1oTU&#10;MbetwNPkml25VbEUY1GaxomDEosUBJrBqsJW/joluXgET3dHiodOIC+2O+EJnKhCpAV6mjDmbF9T&#10;qBZDVcVnvWXj4NCg0mOicfJFodyE9KHBwzUMhWHV19zkHYirLDejeqMwGMMUiuCYepPer05ETeeF&#10;4o/t/9LZWu20MawCNV9jWdt4ZKsEMXYJSk81ZN7lGz+zVR9+BPtTbctD6uqmss+GLkeDLVdj6TW5&#10;XCMAZYreKWFJyTiD/Y1PuSGHq6sfGn3J4hr8riP9RnSUFf6ZQ/hFJCNpZijIoHpOtRnOllzuUKa5&#10;nwBDeNly1UYGuNi0L2vSVkWPmEeiqzUkTTh17PmQP371Eo8jHTauUVpAYDGqvNvgQdl+g3yxEXRs&#10;8XrNKXFcx7OISJyoaEo+tGkxJjmNDmfvyQir7NiCZnOH6tzc+mf82H7nbdejfBv/ykwNJUJrLPuE&#10;j3VFuyku8PXyJqoPE4ykxyX3HQsDzm4lLAA5pEbL/R9EicHmFU2tquLwID82tM3xnd5Df9WXoLKu&#10;npshzPq3tD8FaIr9iTbcLX2UJyvuSkEUS10yURQ/MNHF47o79+juYv4pGAmzgpvMGNuCmTo7XLVq&#10;ekztcKyoaIVP3F76dtWJzdDHwp0QIe1+Vv+ydtOb6hf7GwgulPUgzaAw0Fj862D+s1asi2jxkKNF&#10;YHyAJYna+JKwP/O+zjiP2fuWhGuQtoIP9o2CZ/5qZWzAB+wLxytg/YEyOAuV2V0d71x1Q2D8aai7&#10;mWmMx+uJZh4TOz4jOcSpOqG/ptcmDUUD1GuESKN6OG0e0abOl6zO1X7DVawn/vltLlepyj6jLhwD&#10;UlBQoY384A1LbNSajaWKAMa9tnuNrO86TOJKu2ApLGIbPZGnpoTlTEEcg7d2uB/ssQvO+ryFmbM6&#10;A4Fjjl6dd5Gvi5b1oXDXdZrBENce5rIBPol1ZZ9nb9ScNczAPNPsbGwzKOuqEBep6T0sLMxQygSI&#10;Nzp2lWpwce2E4ME9akPRJnvktEyDr1ElV9Cv/OcprnmnAm829XTuqYWuJ4hqcy1wcWL6sP7q3D4/&#10;IKipaucmLVzgGaA1eNC9nY1Hp5Oop/uSmefSP7Mx3DgW7/plwi6nwHJrXOS8p2Ed8wQsTLcKr0wv&#10;DjXojgUNGV5EPU+1jnU0Dqx5wURZn8omlJq8wxal9yhAxhi3/qIC6k0mg/qwyIWpt0djHU6kuD6k&#10;7XTW7f01huIlLIN0otJ7Dr69ERcVE0XgHnjHHWe4wc7WqVQDSkBVzNsm+fXEubWO4azPNay3L9ia&#10;6+IVOjv3JqskfURB3vRzJJH4T8NO+lhK+YQReUkSp8VxHxpxn5N846lXXC4ZFuHoMKgf2Rw6YpUF&#10;15tqhqX2pOKmSjNrg0b3DHe3vAWrnX+z6Y4hrinmTtCxzMwkfvDybDxVXOrTUhFuquWq9InXJW+G&#10;j1glWc0UgGhw4mwVXsoNc7V/MqNx6D0B8KYN/WM+u7PFG296gndXzlEWKzmxJIru12/HGEzZdhYP&#10;VaohewSr8CfqE1klPSjcFYXIpjuOQdPyZhf4PjyV7Qjk/SoUqIg/2M84M5V2yxY5F/18hoCiQBBW&#10;nSyUYui+kP/bIwx2F5/xMcUIa/+TkWLplGCbvw8pv2P3p/6+26kLRe5/19lexP1vPRQJjelLPvDt&#10;jSWM57t4Rz/Y+BCw9uMEawqa9EsWW4qYviJXf4ih+krcDuYXB2fiCQZ15gwhEquUB/OsFU2gNxU3&#10;c8Jl8HPwctP+UtXb07EOx1PgPrQ1z0Ej0tQTRJ119+d6wUzfwyknGBYOC+AYcjk6G9m+C4grOMeY&#10;ib1E9WShbUWlvBxtejFCHYEo0mSrC/kjiTVWKiV4c0BNtmPPGYFlk0sB+8vcjjumLrjcaC/p6C5+&#10;UO2Pb3dacnlqLS9IuhtDTT2WAvcI2l3HEirauZb5SMxym+fEmRn0BdTlHjb0p1P15vHWtLlCqr0k&#10;hRMg9M8XeUK6nH+9vRksyYQkcUocOl9iUiUQS0nuwfngYIQyJMEdgQsK2JwF/amcL2NvP5TpP1s+&#10;cW+Jszelr7MR34MrtpcMPVb+BLFXZrYZUXiMg2fkNFjkwf7mUIYVJNHfiovhS8Ad6vEv64DJk3d9&#10;CTF7Z8tBwDYnnYK2BTmHiSO7dVXu4grSgiSnq4Zp10hev5ZGiuOPwQVISuJoz8VB7xT0TJTsV8Hb&#10;DAw3zkZYHbrSniQ4axX06xxltOQH4VHn3vYhgovzFa/fzNjLSJdZAdqma2EP5kZHYAbpb4QoWyJ1&#10;l4jGYWEUbHjPXUf6Yfr1mO3/RLAGz27hvE5gRkc/v5oUM/Nu6GmID5rNIyAyZAP7VrG2TLSyIUzV&#10;Wysab+dezw+XERD2hqf34BLjqY9ObOpKRqa+7sHcpm8yauZaH8YddAmQtUBMHeboNrNdOvGtPuGB&#10;sf/4pbnnOD5YG21SgFs0bYsV8WQyilC4GIz7495QOjZf1cYunXLwauscyAfhoTE93BLfsX7AKgAF&#10;kNVAek+w+yciy+lS076853009jbmuuODuYP31lXWYv0YXi8pK8BIvNfP3pr850iNz0dNNEwmRT4m&#10;kKEZ+5aIXV3Zaq0mw0Utc4FioM1nNlr3XhKOdO59auxRyIyn8gP8ux9ME9hlnReidhZxd3rzVBXx&#10;y+l68tRcc/yZeOoJLt/vWI8+OZfOOP6OBwwPL76MdVp+ufFcd1eTPynyPDLoWTiztXzJlG2Kq7vC&#10;5PyxlGBeQVKf3pUFLg4MTvjyCMa8Aurqs7EGlNSsa/JdaA6dtGrcsATtsoELHGhxbsLh7hI6GO+G&#10;EWcFupFncQMoKXj1F2P38UsVyz6GKcYSaCRO1Lmke98JLbJC21naVCSMA38gB5xcTpCURERWyBY6&#10;H/EZxvGSgG2GzgfukzHh1bviffRld5pn0/D5A4l+u89LbCEH0eRx24uR36ovk0T1OGaNdMd6hOUq&#10;0UgyCB4HYZLeTN5T3yOBEZ2Q6GNz+vD0LiBslQu2ITdDdcQXijc5ysSgH/yMb7Ix+U7S0Alop7Xl&#10;BWST4TxZIp5SroQ7bbderFM58KwrP4rrN9eloT6sJzAPAx8gLrSzHYHC73ow0gcbogdxJ5GdgXUn&#10;R4lpaPKoWY4gNwNDgYg6zGNggS3NoADVJrTdtGLr9bUXUy8lmNXHvTSdBZKikGd7DU6Nkp+W5su4&#10;x9sz0MaiUrZIADlgnC0QkEqqFF22avpF/clNi9lsDROHLz2AgZbzyNCgHfz3vO6EoTYDcNin7jD0&#10;iEBJv6OmLlvAAiajLnSX3BiI3rs1NErpFr1cE27m+cLVZ5TAUX95MpA5Bf4yhnpc5WsZl59Goyjp&#10;Je6B7I/DDMPcbJ02HBoVsw3pkp81RThy4pbNLk6L3KqgzJlDcQHznOLGGQfii0ncf6dTauoD/Byy&#10;oUFOwT6T2Wl13ZTuvuSsxjkfbKwCDXqMiWcEOPOv7dyKTR2aH5WD9XmFDjFcORFhVRXW6SU9w3Wr&#10;3umTZplr6X3aYRNzhQRqSW+6Hr6bfWeuxiQBJxpM+gHDtu5uagqM2/28YdXkDazIufCGCfuGpTTj&#10;Y1lNgPZtG7MXSbE7p19E6HenqD+hY8B/X38qFAfKOVXPUozRe7Ykma1uhfOb3X1Y2m7ns65x3tob&#10;z84VegPAW4qIcZTykTZimq0KP8ND/xexTv4VRd7S7uad1joT+0sB/Bj2ViHCFvU2pSeYbrcLd+aA&#10;Nw4ZCKRqQNB7h6hB1JTQIGoo65bw/1ZU2RB5TCxyzTyfyMCw+C5oZ/NlhH7EH0o14PTkHmN3mCP8&#10;5uhHS4Ro5f1ePChu1kfHB1F/aKD3Piqh90pHRdHdqi4bRlS2tEfoZNPya/SeszMdRYbFcRoSQbjG&#10;k7t4ZxV+oOFjRIChK/0ldUUjJZ7KjAqiCkZf/k3Q25nb9VxKQvsM1P8fxDcCY0bYWYYT+6UOZuP1&#10;vJf+A7RBcSnbsCI2gdjL9ReSJmYHQ++d3wcZT6+VpKQeBdJv5//z+UAadZ7QdQuubWpf4goRdx3x&#10;M3UGiXS6t5O4LRCWNxYYuHeOslWRhqTnPm0FnPFcckVopMdwHiH1iD8ydHV/4+BWrJ93cKk5QPcs&#10;c/D2O+RsnFZck5+wb02TH3rk/RJQN1sgLKo+vKy799ggUS9vrOfqCqj3LmTK2LwOsHNSAHwFw15U&#10;RDe++FkwATKx+iJ1v99areTipIiICfWNwl9HGKxYQZCbYvVneV15Sja0qDFv7IFkU7B4nPt6hzzh&#10;63kOZPx717FpUVH1VZAmvYEx98lAbk04xi8FlIy0sTXv3J3/twjTzmL2uL6hfIqwAgi0lZmg+Wc9&#10;9fQ6jOeI951YfVYPKXjOEwZAI99lUs0ZcdwX9V/wur8fcyNV/7qM+Cl6AXPjB+C4xwoVASENvbhA&#10;qbtOSLz8DusRX71Wg0YSP+xdSOveWlzVnbTmlYKlERvcQoP8bHowIM3/jueNMa5RVa9oRHXDpVTy&#10;WxFp5SQTQ4wOH7l6+uFnDe/ADIVh2B1wKo/RFxQDcbOg1wG+JZIfJ4bNfV5w+9AyUVOMsi6/BXyF&#10;JXuS4c4A1XOh7BD1HbxrExWvMspPoCk9Q8vAz38u+uX4A6STKuKPMjBYvROEJ0cPKwt0Gs+FCRhS&#10;jW1Pe/fpcS18juT+TeAAms39FdSH2oT6Z2ptnHflpMr6LXiTxaCTgCk/2vRq4eENS0Uqgz+XGq3k&#10;jTKM+bP+0RL4DVaMxV2O8QUIkKIpzZTsKE0vTwmweh7sM/8nrWGZeWVGZOoW+nFC3tgn4Q+NL9oC&#10;nYFLfSNVQjQFvf03Il7etwhotVJGA2aT38VKhkHOlRrDv63iC+bUmF8xXx0H/niHAKFr3x9Z5b37&#10;RtZlklgjGijxfz1VqwTmefxT7L5YogBp51maeqFM8ME+5UlG2Of5ym4RD+RqbZrsavWQTCBto1uU&#10;uObWoSOFvQB6LdM9fkm7bK/9IQChiQji/JJfrs42+KloA+hnvHx6Go5vac7+HfYucAGj6ZE4bDuP&#10;0Ab8yogtwpzutL2ylPUy2hl3o+t/AN0RIJmeLK6IL2oqZhENR4SWG2UkLSwvpwblLO2tInBcctcZ&#10;7rECa58ju/37HfbtMaZ/rZeW0XJTXx9FTChIBdP2VGr3/9eMzD/uigbyKTUVo50qQ52Nxz5iN094&#10;LrUld8jhkAGzvYohcPXOeBH501TOuBULMHvSg045z1zJ8IkWkP3k9tkiUN0SZoIHK4RE1enYvpMq&#10;4aoEPyheKvuc6l5M6skIM3rIg+oWQdbZD+XVBK9E1IQH1huSxsjMCntrcUmK+OxpkK2KGeVQP8ZZ&#10;vKE8lQoQUUVHhGCaivMSW/TKssjlgcmMSpKqy8ToFbXxx/gUMeguYJNPqjqpPVD/xW8aNeYec/tL&#10;jZ2N0AxbwoPqKw4ej+eeJ/qwOgpzZYlba/6Xj9KIF/AqIkymnX3t8FBB7l6cq/usT0ANhHrdZSRB&#10;kVBoebzuW6jO1zLpL9GyrtEQl+mzHJ5j6yMA46t0oEzXHMRFN+dhNQMFp7iLf+3GO9sh3tiofuUK&#10;0nX1JcP//9NSe33XN/WZYvztjkKFx5r3TZEovAqt1wQ0bxTSCb1hSA2IXph3Gbzf1Szw+G7t4v2o&#10;wf+zl6TjdMzrggmRlwg6TP3zfDtF02bIyKLd6smHd7PlqXKUqaon9AzVtN+8rqFnvEs4VfEE5zDN&#10;7QZpJ1BanFs5wolZdqV8gXKi4PjmkDLq2XwNpjFnK3UxTRCJcngb6T/nquAUv6XzlW2l7o2sgEEi&#10;OxBsGBDsNptejqI7msf5llqLSCz+5BGthVKs6j4J7FvFm21E3KPf4NKuetwdCb0oSu+WftfClRJ2&#10;7yePSYEEDhR9Ilj3HidQt1Lzoy/H9CSitVidVLe8klaHJjPql1UJYy/ib3ADlSTfEXjEsgoPK2vc&#10;6FL55cxaWC7juiq504Bz+bniZ2fE1+GB79Hwn4mW2xpTKeEn7RKQrjw4y7ZP4bUTF3hLWnwQvQLv&#10;9w2vO6EPFRyL26lhUlOxPv1F0M5fpwllY9eEErj8SLpfTqyJrhSD/tXn6BWAX5Ny0MSsOutGIVEg&#10;z//YR8Fx+s7NiqVGRpRCkYESty4iG3s89YzG3lS9R7zDnvzuCisnq33EC35yQ8/N/PRB0LxZbTdC&#10;tI/ubPRfj5bfWfhoNa2S6bep75rZaCG/v6kvMQwhjYNMR069cvxWqnGeKyEzuhrzvNpY1KcLZJwu&#10;K9yC/H8xLZjgd13xsRck3vFpKGXSWXshomayPOWCFWd4lf8E/0LF+PpOgxCp6U5aoFmadkWRr3aX&#10;pbirXRh+SE9Bzj4j3HDSyxymdyQ2TBXkRxZuVmylsuefdr8l4DQ6Dcl5nGC66T9apvDKAzH0nPrX&#10;0E/RAfTO/li37eVg+dAawS540cfsNMcpFM5lxlXgEfLMvSMs2xZy6w71sSvtRbO2WTDvf02bQvN/&#10;ci8bLvEvxwvq6UKCaRi+g62kN+58WH+SfdUb1bfDyj5UcXv45c+u8BRpvvFF8nguyubhIIR0q+Zf&#10;6gitJuozGMUBMije06sjYZdJZEZx3O9tQHg+rqLK4kjVi77o4Gl2f0fE44MHq5L9pwtQecN2Gp0+&#10;FZoN2ZNr1qZwQdShDxq1IsVS/Sz78boyhT8xDe8Y5WZuZscC7SlkjQ03O7oq8Q7L1KkLT+NflUi9&#10;Gbz/BjbVGkBxzyc0xqaRq4j1OZrVmJOA5wSBGWT9lSol0rim5LNag/F2QKyHTu/MA/b+q4c8Y5VR&#10;7vUNeYGV9qz1uRJ8KVDCarqIao76w1BwQl0u4Z23Xy8Cc9rDMZoDeDT2qxJHmFYl0urSzhLiqzG3&#10;p8gnCNurTdzYa0Ih/wMyBABZglV9CwE/lIiIyYLg6QnnS8aMve/J3VoN/D2JXT78vEIwocLKJ0B8&#10;Kj0HlExdv9wA9T/P6TsURUBNkDB8tHtwxx5O9Zs87tJl9G3S8fT/DwrmxwGvc5/HQYrA6kByNvuU&#10;71qMeBT7Fr/FZRzLHynomZxN1R8rFdLre5B7cWfxOp/Ce/fk3Ve/9Cm1E442BSib/p2t1MdpdcvM&#10;BgG9bYTqDCn39iIUXvD/ukuaBNFyVZLFI7zBWeCiI2IA04x9CezE1sIhzmtaCzqlVrJTnzpN3e9l&#10;VgpuTGVIcrD6oN/qPeKqPGzA/Lf4GCQrcBBS5Re2lYoEqDJemZzMQE0yT+2toqGe+ZhLQN3oAXUj&#10;KOkor7IqWXTUe8TlifaCyTkmk1Z8R1KRd5Zb2+VOjOG3LGkPG8/1Eiu5vXS9enG9Gs7UMzuLZuzB&#10;P5aRofLUpLyzmpJh/nsFgQG9pRoBOtyUbqWA3uFSWu2sNvXcf+g6xcK6fY7x44TzsNITQAzuZRLt&#10;7TNGFFsLz2bMxerHwz9OcE9ByNMBRJRsbypz7Ke0zWWZl7uRAr+3R0iE5q9GdqogWvPn41DOACWS&#10;58/Wdvx1Z43nVeRxguiUgBfaQR4FHGeXZkTGAyx9dn5x1M8I2cHFYqg7R1P0FC02uJRXj7VOOO9x&#10;WkQwyrG6XGMa48GIWbbx9e2OWWu6jZrYJoKUGoOnigHa+8+Hgj1F0pdOiSx2FRoKZMk5Qo/B++ZU&#10;gkx0Z7kfVGaZiTuw+sx07G2metA9k5dhRCSjwr6ZlCTPSiswG/tve/Kvtdr07u5tJKG1JX8+Rkay&#10;IYqwbW2GqT3srP6T141cj57zB4kP4FynsgcfnQsI7ZRwdOc52Mt94+L38sdyRphr3MqGf2sTbKoe&#10;OT/pmOdMxn6ccDx6F7/MbiV/7CYwSWriok9rhn8YrUpeUTOJ6p/s0GT1VzU6zPDQuFy9tn67TSUI&#10;EhSGQdhcVAnaeEgZHjiCHazYnzIPc10CyVQ40h0t33mpC3oa971Xe8KxC7rpcMeyKUgR/yTGoAqk&#10;Cfz2oauSS2+SviSx+MN0oSTbft5NBgZ9RnXYVmxHsD0P/HyCdCyCE5Ilb/MlwAoEhJSF/6PciTMi&#10;Y1VJsl75Z+LlqTkePFCNgMgfn6g7oB6r2ABcP2186IRzGZq2o9Kls7B/rCKOmp/pX5Tb72jFr8QM&#10;KovfecZPPzlHtXpyI/LLA+8PARKCG8X33hrwKJShkVKCG2gZT1bEwmt5QjPKn580a+uaxko9tTsL&#10;A2YEfY10U924Ch8qSlKaEZIQ0FOCPyqjhXDEUy2UXNM0xd5xMTAIHSrsuyQdeyB0jopx53GtmuWW&#10;LQoWf7tRm94BDXgRZFlw13u8gxONpcT5bVjeWomnvPwfOed6UpmtaXukPp8kiH+hWaOvm3ihKquL&#10;BVAoU3aHo0Kmcfxs2ScYXmuCfIrkM1skkisri/9g59MPTpvOyZNdy+48wYsfIrEmIJeFJ67BpCqa&#10;/TbELmmZ0A+tof1bWSmFPVUBfnky9cMTzQVnRacbmyssoCkJC0L+BHcDxdn5+UeQqllcR3ijTafW&#10;bNYlhe9yyaxU2bOT91L4g8flJ/7UJJmVzxx3cZcSwLSAPnXAJ/zhnQHq2nhysLNXMKlXSjDRO01R&#10;1I2yO6+cjbHrLlfSY5ZjYPA8kSv/6IKpYwkPWjKFH+0X9KRAI5UfrO5pBbz4Ah1sZOfJrmnwHV/9&#10;c3kUV+prWUBXGK4x1ITcKRNSdg8TTGdyevm1kJgxtFF0E1AzK0jGNBvB5Z83BS6W62VnNVWMDV8h&#10;dwTf94E5RqrQ6q0+7zFQXunOEmUas8zSP31ZAd5ATpKs3/ZxF1XFWSTy9z/rdEY8K87ujcMN4vVW&#10;q+kQ2lIxXNfquYWLkivvLSSLf5r7T90KBoZ+VqAPLjlFBe5aGMPVIBepKrPtWz4U4PvgrY5au1K6&#10;5QLqn3hP9PdO4QNcAqXU9NuAdMJAcZMvsScVeA6M+/QAomMbuHDxKzRT7QXnxyXTKtuyrUv+JwFu&#10;Ni9o7DvOR0Z9FHyaBHLlX2HKBVuFEtMWxjWjBTzBPrqzrtItqvouAIbh21Qrdx2VLiQTEFEOgPpC&#10;z9FAbXwrCM0WylBbE1ZPbobX+8/wr2T3L+OS+x17vpXl13JjVVcYzvR/nPKdiXTpk6N4gruIjIIZ&#10;ngb53XZiOy/DOPFbk65oK0+nba/XRiGdUjWPmMwV+sL32kn0TmlmN1fHqEDdWWi6TH/p7Q97g7w1&#10;SMcmHtFYtB0xErsIehvwThQ5qeuXFS8nbRCagQSCdguNhruO8iAFqxSM9cLwi5cFbQNXy+zSrWzb&#10;l7fvxQGfvEarSsx5opoLKqkqjZHSADHBz/joPun5q1KB2698gIfrVTe1RyXlZJ1gYOs0ymhuSe3D&#10;z6vQtrMJqPQOdOLKikxHaWocK5WRWijBPKdC+5XegfN81VSDb37bwY3ep2BbhCXeiovMyr0BxplO&#10;Y0+f0UAxp6Rnnb43Nll8WXcsYJvaDW9Ur9MToDvPtSvpWSN3ePC4dVK9uff4N9QVV8Mdg6RDr++r&#10;w/oeBzcKjAZKuibvFlzbcP0F6tk3PzRKhgAbROvc7uTP2alv5d1tKAai98YUqFcFn90zU7lXwhtf&#10;3LamM8ENsTeUQhV8KFqrxNR271EFC6iRXLxl5OmADNdpyI7muhJq2AZAtkXYDXxdsP4EsmO83vvl&#10;//X8nnhdBgSdUh4ucUWOOvCcQ076/nkqOz0e47577byf80kvtZd7uXmjdhXLhbKuszauxsiPjW96&#10;MFIdgR+BEYzRtILYJQHTR+6fbDNo6tfC6yyQpVn9zaM0pGKOXxEmmRviR4qGsMQT/V13qHnigbGI&#10;gXgWapIHz0Gg4ix3d/geLDTD3PXSeLt59no80GetvzgaLBG9lA6MwSwIyA6AVtHUs+llV076l4Th&#10;8g+vywW+VFeA9sLPWg4B7MMrd/xEbF/a/8v5NsFERu+CGFE4bOvKa8JPnvGyinAJTpsOrdn8OdsO&#10;hURWqhoTT3CaCg1UFdydT36T3gDZZZv9EskIc2Wgd+mbfSz6Q8fmU/wZcr+j0zd/HDlPMeK5pRLa&#10;fa5r9mDUm1XkE1kQ26/GTP6u0pAe+i3xuaRq4bKZF+Svy4ZLkmi+AjdDw/ugnZOhoWWpz0idjdn0&#10;Xrm4yxtwYHTJw2/COxRSwClAgxOFawDkBRYECDtAY9f2tRGurq7IPFBQoy3I/Msw7NMJO5IsAT2l&#10;Uz/QZiDzoqjZhcmSf4XFR6PRCvJsMpI8EMZkaY98Y2oRoR9p4A4BacTN2R0HeMWpJtFdLOzuIQa/&#10;mJ0HNCVjnZKKgXh476VZCGjmq2IlpSnKiZdlIfOvbWA4x9rNU1mpodKxChXOR6R4BTfUDN2UC8ro&#10;tp++f2JU/ifGAOMFybKGJSEfoHt9nl3iYPUvHmRfzqEUb1a8E3tYU2702d3UVugfe4PsVshFf5Ti&#10;lzCuL/PV7gr7GKb3/M4SNCWMlO0ZbzibCiRNUZgbhxPuDd/DAmqPXIdha6Rj0VYtbYQSbPBv3TG3&#10;I/Q0E4hpXb8Omt8CduUfB9S0P2FTRni0XjSuo0caloLOL0ussCG0FNvMxWubFbUcwYH8Qy5fRpOt&#10;koYG6SllTy9YcfMkxov66seKC3JV1Yvry6nqCZ7x3Cvw2lRqaG2qNLX2Crl9cqEzkfV4nTULle5T&#10;5Eh5Ia5OYcxzer+obrrbEraOSCkIbjxBlKE7mATGhxU6ArtYugLUJawgCw0sZw25DE0QoaD5aFeJ&#10;WxMlHEVuN94ZcikYVC6980bEds8ScOTjpR3J1Tb4VFiiLxK0SR8qUruljmKrn6hO3Yr8MmyUQ9u2&#10;p9K2rSx0gDfWE76XATrYpOZVIMgGSJ2PqM9OGUe9n6zT7zwnsrkUgbgsuqFdaa8N7NW34iaqA2At&#10;DamJ511ZnrzZSeW7Sq4GRMoge/FgVeeF4bfVT/GWwvca6L2mKfnizPocqW4bkUXrnTwYaqrR3WHY&#10;fR/1lyuzeHqqbyriySlnCdMF/6doK4tezhxJN6nIHuKSv6Lu7KTUuwnNHEGw8dtWeCSjeFblcI7r&#10;dIzdSZ2GepCLzIl34SOwUEFkV8tZtKl/66NOWIUmAnoGPlvZfBRbtJoIwR2YPqM3ZjsP3GXWDwCl&#10;5JKi9Qy2era8kbG97YugaKr3iUjkupJGjEaES6ReD6aBknWhdGxWFfa4RNZ13MXNbikBgHQDe1yg&#10;9mB3K8C7Nz+X6SUO3YbYaq3f/BvA1jzfgBsu7QuhenONEyGw7aeL2bLJl7QaYRaGG0DPdTUWzO6Y&#10;r244IESTbY7oK1QKkXF2s7Ph1EdlRpF6bPVc4MKEuGV5gNvSNYoTwEiOdGzw744g0BNFcpZYikar&#10;5Agy3Z2Nntza9eKQMzm1M8fBaiUfuuhAKjDtAAG+AFbd1GkwEqcGZ+MIBy6VAk5xqVTTldXVwtCf&#10;rR34sMKdBkAGaju8IC9jHXVnSRHPw/hGtq1il1veuIyD9sOfqdzQsQFyWyxsynCXorsz0zdVSnd/&#10;3ncudK57XZUzOQ22BB5QaGGuq7zA4hxLV2O/80QuB2Pd9LNtQ39HZGw/R9CyToUQyiVMCBj64bjb&#10;t+MMJabZ6oM892K2HpXBf11dgQit4Hc2Q94Q1pt5MEg1Crj7VO06aORBbeJAkrZW5nSxfrw+e1vU&#10;0DI1iQIF+ZAgahvwcV+CegX8c0+EhVLw4rckAdimzP0d0kLN75EJl6cZGA5mtIErk5Vzzk0U4xdN&#10;4O6S+SIjrEaMLEd8a0YKrhy46M6CrvOW0pvVIyXQ2QkcViEvy8zArtjE8yHRKqhR8u2On1lTKT75&#10;OKU9rF8UVwc0r7YxjNTUQ3m6QE9JtD+rwRZowltLlt4gWitMtx2cpVh2DIuN+A80l0rJbUWbDY3g&#10;uwz6TW3pEMOXz7nZWbS0q0aRiEdlRW3z7PVn3YrzmUVuu4OMPHAwhQ3NekGtwDmM7CX1aWWmbAqO&#10;QL6AQ0CjmP+c1NsJGXSOo3YBB+P+RiSTeNZgAoA7rCcrgFDP2AATZmkkNCzHHckxXOSfX4oGPLbh&#10;oiS6N8qx/I25eLPhTJqv8vIZOt5VNfYx0uHEfqCJmq5k3XanX7M3M+u1BAy1pu58uCZICqNFGR/L&#10;QIL0BUjb1NdPSnivWN1cSHJ1AhKd9xQXKGcNWbA0XIQ37SxtCaFMbZ7aA8iBtt+LEG1K/q0Fq4D4&#10;k//ebWNhYFh6hNpZjHeLlw4/+NpvMDTNAS1oQz+AlZtJWOtXdhgCaZ6dkJel/ZbvXNmOoEyPZdSY&#10;/cuZNJgo7EKE8kYuvAMkBk6U/dKIFLdm45/uxv4xORi8WxT9YNxKc8RTo05opfa+0WCZJOBqLVFU&#10;gjqKPFzsD4f418xvl0rRbJ6ArguGh6WFczzjVqT85jqNyVYyTKeoEzSbt5cRI40lIM4S0dHcv7mu&#10;TOKwdxuyQB1zjwdD7zEOqp+nZwaCf+Nd0W/SGsg+8bWpqnrFN48B5AMv6m8L37RdCN0VT9Mu1ATJ&#10;f6NvSQlhgPb+P4XITcOTl7RA2wXDl+mnT5ZG2OEOe0mCTrGbrcFx8b5mv4s+X9EpMpErLT+UoKrL&#10;xlaPt20HMaJ0rl6Q9x4IWKSRFHf0pabYNNTqcZe/nxedihmzoU0VIFJMdzdzVlKEh+j/jbQQd11o&#10;uPJy0XjR8GVSerEaJMKSnwjcFWjQeCkE1RA/vLu/2ZCpQD5eCCIk//6hTinq51ThjScOUfR8u+y9&#10;8b2bToUDuamCIxzBwwyU/liqQyNbvUDVTPyjMg7kXZ/FOd3q8fWbLsXr2a156/S9DUolIz9Tq/rk&#10;Zal7rezQ9JWrxUKoWTMekZvAvrL4djbmQrYNiKJxhgooU+/mUQ62TqBWSgs9Y0v4gsx1//4EQBf6&#10;YTmkqFNWaRyA1TnTsp5W5fZzAOR84/UH8j1WN7OynYAY2dZPdA0ErKZmkG6Uwr6DJvxMNIYsutT9&#10;eQ+4LbI8IddMFOW/gCkxmYH4zSVuOaByIVCmb9M7iyP+vIWYC5z/bbyouUSCrTsUXh6Vdxh0LfTj&#10;F1wXneOjUW+Gfk7NOVGn1jY334ajNwmMggsMy8w9lDZoOaB4iXlAffykpKZNu16HulmkoqE8JwA+&#10;02KEbsc+dDaCW5BnzPFxWiJumOcekUgqPm0SQO8e/DfSNIxvncX/en3SmNam89BNDZRwHFnNpIis&#10;aqD3T/BSdfc3BQuvwCOzSkTlnQovr0Ay5YHnDkKJ9Hv9cn49DJSFx/tAViZaybUg/UVPq5RNw6OR&#10;vsRpDde9QlnnWbxzVhZnFt5eovXFH0cZ0DF/rcgzKY6aeQqmPfuIXxz96k/zLBQrZbg4ogV/lz1r&#10;ZkDs+5ZUbZZIq8FAPIC0OoBsf+LOq/RvGiiFrrggkA4pkPDBvqoPoDV3hrfAzdZ4KVTGKxLSPbCE&#10;eN/J7UVyyrKZQ2Zk9fCU25gAIQ+ofh74N/xmRkD9sdDYeNNZ/2E9msBdZ4k2E9atm89O2YPG6NN8&#10;RhlwRE+YEne8n3ISanNQKz5cKmg50urBVctCmh+dSS7E+6cFsm4N8ZJBeoOpmk07oJgejoH7KvNs&#10;O3/D6pnxp3VUdZpeCkukGjzJ/YY3PuHjUgjSgO87c1M7zYIxkcaugW1F68cNqZtHU/rUK/lISllD&#10;zo6UZzXTC69vLBoVf3KW/Lae4ICKrQOgkzFQ4jWyQ7dYIWbOWdAkFyQkHN5oNH58vHOLBNCSlt7u&#10;gl5jJ9T4TVYjhksARVB3vL4EtDkWDhR0ItWAWApXDz9PqR52Wvk1LYeOAJX2PGeSnE+PXtUIB/dX&#10;TqjJdmrmNdJlDSdt61RrWknVL81+jCdUos3ghAonHz827hVjfc302GETjT0O18bYF8L3lyowfdy/&#10;Cijfpl3RL3eARn76dtR/cS9XqFF0PXU0Dy1eDHvaWsjRlzk/2gMc4R6NwKZvoFQbGBhM6R8L6izo&#10;DNTSgSLsgns/gbvqoj4TIOnG6j11DWcQr13UCdHSOWlI9QT3IvQrb5Del+X05nk+pNsF0OkE5LJm&#10;2u75N6GNon5630T48PJB03D7hKsFk3UsPTX26GY4eqmoeIIfcoQLpImbZwMDZjrb6xJZT9RZS4cH&#10;+4KcEw4YpwzgeCGuDoI6LyiOUuWpnM8l7tJylbR6L0y2SuQIS1x/Ojd00UpembGYFJlA1V9Axvll&#10;9y17e+oPKxqc0In3N8Twz436WzJZ4QJJvSpLZLjh8n7mTlkersBUtDD/2AkGhk9lfJBgnbP8kHnR&#10;jPZf92dO+6yWHMEesdypRzITkwA9oHaF9frCEsg5n1cZZnaFAwmptxHDIXeixGGK+LsJr647jVpN&#10;92O8dk35io/kn82VqdNsLM2aNnUFna2HRbODd1cRk63TO0tkL/NfSf5pT+CTldLkzRFgKOpZ4GfO&#10;6/z1ahry02IJXirMb8g62Jt3+fH2GNCe7zCI4fTix/GyB9fsC1OoVURrF5vAev1EPWgM9dMjZ36T&#10;JMDyQ6Dav9Ed3/pIpm6Cx2Q531g2ksbzBzFN7xVYtYA7wErgkDQ9+4oSZ/lWCxOG16OPWFzj7bti&#10;fTM4IjT21tu5iVFyW8982sbM4z+nkigrc7/GviXJVjgr+6TnDVs5ncBovrhqDSYD2N4O8gI9kv4n&#10;YTdTmEPlBYjXbTP9bN6WFb/LF46r6ZQaBWNbjOewxPykHjQoIIWPmdVAsowdo0xf8ZFbBX7fKQYV&#10;dYmT/BDH2gbedcH0V2/TZH1ceNaH8vV84gV03OPbuQhshNHujJLPqauSr54gaJA8NZ3PRwBzgQs1&#10;L4ZvTWuDamCFy5MTT834ihVCNetGhFjBn4w4NPYnahxlP6CKyA4/HuNQpq+aWyvj/Nm6DzPcExVY&#10;NwqFP/2rJz2X8JVFIWjPV8qm55LP2Muw+k7kWY+7qS+GraQfkL6DBonr9sDBGVj4kmCTIqq2AEuR&#10;8pSDiQrLDN6/wxnCT45zNhyu+W5oUGaUmjwcZgGHFx5TS7KuuM3w0IM13rfGbevpX0Hd9DHFv8z3&#10;fzNIWbSc9Fk7q5wG+XvMY26I00o+p8I7zb8r8MZmTYyfMgazX5lhpbPEP7EEo3yDjPgwIkXJRND8&#10;iBzTWio91r6z9LO18iVTlOHy+QCG156sy2FS4RhqTkLL8vNhznAc6CWcEkGu/FV1ouQU7Ely9CTq&#10;+QA1qGYxUQIstPdm1fh9Lc4vXv1GWp+KFlOf5WT6dtZPRAcWIuYrwgGOlkoRbFfNpyWzB51DRnZe&#10;/bjtfB+0tjw8zK37rcIo1UFz77za1T9n5Tb7dVnQQ7qy/NVve6oWJPbFcP/NioyjqdelmeC9yi82&#10;yGG5OWO8XtUuSskUaNXx/wYVJilInAuvsM6SAiiCz0LRpkTEb7ta1PQ5uwrnZ6WUyVfP7jEx9F/i&#10;W/tWtDaqmeNlnBqXh15ZSs9GWyw/sGUJ3lnMF2QJHtQQTEzYVj4rnWv+1weksM6yuK4cVP14fMhF&#10;wA6uEdwzyXQlKxoWl6sQN6LaScdpAsDp0H6/S6XMs+XfpUcazm46RK5LZRnIRmqgijZYdkDVuzwe&#10;sON0lgk3QYQjCpF75gTDF/mWo5BtQ1/GRsM/5KTnGbx86zLRXvzrQ3k6EZp7oDyBLWThdu832v96&#10;eOp2PyQ+8hpJ51y4dXFHY/8hE+gQZThLx2uttsmfc9P5cFTb44moSgFynA/oNeaGDWus8O+lhljO&#10;CJeeabcZnfTVmngFjEBEzcBT01CMtOK8cgbcM6q/vi1pm0qa97m5HrBaY5zE4np1Z2j6MaPLcTt4&#10;p24MVeAD20+bx/hH/2VH+9t3IEXfF164wMh/jl5lrM+FoDYEyP5RoKWwnZElID6APLYsyjX6PqeG&#10;cfT9E6eBf2SV+3l0mhgqFS6afwrukfJLS0ZwYerL5XXBrMBK2fUWVln1veHCJ7Ia9BozNLaFo/c2&#10;qRpjBep28S0Tzkoa8JDkngh3a/kLO8mNYS1Hp9uTfH8m+UGXvAJ2pD1fYX5ATgQbevFh4pw7EVbP&#10;ne8VNTrOPyP/KhaCa+6DHeI+oKA1SWPL4g1OhZLp5aZ6HGcZHvptVp+CkxJ+KcicWAh8EWFaY7bc&#10;6EeaWhmvwvak3J3kpxXkRGny0cCcUl2+IBDB3p5gxV0MO7B6V3DSltOmy/ZWRyDro8OXT/nzh7C4&#10;Wini9UDnx9F9KKJ4t9QhEv3MyPkOi7PO98de5oneHMCgJo6+5S082BzSm5ybboEMwmn+6DP5wyJV&#10;QRxnLZgZyjP1f8PCja+rHoZGCu19unx3KuHmk6kQRtapOreZIoF1Ve2QqqgJx4L/bbsqmf3FWOnG&#10;uiqvNSREXPRjZ2N0WfGuE4xMszBhrK35XWAKl7zC2MDWXMQC/9gotBnnr+zuagH2RB3qzzOURE7v&#10;LJNVFUHn/5mi0V3n+09XDn0xXD/WVCzUeLQJabhtUmXDH28voJeZXg1uzc7GEtZ+MuvxBYH6nxZf&#10;06B36iUkoc786fuqszxZKMCKbIYfLb9Czma3cDQB3weqie8+v6M/ZZnAS+IR2CwaXdhocH0JRekK&#10;FI1qlRvqGFubr95tLSJnwbZSdsnwYKzIVhwMpVuClnf6ue6Tmji2HBBSev925rHXNo82ICWHRT2v&#10;ihiGUto1l6ZyPD5GzVcI7bm1c2KyT7mW3ks9H/z7zYkG2NZ4+yroUzaM9c25bJ25lep0PMW1Wf20&#10;8mPRsOSOiJLuxuzuBflF2xENJUPutLc58ZG5E7gPmq6f7r2TLxnVWiIbn4sPYA1YhiN0CrVXLJls&#10;f3IFTLgxfLl8x090VIn1VOAYE9jMKBTjpzp/ihP9U2gvXdpjYv5n8angHrF2z4Lmya+jWB8cqn31&#10;ntjW1MvugnO2FyccKzmsmjRyjljdWDY/r9k4cBtoRFLDGWxwxh3PDX2JjolXnuIfdZofz2GBsUA8&#10;DoUYcH9ENdnsk2tfjUrmnVIzfx9hu194/4Mcg9Ubi9W7345OT9gJFTZPOvmiT7kymbZ/ujyUfYqI&#10;GFwBxvXxZeLN3urd5fTzZtc2LoO2yNxYu6KDOxe2DFpUIPfSepgMfUNEcojZWVpyKUWnx/muZsR4&#10;fjWQ/WRlJnwXyOmj8qLmZa+vjyrjqKJN2zw/ZqfhY2a3onCWrv+OECQbJbpVPcPw0PTkpO1Hxkby&#10;d3ZWX8Pf+xDfjCeekP71xnShvbEKS1nDPyOalobbphqNA9pINM/GODhIS6x+Wy7qEuCNb1ZAektA&#10;OqxvcaOhbyfFK26AUXAFzjz5qtpuFD8KLLTSwVwStDYC1T/Pv+9v3iqZv7G78lN6q0I+oGiLQV+v&#10;wSErnL552GH4qcAbazJly/ef616UXwmlzP/EmP6GpVpTjFXkd8EV5AdFXO0tcu9F1+RLr5H+sqO3&#10;H71tKpsc6sth1R2DujrfZ3HSQBQtF1U7DpTwYbNCeGMPQLmHpZ7SCjEMEC4ZSWNAc6oZBk9+KSrO&#10;sFWuyHdgZhjJLV4KMD5MpHzfPQy3LI46kPm15Fs8U+Ztm/g9ySwUByrIk8Vr5Au+WTZjdxxWU22Z&#10;ah9WgrsJxwycs+F5PRHJ33eHzfAwTxPsif10mcsmwShdiEz2Yojt0Ks9yausAcVjWtM6K6GGq/vH&#10;qpeqMMQu70zyLuiVmtmGbXXIMXiyo73yircu11z3Nv7ttTfqZthuDP29X7/2B6/7UjQQNWHXwLMs&#10;3jebigdNFjyPQ6WARwRQPkc389l17Sfn5Pgu+D0WBfFkFZw2srpIWxL7QMaYcUQJLRTlaX3nn0l1&#10;4lU0DohUwBuM+LMGxO+Wc7bbjBdztu+sWK7er3hUDc5wISehsX3CNvANgvFe0/dl0eS5k407v/nX&#10;2rmDA5/+pnfE6Bpun+dVvZcbmXersnF3WSJfW3jskP37ayThC+Hm2r9hSuFSpub/kFAbJC9nExQM&#10;q3s1KvC3oIgQ3TD89hmqjY9Q9EtrBVNqhlEklDoQETNjY1rLVcayUYarsQEMN1RvEAXWmhp3RygG&#10;h+EzGdA3iEclMgqe/GtARlm3B3LU2Eub260aBqwM8ZcVx8GVDrMb6F0sMe6Ix401ebFYdrp2wjmI&#10;E3OWF2kL86OdPS0QQTnH1gGNJxsropk13lcNsSNROSBFiAK9N2O7TPZkCY4A+9X7RjVqhEPfBS/4&#10;xFOeLWtXbKU4MDZ6W0u8QYSWZH/n9uxXdMHBKM5jFqOEc6xzt193SAGXmC1iQpZvHmwKyIBNpLqH&#10;yAusXW/q4Ij87JdRctpcF5iJb+0Po1N0vUct4aw5up9lYpdUbqUY9QVUeF8NFo9qoS3D0botkGdw&#10;1CyuaEusnrK7GlEztyB6QoDCEjDLdS3Nkx9gY64LqfMFSEWUq8zW8naZZWYUTOZ421FIxDOd3+3R&#10;3LimwqHrYVfjnv6uElhTNfIJfjSbBprSmfKGOzShv2GV10iJJ2E11tNq0CGyZ/AmaXl9kFFf7tto&#10;lKVhQMZr/v44h/BaoaWickc2FC6KtwJD1BnxD0fh4oZY65kF57bd9ea4rmW0mNoEgrtyMrx+ogJr&#10;2Y3Lvvx+xsyNv854T2HEdNqhnGZe6UNicMOj04IRSLR4fZ4fmIRh91GnLjy8ce3R9NmljsDneIns&#10;H/3tDWdgevtX/Rs37y/zFcbnCb2QKVyyKo5/NRaVU3t5MrerDWKaheKTd+ocmC/hz0e6uyIHl0RP&#10;NE2Zkadnp49yd54oEDbvRDIG3iAmPsXB/CjFRJm85fullmVR+TKZi3U2h+HSa1U2vQ6MbyidEwS4&#10;dpk9AfDm1c7noN/n7HavEOkrEqQ0WS/sFy8vbnkekMcWKoY7h2zGl1WK4+G6PTLhxTIiFZ+tivsg&#10;rM73oiEWZUUohSHIW7gmqmUaPlH8FRo+NVl9Nc2Nm6C9TMG2C20LULNjGB5ikuvCWmaxR+WdMoCN&#10;TWgs9mpL8uGMVvLDVDxuF57suGn0JuvOSyVxVfeeZDEd4TV5kzhqQJl8/qtRwd4rVk2trEYLyuFS&#10;gbHsIMR67JrCPGDtNdkQ7X918/6SzxfWEt1amUPLISXx1bp/46w7qyfcnM6XzkLEyz5fTXMUfZlU&#10;Z+YYlSt/IUCn86YAZQlLsZ1a3rU7csvsqZnmWuHfIwl62hOPbroxz6HSl5A1v7ZhRJnRBF6i5BH5&#10;EqDqFByGCz6f883aD5a8L/TL/t3HQEcw3qez42dZCFcKvKmHg4nttrpIzvJS0ILt0ExBu7nh3YwQ&#10;L6XaR9VGNUm3i8+oGpT25g6L5AQF0MuBd5f2l1C4TF6QJFq2jA8QbjgzB1mV29F67b9Nbsu++gNB&#10;29Us2laXr75iHh6gRx/YagAjek/VzOREucnQFp5ZbRD0vgyc7ARlY37Zih06OQXWrvCOrxwmetCd&#10;4410gYVY14xrJL7OYnhTaoelWAr7fyqw8X8qcEAbSH/fovcmjHx3cX3Asswh1XDVa3BUYwo+pfWJ&#10;/1ecvSFxRIh33YgpMuT5SADKrWoJtap9q5C5FfLX1R3+ONn/yZcutCHRK+BlQNTOruVbomh5pOE6&#10;7IfaRvZlxlY5AeLch4BvG2UztVF9MmeX7xfNhAOBrF24xBpPSblr2wBaYOs74wURxriRg7KMZ/Q2&#10;Te83COm1Ur41eXvc/sVYV2CwcuVYZDg3AclTzfFajDA56+n+rDoyXCRncgQ2apndPjwLEXQpnlqe&#10;LYtHGRL5m1msGatDJkw9+HAs6+X+9IYLIqyCeQ5iF5I3fVV9jaz6krw00rlqGhEl2VlZTxl9B0df&#10;C5kRi2Bs0gh61kl5xD0edm/QcESOrt/KWsxDWG2bmyhls9id6Rq/eFNbwKd/DXuDkxrNdj/ZfJ/U&#10;LSm9DQ772a9NrxZMShu8zuKfoaL0n3KN7sGo4pVXZHZoO5c37y6vDxEfJt7PGPZ6i2HEFVFYjoa/&#10;m1WyuO1WO3rVcNDZ1tRwksx+pXh6+dK1N0m/tZbOwG7zbWVPLUcqiv0wTtM1fkuk/AmLg2puxsIK&#10;pARWmqqBTRcAoj2l7MZ8iyjDNulm1H6Ek92zZ7BCvf0Up9RHMmpyNsVtpq2mG+n8e7YbBP7E6SZW&#10;x1tMjXqmdNVndrfjweIFw5eWStE9SYL0WE0MtEJ7e0pj3zfBCflBEDnIDueCDx6BDxkJCA9rMY5z&#10;KpV2iI11KoapspRl+jE2mTrxLcUFhiMNN3S2Sh3goP6DEileLjhoSvhd/BFOvLz1J212t1TGPLwJ&#10;VzsTIV/JnPi32/+mPTyszmzEvN0cVbuabN/+QFZ18dkXS5UxmZlupDcksXFy9nLnbkcsL6sfxcw2&#10;hjLYotIwcG2jlMMqU4WExO2LSA88VQY+tT90KuJxVP8uiytw6oafgLajNXlgXbJbdreV4KyIbPhi&#10;Q4M5VmE/3f/55qVlnzyHzJp/gHzgUxW/bfL5oVaBoSJi62pvY9IHrQ5+vMNQbIHWGD9BYMf79MCB&#10;zopyPYIrELpW0z+6s2bYioAEFs/6qG3CAIOgE1bCml1Dmk/0Kvt8w7aYD0Kc3TAVhu16nAcr2zbt&#10;NzkdV7bPdyGFTSX8KO2qqY3cr76DWZwAqllU4GDt/7xSYS7ZebZ78ty7fPargSAHFT4M7ujG+gHP&#10;+LE2KOK3nNqHJmGcF5sWbQcsv7Y/QQvuQ/jPxTGGh6oo/71+OTZX3WnzasxRrRj+Xha7zuoW0zg4&#10;owzLq/A6U6/hCNeRwJdfXQ1h2Z+vZsND3V3fwidjZx2f5gEybZLlim/utFrh2tkPLFwZjroevqIm&#10;He31bZAQEfDMmdIKgNGegvkRNae8HgxX9EaZ+/cu1Ti2n0JlkhsIDn8/sZVGcck1wAaKZrFtqoOS&#10;Q3cH+Ui2OmMnYsE80kUZmXovflJ2v5Qm/tb5HaMYP+6MPTK8LGeynzLa96VdKfpbkN4OSvMOH0fR&#10;pZ1VaaMfScPqQXy6cc87K6xM/pYwSsY5MNYKLTvkxIaYSeAmvPlWmhbM0CjRraKdZfeGxlkI5qIA&#10;VfKxmivPJvu78q9wqSuJH5s6m0T3xNYpc+jhtNfuOIaWNdzpp0raL27xeyOx170nVVc2sPyNqxbN&#10;XJoBxn+nDWvkLlCejWDZffate6IyvJ8PO/ZFPfYuGVhvhhz4y4X9dWEyMvSjzMml3+f1o7uxsRSh&#10;qvmzZqqtDdPPPbqeqmTygXFlJrEMVB5XQT6rpnlxUeDGBb6hLJb17NqlhtJGMJ6cMAVssNxZ/6vk&#10;gAGiAdrR7LlZ+KzWa/4u02GhToyFcWeNitkgpxGJfynOOx7W2WhIsQQ0InajDNe9kEadzPxgRtlS&#10;H+JRncAO7b7OT5v5sEH45QOxdaLmDkyJSvw4lvbO/QPKRP1WdkGEQSUEGKwbhOzG9qLVuC2DkS13&#10;M2uLv2UzyRAzGdqY2yO4NOeRzYbRZX24BqtP2j3LfQKLj1m5g/NdMT8cuAIRQ7kS9x4LPe/3Fwwc&#10;tFYb0bNqckxhB17Z46ieXfVr2mteMBg3VgoI0enN5EUxDLE7ac9diBp3QyMl5Gnzrcuf+ZZ1vlqZ&#10;Wgh3fn6VtsDEWN/yPE6ED3R7xAcHHLm2KQ1dsXQnMjXpYMR+SAUOMBfvvLTGxaykrSU9WYTnrbXP&#10;yqlqpxfrSONuXfA639Wgpz0VWTaLSqjeHdlKrvbhpys5U2vPnsqZWE5lTydw0w4ujGrbNL0lQKAl&#10;d+hPOU98IjfyEsnfBpDoaQ+y9IcHi2AU2dML4UZVHY0P8bJdgR9Uxxeh5hBE9uTI/iBstA/erhqd&#10;E8S+I7fkUzr/fjbveWdSuQYDf32Rt5kEtLlEs/6oabPrqqxD1nor1EBEGpOm89KVgW+9efrkWPu3&#10;WQgiPyjw/MemmtXtr9xGWxGMaEMK+NHfRzDe7fZjfeE5r/NQTLsDqaw93X09YacsF/AZdKw7dutZ&#10;IjYE6xrJWLwSVPxSzB7j+CPqsszZBa+vmGKIlP+ZcUfNv2WMd4OyAgo/BtwgSM5z+rmejpzaN+TR&#10;U78EALra+xWjUZEA/HViRICYkh8z4yNICGDAkXPAa+1K9Dv/sfEk/3RBPuhu3XHoDDy921CWPzlI&#10;Gdof6fva/ig6iQu6H7WJHPJ42HceumE4t8kPreRfjAvRaOOzi5PsTFfRq7yhEamBnjX5K1r4+blW&#10;JWw9KUHr174Uw5bA92Decx9RLwGDusbBJ6M1mqZ9k2d3hR80ZFV0NQWd5U0Iylo78/pA4NqWDXj0&#10;Rcv06QSt7fc/bmzZfEkob881v8C65W6FYnkZXdOawOItl7T67C8366Y/AlMOSduaqMJEhyOFCCyU&#10;Z63mrDYfw5E4ostG1Hepz6rOlx5JZF4Ao1IbLuo0xIaAUWs3SUqlh67vNJob455QlBXCglTlIEDG&#10;6pYpuTj7G1SWW6wwjaSj2qVnWcSLl7TG+F7FSRcTtPb4wuJUGb+1PBG/NZ54VCsKDNZaT3qetq3V&#10;eCbeLbw+Jncy7TB38WgYaERx3aazKrQ1aZZDYFdgb049+AYNDAxMCsy5NSDKv5r4ESlKbLXCsnvF&#10;k91VsFaohPK06uV6m0GXdmHoxGryHzSBnFqLKYQEb+1UYiIzKXHeZummZXVEcNE7owXLzbpoyRLd&#10;I5Xp3/1gf50+Cj1X7fEIS0pfHiCrKwthppveLHpmVdx+wdJ82uUJ5RHFRCGLi10uyn+FvNtP1EMb&#10;7zeR0/tJ6n3C4QDOkSfQ7dJQtWbR7PgpjS0+mLkhlT+HxUijpLM0HN5Zjjp/TmCg6Xnaq10WUJO1&#10;Rj1viNvRX3mkNycvsJFd58O/bG44rGU4ovyYnYWsP7o/7cVKLudss8IKrTSVM0HHVu9nz6ejaskN&#10;NZivEMutK4PLLRAmf/ndZhdWa+0J5yJt479lkSkl5qp/CayaoLEuP8yfQNM0O3OTbgfcwP2PIZUv&#10;mp2B0nSG/aQ/Gyq6rnpjw3sw6nwXnVPX+KfBz5OAiQ8TZ4A7AjJ3KCvI9mEi66nGaFHS9aIXp0BI&#10;aIlTozymmClkBXnLifjfJt9fXscQVdF39+XJSIyHUh+HHELpD8XMjw8WlAh1v2Ey7GHEcjO7WhOt&#10;8mTw5qGaj+jOIsMkHSsdJx1v/iaBZoG2LZvrW++zL3ibQGvPHNRGvKT8zJ0iWN6Yaw7i2pXWCve7&#10;MSeAV4rOEZ2XH2Hz2i+zTPSSjdpuPyRnu0Iuno9HTW8+qMKEQ5i2nmM8qllecks4JMjOxihPsAPX&#10;AtkCa/lwnrMFOyuXKyvOzapdwE2O8ytap7+kJlcIFIZd4z6+ELaGXCMt/jPy5wGgnYE3PaWRwkC/&#10;MmOh+1d3xjcvLQAnPL/dDM0E5HV3iGiI9pBj30wf8NDqU5AT1Dmss61zQeeqDm31zMNtgYeHHZQc&#10;gg/FlExwHA548sL19Ervm4PjP6b5nr41F21hXzkHrbP05P8j8LvZ1CzwPGXAknfzGdWC8ES7H4xw&#10;4H8rsofJyzzxZ1mjjzVAboFq2Wcrh9YeqzlZg2wu00Tmms9c0wGOgPHkJ2Zx3NWWFmRqv5GyEHjT&#10;VNEV4XP33MTDpVZanp+GTkSc7wrUXlgNIVoKHsQAQjMqfRBd/5dqEiE1s/tmJTdysJScE+a6t9c3&#10;6eWZ1iDaAN9JsWiGt+OCbHc4l33g86GZov5nx0ndmRFbV2vZzrDqvNywdz3ZLHXMHHW9XOpYZDNB&#10;WXpjlalO9M/7/b3smN0xy0usnn/QNuQARqiHv1wonHXfZX++Xi54Vdq+766cbQPvikPEeigquTps&#10;g2swsSeMJ7onP8uUSGfPRV0w1JZcsKp68QF0dj/eV2xlFvKRzp4bTZe26fz3sXHNGiRN7oD8EFCq&#10;d66Hv4xj+Qs4tLir8boiKbaEcR+HTi+DT45QRoByzckyiw7j4pXz9n+wuj5KbA6C7shNEMcyj/gH&#10;jXm0Z5ptNQ55PO57fCBdOg9b0XnT6Wq8cEb5A6OnXvkk5dtk+e7EiCMGEj/XtNWMieWCHlBd+xwD&#10;CGysnvu6qz4uzndMnRy+BoEpFYjuBrbMz7wrShwiKdXgpk3jbggPlDmF8ogrxfV2zcS+168PwgVt&#10;8S7AhEtE+AchWQ5zx78zCOERDUy5oSYUCKIRAc7rAtevN4GMdAuHgIiYtoAycFnWH00fvdHCTgfU&#10;TjKFOXYldAzjKXcguSq/IL9Em+yzi34HYLPZ8p2YKQHkEt3JGCc+RXsEyC/4/VVI2nwQIcf9aKXe&#10;7OMYCX3VAmFN+YGG8wSWhfUtrlGvyIuuihW//+LIhhRdzFGLdmH3Er5PnnypPSZBeKw+pmxPAd2q&#10;ivgf+WxI9KCRsv8VMGX53pVxQUY1YLT1PnTqf+h8/KHT4IaOvIA+UBxfL1pDvl7icTu9jiZA+1zU&#10;EHCiM0WDMhJ0dj996/6CW2X74PS5D2uUJx/HiJiTWUzyFfNR5fBJ5zHKehbrH6LCHuo9umrNh3VX&#10;bmH9riJGVUNgMfsLt1vL+fAvTM7Ao2PnVYtyUvvqklzCVFy5+6wY8DwzNntC/KDnCOLir88hnvQJ&#10;234gpZeTqyAlAJJnfsyKeMyMVpqoT/YXarL6FQGX7O/U5J7WOz8iXg6yW7A8Ox3/U58Fpn3J8u+C&#10;JcuipQEBcFbI3fd891QMhCygTHDugHj9T2N9rLyBtz+elw/yhu0GVbQ3ExBBbLvS/L8F/hgJIz7W&#10;a9SH13eCdi7oo6Tc4jiXEc/igrQSM2usfih2bQ6b5Iu2zrsizv3xgTjz7oHTq6ddt0Jrrxj0AoXj&#10;MqC9k9yyCwpD+SNWEBAeXQOprLnR9qQZfVNY4BsyvyRfghfUHabtq7x+JvZoGHcSGCy97SadbLe7&#10;PbjKe4hS8bE+ZComOWw7jtDd8Md4HPYGJFzU8LHU6lf0zII7hLF6JAaMzhH06gVjRbSMFi0PE584&#10;p7CDGurjcJDe7QBfTFZN0lbyfAI4o9WzxdNilymMrVM3BBauN5X78BOuZ3fwgpcr3O2Px0IL2+JN&#10;wcDnM2BwMsvK7U6648YS78srsMEDUN3xQBz36R+QWToNyJegR4pngz6nSuPnht7Bpl5G0eY/TjLT&#10;w9PDWLDmg3tvNa2D/oScVwckAwH52gPQQ79qwM3qm+XfEXgzG3DY/211+ofs+QVWWh/+1UCBYbfD&#10;LaauFizEdyAkJn01tGpK7qcfNMdqmt0PAHTDh2Js6qCOAtP4n85R0AcwnmmxcCmllGhG2A1w3o2v&#10;YG7Ef584bQUug3YtauLtC69HghH8BintXAG37VGK+Fg/8E90ZN7Td/hZUOOYKZyOOlkYDAbrLxWQ&#10;VSshhT3tID268TVfXDSG+gtQj07Hq2ALOXFcozgxAtzHo//zADAzfsDyvkvuGTJQHgSOb648KFVn&#10;mtW9ehlt/d8pHohH9zBZcWn+AdpP64zGE7BHym2z2n/HKBYEoRqArVFPwpoOHFdKH0/tbnHRekju&#10;zY4Hnc+H/XkZ+77+j5j/6Pnv1H7gFSfmPpdHfOO6QGYpnrrqGpymjmpB/jvtX3FRCx5Ri38hOTj1&#10;iRS9sJ52OvtFJlKTrZSc69fbOLAYaLD5/d1zcU3g80NihUl2vKTxGL/z8b5HAFaKb5LorKEvov6g&#10;UxOQ70K4BkzYCpJwi/R13JrOyqDV7oMG8DjopBbHqcf4xtUAji/cYD5YYw4f1iqvEgBlNvrX4X84&#10;jgIIAwKS+LolvgS8WEInBVzbGy19VsFzfolAZ4e+SoDt/8hB6A4ErVM1/1Fa8to6/U1ZGk8EE3b+&#10;8XJ1fzvYObzxPOv/OeqtRD9W6m1Q5t4AbwlR/KtRBXKBwufj/RnviuNkAO3oKD3BzZd5zwzAYUDt&#10;dQ2ayQzaWVRJ/8cAcG28JQ/9IXmma+u5JoChPvdI4QLj1VEql+kn97MCaOtlZNFLlQOv+lhMHtZ6&#10;H8BD4on8t7D8UfCI2SG+zGqAI6VTfn/DBadMbDMSTVJEBTYBXrjjvIF5kNf5T3DkPbX9gRmJ9R00&#10;AC+nYvx6puBpadJJXrpL3Qpgh2f0sBd30blcOh20j558YD8O3t+S0FFp3T3VHMoUS/3QwgGY/B9h&#10;iU+0/jEi1DyFGZgfNbzjmyiF6sFzb8F7loxGy8yXM/2XClW+AMjoYQlAFfii+4f01XdAvRrIkK1+&#10;qGAu/TVUQh90r3UnifqATmxJceg1elV39hGoiwCcNE3/d3KRzfTcU3rqD8CLd7CfdpayAjc6VYoi&#10;OhvVkcBppksunchDr6PETj64/o3+EqOfz2pooACojD9CP+5hIMa8JNCoqA/mnu0oXcyM2aC/EKr1&#10;tkllC9Z70jnczkcN/0gbFPI3gKjL/0NdlhHAXNPzlOjwRjv+FMy6yuHoFlYDE3Beh3POqt8cUGwO&#10;Iwb4Y+I4j3+IoB+C/EbowXU5EKuoR5LAlSGEaGpv0X9yAxAXy/5PQQF6NtVbc70RzPUHNCi0nPZf&#10;LlVZ6XtA6lHp57hOEgN6CTwivy/OHf+35IvlscN66s4AqYNf/iWHxrK8J+zDQQUZsCT9sV1x+MwR&#10;8MgqACfu7R5eCq3hnSY3l/CE5VBf3P9XZL+Di92AGbJ0ABgMYOcm+qvJTKp9t0BnkZ7AH/W2ZWHA&#10;APKgSvdPYdOJ3MD7jyXo2mniqyUD2GIGnCIOvG2JG7Y5kLuvOhjZk8QGxk+luArQOcxZHI5BRekA&#10;9EeCd8eoq36Nx/9kVkg/2RgiK0CaOwU0llwKOzYW3ACkI8okzg81et5XaZAdvO7otKrg0AnuwP59&#10;+iXNXOnS/6M6/jvz2RTMMscbQT4sOLP9W7vPqJ0Vw8Kkh/+kPgsCmA8wNxxTRUbzroVY8QL+0Emu&#10;ccQ0gElgPCb3i+PvAsW3a2WCVwZWK+A9BD1RuAOa/9SmGTvtACVNr90yLtOehSD7NMtjqUudwION&#10;pW4CR3b2EWgigcA7ZK/3XgRHZOsx98EmVs+lA74Lf/Vvb2g9XaHlauDJyITGIYquOgloldzWHNY9&#10;UPHO6EBJlsa9/u+Q5ilgO3uQwA6JORvLMAVmPhFAGOANbls68MwCsgCv1Bgf66NkKgtOn2tV7TYC&#10;pmkldaDy5tRTAY2B8oRn9SyT3zeyKu3RF/lIauNw5RsJYAxVhWrG8C90BLrRmYaqaQ35GwRuhtVE&#10;yG7ongwHljTkKX9qVPb0rhqXH9/5c2ScVg+QRyW6wxVLNYr3q6nMCKZR6YPMlKcYr1+kf2D4Nsue&#10;LKHup7B5wz37M/2bVzV8jP8pmqbLdFuTXceqpK4HGEFp6UpnN7h1v8rl+/uQz9a4LZJV74FYrAvg&#10;B3gt8LRxrIAyTVdTpNzQi3lpycu6JwvpkqMutEGf5wVGhimMawbR9qjhfFqNAUL/pNfxJqmobnl9&#10;lOvMlfWPYJ+ly+Ddi3FLdhWrGT7TKR9o9FEct089L3+hyDPFQjZKoCb3hwHRBqqT2gXupa+Cemsj&#10;8vdbpinRYKpWbsa5uFQ6snpUxb995hRuRIF2x3+a8WSS1YQVN9AW3bF+hhPkZ2nlWqOhqlU8KyEx&#10;94AfE3LPGsyVWMJ5Ycw1gun3c1KekvkH4pytmmqsIM1lQkjVwlOs3nJqfMsnZa/zFQOmvC58uXjJ&#10;EdJUtGOb7qYqzg5lYuPvZnHUqLPiTNGD92j9Lm0oa3/KkaYxKkq/ZU8f33vOW+mkfRs4HnhrKcvD&#10;4jWtvREk/HPmowi2ekc4qvYnBwNjTYuZUniPDxTPv2JkiJkpsFczPScsjV6tnZwC6njiGNb0xTkv&#10;JfVb9CPHCKluiPJlxOmhDumT6SV77/wMb1PxUDVXBu1U/iEWJ2gz/zzLVklH4I2Vl6Hmb8tGv9Eb&#10;GAm58bruSc/dw5ELXyMm5vbCBTO/YEPPKTXQEa9kcI7V5Of0BfC2uJAWH+rG3OoD8vCT8HO4oN3V&#10;TvxzCzC1jEAf7WL83O2RrDHEz7ryJUY0aD0CdPoYlMIXK8HlXHvZBmFsnu9Gp+AkOqkJ8ZKitkAL&#10;pZiDF/MW6gFe+PemYnHg8NPf1BsSQ3/b07+3GPPl0JFK/+M/Ef1/H/t/OEJS48D0Lfp/i/lf1qmz&#10;8hVCjf9+ZciNpg/TywHK6B+P/O9Hrgj1lw8t+BTfS5yq7ldn+qMaj3RVypRevP3/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CqJg6+tgAAACEB&#10;AAAZAAAAZHJzL19yZWxzL2Uyb0RvYy54bWwucmVsc4WPQWrDMBBF94XcQcw+lp1FKMWyN6HgbUgO&#10;MEhjWcQaCUkt9e0jyCaBQJfzP/89ph///Cp+KWUXWEHXtCCIdTCOrYLr5Xv/CSIXZINrYFKwUYZx&#10;2H30Z1qx1FFeXMyiUjgrWEqJX1JmvZDH3IRIXJs5JI+lnsnKiPqGluShbY8yPTNgeGGKyShIk+lA&#10;XLZYzf+zwzw7TaegfzxxeaOQzld3BWKyVBR4Mg4fYddEtiCHXr48NtwBUEsDBBQAAAAIAIdO4kB5&#10;57oEBAEAABMCAAATAAAAW0NvbnRlbnRfVHlwZXNdLnhtbJWRwU7DMAyG70i8Q5QralN2QAit3YGO&#10;IyA0HiBK3DaicaI4lO3tSbpNgokh7Rjb3+8vyXK1tSObIJBxWPPbsuIMUDltsK/5++apuOeMokQt&#10;R4dQ8x0QXzXXV8vNzgOxRCPVfIjRPwhBagArqXQeMHU6F6yM6Rh64aX6kD2IRVXdCeUwAsYi5gze&#10;LFvo5OcY2XqbynsTjz1nj/u5vKrmxmY+18WfRICRThDp/WiUjOluYkJ94lUcnMpEzjM0GE83SfzM&#10;htz57fRzwYF7SY8ZjAb2KkN8ljaZCx1IaPeFAaby/5BsaalwXWcUlG2gNmFvMB2tzqXDwrVOXRq+&#10;nqljtpi/tPkGUEsBAhQAFAAAAAgAh07iQHnnugQEAQAAEwIAABMAAAAAAAAAAQAgAAAAEnsAAFtD&#10;b250ZW50X1R5cGVzXS54bWxQSwECFAAKAAAAAACHTuJAAAAAAAAAAAAAAAAABgAAAAAAAAAAABAA&#10;AADfeAAAX3JlbHMvUEsBAhQAFAAAAAgAh07iQIoUZjzRAAAAlAEAAAsAAAAAAAAAAQAgAAAAA3kA&#10;AF9yZWxzLy5yZWxzUEsBAhQACgAAAAAAh07iQAAAAAAAAAAAAAAAAAQAAAAAAAAAAAAQAAAAAAAA&#10;AGRycy9QSwECFAAKAAAAAACHTuJAAAAAAAAAAAAAAAAACgAAAAAAAAAAABAAAAD9eQAAZHJzL19y&#10;ZWxzL1BLAQIUABQAAAAIAIdO4kCqJg6+tgAAACEBAAAZAAAAAAAAAAEAIAAAACV6AABkcnMvX3Jl&#10;bHMvZTJvRG9jLnhtbC5yZWxzUEsBAhQAFAAAAAgAh07iQOHB+HfbAAAACwEAAA8AAAAAAAAAAQAg&#10;AAAAIgAAAGRycy9kb3ducmV2LnhtbFBLAQIUABQAAAAIAIdO4kCTwCexCwMAANIGAAAOAAAAAAAA&#10;AAEAIAAAACoBAABkcnMvZTJvRG9jLnhtbFBLAQIUAAoAAAAAAIdO4kAAAAAAAAAAAAAAAAAKAAAA&#10;AAAAAAAAEAAAAGEEAABkcnMvbWVkaWEvUEsBAhQAFAAAAAgAh07iQPkVsZUkdAAAQHwAABQAAAAA&#10;AAAAAQAgAAAAiQQAAGRycy9tZWRpYS9pbWFnZTEucG5nUEsFBgAAAAAKAAoAUgIAAEd8AAAAAA==&#10;">
            <o:lock v:ext="edit"/>
            <v:shape id="图片 3" o:spid="_x0000_s1035" o:spt="75" type="#_x0000_t75" style="position:absolute;left:7032;top:190738;height:2665;width:4600;" filled="f" o:preferrelative="t" stroked="f" coordsize="21600,21600" o:gfxdata="UEsDBAoAAAAAAIdO4kAAAAAAAAAAAAAAAAAEAAAAZHJzL1BLAwQUAAAACACHTuJAWKfLArUAAADb&#10;AAAADwAAAGRycy9kb3ducmV2LnhtbEVPyQrCMBC9C/5DGMGbTStUpBpFBEFQxO0Dhma6YDMpTdz+&#10;3giCt3m8debLl2nEgzpXW1aQRDEI4tzqmksF18tmNAXhPLLGxjIpeJOD5aLfm2Om7ZNP9Dj7UoQQ&#10;dhkqqLxvMyldXpFBF9mWOHCF7Qz6ALtS6g6fIdw0chzHE2mw5tBQYUvrivLb+W4U3FLmpMjTIx/8&#10;btUciuNm35ZKDQdJPAPh6eX/4p97q8P8FL6/hAPk4gN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WKfLArUAAADbAAAADwAA&#10;AAAAAAABACAAAAAiAAAAZHJzL2Rvd25yZXYueG1sUEsBAhQAFAAAAAgAh07iQDMvBZ47AAAAOQAA&#10;ABAAAAAAAAAAAQAgAAAABAEAAGRycy9zaGFwZXhtbC54bWxQSwUGAAAAAAYABgBbAQAArgMAAAAA&#10;">
              <v:path/>
              <v:fill on="f" focussize="0,0"/>
              <v:stroke on="f" joinstyle="miter"/>
              <v:imagedata r:id="rId15" cropleft="2131f" croptop="1490f" cropright="1218f" cropbottom="5217f" o:title=""/>
              <o:lock v:ext="edit" aspectratio="t"/>
            </v:shape>
            <v:shape id="文本框 44" o:spid="_x0000_s1034" o:spt="202" type="#_x0000_t202" style="position:absolute;left:7289;top:193423;height:660;width:4169;" stroked="f" coordsize="21600,21600" o:gfxdata="UEsDBAoAAAAAAIdO4kAAAAAAAAAAAAAAAAAEAAAAZHJzL1BLAwQUAAAACACHTuJAmxWXWbQAAADb&#10;AAAADwAAAGRycy9kb3ducmV2LnhtbEVPyQrCMBC9C/5DGMGbphURqUYPguBJcD0PzdgUm0lJ4vr1&#10;RhC8zeOtM18+bSPu5EPtWEE+zEAQl07XXCk4HtaDKYgQkTU2jknBiwIsF93OHAvtHryj+z5WIoVw&#10;KFCBibEtpAylIYth6FrixF2ctxgT9JXUHh8p3DZylGUTabHm1GCwpZWh8rq/WQXnyr7Pp7z1Rttm&#10;zNv363B0tVL9Xp7NQER6xr/4597oNH8C31/SAXLx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bFZdZtAAAANsAAAAPAAAA&#10;AAAAAAEAIAAAACIAAABkcnMvZG93bnJldi54bWxQSwECFAAUAAAACACHTuJAMy8FnjsAAAA5AAAA&#10;EAAAAAAAAAABACAAAAADAQAAZHJzL3NoYXBleG1sLnhtbFBLBQYAAAAABgAGAFsBAACtAwAAAAA=&#1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：支出构成情况（按支出性质）</w:t>
                    </w:r>
                  </w:p>
                  <w:p>
                    <w:pPr>
                      <w:spacing w:after="160" w:line="480" w:lineRule="auto"/>
                      <w:rPr>
                        <w:rFonts w:ascii="Times New Roman" w:hAnsi="Times New Roman" w:eastAsia="宋体"/>
                        <w:sz w:val="20"/>
                      </w:rPr>
                    </w:pPr>
                  </w:p>
                </w:txbxContent>
              </v:textbox>
            </v:shape>
          </v:group>
        </w:pict>
      </w:r>
      <w:r>
        <w:rPr>
          <w:rFonts w:hint="eastAsia"/>
          <w:lang w:eastAsia="zh-CN"/>
        </w:rPr>
        <w:t>；</w:t>
      </w:r>
      <w:r>
        <w:rPr>
          <w:rFonts w:hint="eastAsia" w:ascii="仿宋_GB2312" w:hAnsi="Times New Roman" w:eastAsia="仿宋_GB2312" w:cs="DengXian-Regular"/>
          <w:sz w:val="32"/>
          <w:szCs w:val="32"/>
        </w:rPr>
        <w:t>经营支出0万元，占0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四、</w:t>
      </w:r>
      <w:r>
        <w:rPr>
          <w:rFonts w:hint="eastAsia" w:ascii="黑体" w:hAnsi="Cambria" w:eastAsia="黑体" w:cs="黑体"/>
          <w:kern w:val="0"/>
          <w:sz w:val="32"/>
          <w:szCs w:val="32"/>
        </w:rPr>
        <w:t>财政</w:t>
      </w:r>
      <w:r>
        <w:rPr>
          <w:rFonts w:hint="eastAsia" w:ascii="黑体" w:hAnsi="Calibri" w:eastAsia="黑体"/>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w:t>
      </w:r>
      <w:r>
        <w:rPr>
          <w:rFonts w:ascii="楷体_GB2312" w:hAnsi="Times New Roman" w:eastAsia="楷体_GB2312" w:cs="DengXian-Bold"/>
          <w:b/>
          <w:bCs/>
          <w:sz w:val="32"/>
          <w:szCs w:val="32"/>
        </w:rPr>
        <w:t xml:space="preserve">2018 </w:t>
      </w:r>
      <w:r>
        <w:rPr>
          <w:rFonts w:hint="eastAsia" w:ascii="楷体_GB2312" w:hAnsi="Times New Roman" w:eastAsia="楷体_GB2312" w:cs="DengXian-Bold"/>
          <w:b/>
          <w:bCs/>
          <w:sz w:val="32"/>
          <w:szCs w:val="32"/>
        </w:rPr>
        <w:t>年度决算对比情况</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年度形成的财政拨款收支均为一般公共预算财政拨款，其中本年收入312.29万元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年度增加32.13万元，增长11.47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 w:hAnsi="仿宋" w:eastAsia="仿宋" w:cs="仿宋"/>
          <w:sz w:val="32"/>
          <w:szCs w:val="32"/>
        </w:rPr>
        <w:t>调入人员、工资调整和增加抚恤金，并且根据工作需要增加了项目</w:t>
      </w:r>
      <w:r>
        <w:rPr>
          <w:rFonts w:hint="eastAsia" w:ascii="仿宋_GB2312" w:hAnsi="Times New Roman" w:eastAsia="仿宋_GB2312" w:cs="DengXian-Regular"/>
          <w:sz w:val="32"/>
          <w:szCs w:val="32"/>
        </w:rPr>
        <w:t>；本年支出312.29万元，增加32.13万元，增长11.47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 w:hAnsi="仿宋" w:eastAsia="仿宋" w:cs="仿宋"/>
          <w:sz w:val="32"/>
          <w:szCs w:val="32"/>
        </w:rPr>
        <w:t>人员增加、工资调整和增加抚恤金，并且根据工作需要增加了项目</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年度一般公共预算财政拨款收入312.29万元，完成年初预算的125.09</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比年初预算增加62.63万元，决算数大于预算数主要原因是</w:t>
      </w:r>
      <w:r>
        <w:rPr>
          <w:rFonts w:hint="eastAsia" w:ascii="仿宋" w:hAnsi="仿宋" w:eastAsia="仿宋" w:cs="仿宋"/>
          <w:sz w:val="32"/>
          <w:szCs w:val="32"/>
        </w:rPr>
        <w:t>人员增加、工资调整和增加抚恤金，并且根据工作需要增加了项目</w:t>
      </w:r>
      <w:r>
        <w:rPr>
          <w:rFonts w:hint="eastAsia" w:ascii="仿宋_GB2312" w:hAnsi="Times New Roman" w:eastAsia="仿宋_GB2312" w:cs="DengXian-Regular"/>
          <w:sz w:val="32"/>
          <w:szCs w:val="32"/>
        </w:rPr>
        <w:t>；本年支出312.29万元，完成年初预算的125.09</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比年初预算增加62.63万元，决算数大于预算数主要原因是主要是</w:t>
      </w:r>
      <w:r>
        <w:rPr>
          <w:rFonts w:hint="eastAsia" w:ascii="仿宋" w:hAnsi="仿宋" w:eastAsia="仿宋" w:cs="仿宋"/>
          <w:sz w:val="32"/>
          <w:szCs w:val="32"/>
        </w:rPr>
        <w:t>人员增加、工资调整和增加抚恤金，并且根据工作需要增加了项目</w:t>
      </w:r>
      <w:r>
        <w:rPr>
          <w:rFonts w:hint="eastAsia" w:ascii="仿宋_GB2312" w:hAnsi="Times New Roman" w:eastAsia="仿宋_GB2312" w:cs="DengXian-Regular"/>
          <w:sz w:val="32"/>
          <w:szCs w:val="32"/>
        </w:rPr>
        <w:t>。</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年度财政拨款支出312.29万元，主要用于以下方面一般公共服务（类）支出244.67万元，占78.35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；社会保障和就业（类）支出50.32万元，占16.11</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；住房保障（类）支出11.51万元，占</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3.69</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医疗卫生与计划生育（类）支出5.79万元，占1.85%。</w:t>
      </w:r>
    </w:p>
    <w:p>
      <w:pPr>
        <w:adjustRightInd w:val="0"/>
        <w:snapToGrid w:val="0"/>
        <w:spacing w:line="580" w:lineRule="exact"/>
        <w:rPr>
          <w:rFonts w:ascii="楷体_GB2312" w:hAnsi="Times New Roman" w:eastAsia="楷体_GB2312" w:cs="DengXian-Bold"/>
          <w:b/>
          <w:bCs/>
          <w:sz w:val="32"/>
          <w:szCs w:val="32"/>
        </w:rPr>
      </w:pPr>
      <w:r>
        <w:pict>
          <v:group id="组合 45" o:spid="_x0000_s1030" o:spt="203" style="position:absolute;left:0pt;margin-left:77.25pt;margin-top:16.6pt;height:173.95pt;width:281.6pt;z-index:-251644928;mso-width-relative:page;mso-height-relative:page;" coordorigin="6921,180284" coordsize="5065,-2147483648" o:gfxdata="UEsDBAoAAAAAAIdO4kAAAAAAAAAAAAAAAAAEAAAAZHJzL1BLAwQUAAAACACHTuJAg5JxaNoAAAAK&#10;AQAADwAAAGRycy9kb3ducmV2LnhtbE2PwUrDQBCG74LvsEzBm91sY0xJsylS1FMR2gribZtMk9Ds&#10;bMhuk/btHU96/Gc+/vkmX19tJ0YcfOtIg5pHIJBKV7VUa/g8vD0uQfhgqDKdI9RwQw/r4v4uN1nl&#10;JtrhuA+14BLymdHQhNBnUvqyQWv83PVIvDu5wZrAcahlNZiJy20nF1H0LK1piS80psdNg+V5f7Ea&#10;3iczvcTqddyeT5vb9yH5+Noq1PphpqIViIDX8AfDrz6rQ8FOR3ehyouOc/KUMKohjhcgGEhVmoI4&#10;8mCpFMgil/9fKH4AUEsDBBQAAAAIAIdO4kBRI4SNDAMAANIGAAAOAAAAZHJzL2Uyb0RvYy54bWyd&#10;Vctu00AU3SPxDyPvqV+xk1hNKmhphVRBROEDJuPxQ9ie0czk0T2isGPFBjbs+QMk/qbtb3Dv2Hk1&#10;RaiNFGced67POffcyeHRsq7InCtdimbk+AeeQ3jDRFo2+ch5/+702cAh2tAmpZVo+Mi55No5Gj99&#10;criQCQ9EIaqUKwJJGp0s5MgpjJGJ62pW8JrqAyF5A5uZUDU1MFW5myq6gOx15QaeF7sLoVKpBONa&#10;w+pJu+mMbf4s48y8yTLNDalGDmAz9qnsc4pPd3xIk1xRWZSsg0EfgaKmZQMvXac6oYaSmSr3UtUl&#10;U0KLzBwwUbsiy0rGLQdg43t32JwpMZOWS54scrmWCaS9o9Oj07LX84kiZTpygtAhDa2hRre/P15/&#10;/Ux6EaqzkHkCQWdKXsiJ6hbydoaEl5mq8ReokKXV9XKtK18awmAxjPpxGID8DPaCwBv6sc1NE1ZA&#10;efBcPAx8h8C2P/CCQa+tCytedhkiD07Y42EvjgIvxAB39XYXQa4xyZIl8O3UgtGeWv93FZwyM8VB&#10;e8zWzCclm6h2sqUYIG4Vu/7+5/bLFfERFR7AmPYERSjngn3QpBHHBW1y/lxLsCUwtRx2w12c7rxu&#10;WpXytKwq1BjHHS2w8B0L3EOqtdeJYLOaN6btF8UraqBZdVFK7RCV8HrKofzqVWoB0UQr9hYAYseE&#10;QRTYpgmCfg+CsTzR0CHQOv1hvIo3ihtWIMAMgOLZtjh6tWFZbYggRw1musc+fT/q79lgZaNeNIg7&#10;Dw0Hgx0HgMxKmzMuaoIDoAMooHo0ofNz3eFZheByI1BUwEmTqiGLkTOMgsgeWO+AvaoGXLaBa4cw&#10;xa6A60qvigGzvXI8qCMvCirRbJh2y1+gfeuvm29XNz9+3fz8RMIAeXdx2JHELF8IaCBbDFz/h7Jb&#10;DRb6YddgK2U37RX7tjPXrfVgYbWoynRlWK3y6XGlyJyCmU7tpyvbTlhbgTiMvPsrsKGFI7OcLjsN&#10;piK9BAlmUpV5sW4pDILiQOnwXoCL014V3SWPN/P23EZt/orGfwFQSwMECgAAAAAAh07iQAAAAAAA&#10;AAAAAAAAAAoAAABkcnMvbWVkaWEvUEsDBBQAAAAIAIdO4kD5FbGVJHQAAEB8AAAUAAAAZHJzL21l&#10;ZGlhL2ltYWdlMS5wbmft/Yk/1N0fOAxrTypFUQllLYUohJAl+5ZCyEzZd9nXoYUk2clOIjtjH4wx&#10;JfuS3djGVBj7DMYYYxnPma7v73nu+/X8Cfd9vXClPnPOee/reX/C9XXVzpy6coqBgeGMhrqKAQPD&#10;YRIDw6H2k8fB34gfx6yD/x3yMFBTYij7dXUR/HLUVlFHkYGhIppp7+Ux8DvjK3UTDwYG9vP070Nd&#10;AiQFBoaAEQ0Vxae+kFUUY0LCSD0xYxdbQ6BgXZ/5YAN0WSTUHx46dMjDnSXsvsSvI7/uX+P5IK53&#10;6uRXsV/3W/1azkucvc98/+0p3Rt/H/x2Su/3ddeNu4udneXbLT4wI99D+hCLypbK/sCKgw5qgpga&#10;kEUNDQ1LsGDyZlXWPqfSyesh55TU35Nou8SsjJ+HwPkYHjZQf79jdrltFyhfwfTf38jcBL9safzv&#10;af93Paz//hg3cI0EPg7WsLrX8YC+0snrl8+I6/23qOr/+9j/ExFyszuYNpnPGEyl6GGzgpHN+1Ru&#10;47qDT2v5omzIg3NQtm0HueBf6+3Mul7Be2tPKYLRHNy0+795fWYGmbGWorA5rgA3uWiBwJS1nRMH&#10;s+vRq41bNIUGePAuUZrWW9qtePJ6Lk0Rz3g995QYVVdlN8uoDj0box9x0KGxmaXQFU5Om5kKbsyY&#10;D4a7eAQH1vfu73bJE6L7Nt2C/cuid3F6gYJ/oo/RqkvuH5yvbHzgnVpT+f0UYqjnkp7a5elfTx5P&#10;2DxIsfSLsnZpv6xX91PXb5QzoPOW9Ojss9VfqDlnn1+9rshWGsfJgJ/lSxHNae9weNylvSOup8Gh&#10;puiiYMAXnj6f+9yQeJCQPB+ypzB9ZZ6WHr+uMKeyF92H539wnviwyTJu33ams61iqEI61vUoLe3D&#10;bKTKts2PAI+YRrEO1M1kmi/tzI9WUXgwb0wjYwfqkO8fDz3aQc0aB29IzCgTEC77QvV+Q4mk9ANr&#10;7N9cTdq8z4Y7TVDv18GNm6InG0Tn7M9tZJ67uHq7n4Y5eiB6LO5gD3o0Dn1872/KHvSwiP9NwQPX&#10;moNjDxODwxVKH4bE2JymL1m0XUkTNBzw+ErjdpyYyvKImxaZv8xOX2jOJkf51oD/uvGt/qi7XD5h&#10;mY2DvQ12NbLzeVKxMCV1PF3IxS/WoPYkwgxHDp4Ykm136xQUsuLJ5W+5YseNBIXQpR8Fd51XKw9C&#10;Jl8u5fiNo6VFd6UeVNeab2H2f6IvZIaHnIuLAsiLGX404sW6lXvsuAn8yuPC0PtVRmXwpfkxNxvd&#10;rXyFzA5aTwREc8LXxXcB1bgwhACH1o/xU1L/abF6J5i2PZzbLPKSfbWZK/bxwuXH9qEuYoFG2V9F&#10;O7MqelbvCItSmdjRf1ye77wJmA3ts8NeDxl+ABRWLn69eEXjwD+7K5PcmmvCJ/BN3/x9n2ksa2B4&#10;E1+wn+4Gt0eVCGSVTUBuh5sv3tdu/HrI01v0zzlQi9my8LlyhZXoQTztSeLW2/IDW5Xb2bSWWdal&#10;d3y4HdJIZdXPzXbs1pPPDSnsTTHwWYWDm6syITEf6fhquAidOiCNSFLYwwN02fhXVW/E9ftaxDFG&#10;tsJniXd4BbfjuTsZaSTpH8HcPwRDPC9bZZ4btOYjBO835NRpjR5sPI2aQn8I8P7QyZcb7f0j63HB&#10;b72gS+BJFfriMi0t+6LEKI9gMbekal6CjqL21escLUeD244d+xF86IdgriF4anCJij1FwejpOrNT&#10;VCbOU/L4BcJjzGWYaAaIV+vLhPcnMPjZTA2ZkGolgGNT4TiKnp5XMExYkChakuTTgpL4wHj9Hnsn&#10;z+RlPX6OF3PFlD5+DihqZ9r11IlDSup3j6UI5o7z+gX7pO8uF6XX8RKF9bRpX+pNRCndca01Dr2d&#10;3fsIFyziUzsf3zKQZfva2VlsKXl2336Wc5Q1HnX7TuAG1qU9Y+vVz3YIVyAt8yy3j8Xo0Hpf0o+1&#10;HNdXsrVn+vaR93fIJRZp5vwc5jo3tX/5LchROjyy7tvgWONQgJms5HC3vQmoxsYDQ0OfWU7Nc/HI&#10;YTGPesfJ5ZNSgZvU1az4HsRqJWLSfmKQnMUB04XUorpDF8SdnZ2/jcOsCAEiHj/zp+bfR9ePncny&#10;DaA1xBLHP83uEvgp3dizT7h7+1BqBMZObYCbys84+KvgfXLhr4uz+3ABorTFxvHfrPH19+Ke/g0j&#10;Lk2oZvbTKkRHV3mgNiMPvPdrz89oQfMeWclboaZEPSb1/MZ67x+Y+Px8R7wjHBaTcDxFkI+JKgOF&#10;6R0NetS0E9Wo7POh08z0cVqE0HxRY9oz5qydh7pr0fC6/W9s4nD48pn2qJ8+9g5/XLM+3yU/RuyL&#10;UeaKt/qC/o7CdvtCj1y4nhsL0KthubeE/LJz1pBHwNFe8ev0okc8oedgOdxr8OwTu9DFV+Ms+6SR&#10;z35oWP649bQtbAQS7/654fK8woyL75pz0VbIvTuA5e07uY2qjXHYrvRG+MPp7J2Wo8IXe54TvKes&#10;W3bkt1zOJS6ldMcFxwvtZOaMBl/tavTHdydQa4/YCuJctzv86icvYQzEuf8arzKblN8unFDYW2l/&#10;uspYaAkweCURNz9rPkJh99hwWb37FJfd1hJyu5ePpWyaKne2U69qwALzNsYntGYx4ZHuSncctTkt&#10;6o+liLbAXHVDz65nwYSe6VJe1sEnJO0NomCC1WAGUH/4btN3+N4v/zfR6uwPhT9oPBPqDN9Ye5wv&#10;iFp3DsuMS9pJB9QP0oc0UTIuOdfcVH0WDlfteyAOvWK46pO+blX5wXt2T83DAu59NW/mnMEqfUUZ&#10;hyzF39f5W3JvGarHqGWkwNuI3g89tXOF3+rkQpKkNwZ/IVhjqtsuCMx8KOjRq++r4bxzJAV+yK8C&#10;mrk5Hp1OOWmhp34RCJ5BRMHhAxOZo7R4/gNs5JilGaXlG255japH3CNyyp+lzlQesOwHSjf6rh54&#10;yp7B/SitpwWroM9G8gqY2l87Py+nxv+WK40TDhd0lpw+mtYY2OfkGn9zNIg1fiO5BxHs/JfTZbvu&#10;FutjxOXNiu7rJOxPmwmtFeZURHX/x3djrINYAMrTuyzbSVcE1w52xg7+CETTKpDz6ZETCoIpuGB4&#10;Vr0r4cB1NcusstyYZ5I2p+SZohKn+apF0awhOGgT3dBH2EFPDTJJviLSlg50yjh2M2POWrgnsk2o&#10;ZiUlbX94ICgsZfr9Siz+zwxcdMKd948e26i/oV/s0yUK1/J77nuYM1lrxWehWtP3x6DHNSPRKviA&#10;lrWrq6QVQWGvE1wHMUhaUEtmjCZdPw0lf1eIj2K7Er7JhXSZF0lB2O+2Nz1L60gyk4g2D956/FMT&#10;cjxFT1SsUPOYtJiIhKl4LJEncdPbHfEHfV5diFK01V60vBPESnyGTh45MK2/RjLMyRlTmM3LQjSb&#10;C1YcsFUI5hYDZHgKir3pOx+fr/pFkt3wl6GfVAVtY/pgyPwOIrh1VbQmzg8Z/fcNSeoT5HiRnnbu&#10;4MPBLQNf+c0PFs3cjok3O+6LZ4lMtAY15P1VX8nyxkwfCMyIMN5kscqMcc8JLXGtrUEM5Gr85l/6&#10;My/fuH+gSyO3mq7eGT0186QouAnIr/eXI2pOQyIvOgL3P3Q+mbAnJin8fZu7/82AWman8k2vP3WI&#10;0aoJP1bXzZknt1Qri4f4/DxCrDOe3m94pS8QcgNIpfkc6UmGGbbiFHd8rur5j24+Y85Jq7LhCP8/&#10;ZHhLYHMBN4Iui/LQwp5lyU25JMj2/uwuL4nMK6BdmHetx8jN+JiCyTWzoiS544nUnqGXPL/WmZ+U&#10;CuaeAxA8exoaLC24FredYPin+5FS6TS14sTBvRSbnM8crBtla2YvGpQsoOE9k/sGemgYt1VTUAvf&#10;zVI+OeJ5k9rPV1e/X0ncdF+M6vGpeeJsDNvvt9xz2N/SqKGZU/o100OrXYDc7x013L5NaCuKjYvQ&#10;2385yBG82glj8fvcEy3/qltFUjf5Dt+Ew5NP5Sy4Ick0j2iOfvljJ1LgCmLSmhySavIpN55Y3Ztd&#10;czPmh+pJJsrMzq+3VkmbEDels9ytmwRdL33J80yHHpQjoxzk7H8AOhecQrcVNytkmIej5zYj44so&#10;BUdqP0aFVz8qZ7Ezx8dGNOEWvZX4cJKX1VqsIKjtfD3u4W89YRtRPZis5HPfDjlfGKnFnPd70ycn&#10;OOGNFVXIE3cf9+abEdivXw5Zleo8ehVrpJc9ken/vq9LNLXGYT8Fg1ooq9+da1bMjMGfFdczvRu8&#10;5wm7SBtfMfoT2kJN/kmTj40aW/GFmSf6Bb+NnN3tuXwkflm9J6IG15L7QIDUFoCgKbhQrXFed9tp&#10;BagdF+hQWuQaCTBKeLj+lfJHZc67uiv3KKir77m9dExkfyiRhrJNFQ5e+mBhV9w0ajLvucb4DZo+&#10;vkhLTP+ucJChbfxHmfCLMbAi07dmyu6QY8ncXKgjzXjgMwcjmm10x9AvW3O/hxfxar6P6/d04+LB&#10;8ppEJ3rf+trV4EKpQ3+eaVs1AcfmxJfLl4NK/JezevSaU17BZWdSDV0GMoqZBI8opQp2PLCPLDgl&#10;Gh5cdm1d+o3r8XD2It+kK8I3qSJGGlKeHDSOQ+GNRfsvvbAixacaVdDPGRHhsn/2H+KX9bT9GVIz&#10;9qZ2gK/ESvQ50VPfZ+5BuRUaf+T6OLO4XqpsnC/55zyffKQlf/EboWmWv5kG2tuWI0GOKTeNm3Um&#10;kIcL4XJiA4fsLsaxpVvdLTox9caD+xVmejd1d0kKLZp+52SnDUBFemyLY7VV2+6fgI/kblzw9HuN&#10;Xa1vlc/LQsJCSqVbv4hDgy3eHul3OI1o2rnJXO/chk2N35GaMt4cif8ETHIvq7DDvt1VFuj3onkj&#10;t2hySZKyhBCp9d/pnRhME61s9j8J0v0CdwXZpbOSX3lSgE9dyS3sAKspLyCnEOvQ1XUtTORGrdqf&#10;Geal/PPN9fs5cRCRjkDvcMYzD4urIEvcbpNR6G5zn4NJ6cKDpGaN9zGeJ1IExyMVUlRZcHzx9v5v&#10;e2ONtXSc1ot8lzbQOk1lQvuGgluRIpmJJWFZpJvG+ICN94cclLWtGK71rV2VhAchGSl1N23llsog&#10;lUWvBq/zZSjiNbY2Hr0U14mPTFoRmbjhsLHALfi2TIhyfdcFaz8a+MFqKheKYZx0vXdILYt401xn&#10;4M0OK+slhgVt8UO2EzMuyHBK/ZEoZLu5B7ulsIbMu574lVluNh+n/GyWrBcRz/WS7+QOTVHcffFF&#10;6JuOgs/szloMHmZo7TRe8jBQ+ANBHFT41D/yMSgUXDwlrjeYFSyy2YJ+3XJkMyG5hOGh/cSk6/CT&#10;4B6sy0ZKdLn+51yBjgcarnzr8Dm+IEPdvym6R/QvWnw9zDBXEZS98tNlMudz3RB7qVUuv71vjF9c&#10;k13LbPvMBmxd/cFDw3DGUwkv8O6IGRHeCcyb09weL+e7e/wnaiIvzU94c6cg9yp/QcPyfuZCPJaC&#10;JQm1e+k7uL3sVyy8uU0AQQ0b1i/dHF+2G/FxfWloaeFzPp0ViJh02y6T9naT1TG7gvo04P175WxE&#10;Gatq5jmUk9K1+ceqn/qgo3yotfX/n2Na99P5LDdMd5PUv8eXpqcDJdRm7b2exHeYTUlQGruiKnMJ&#10;YCsZnnBEa2mq/ruWI8MhyTG5jOEVGl43U6T+wG0kppoQhrjVgGrjmdXI1xSb7CHrL/z2Wrk0RsR+&#10;7u6Ukdptb8xUTd4rd97cLbCSJclQ8W9N3UibturRowxFytoqg28Nx8Oi05OetkR0BQpPmJ5CLAb3&#10;6SZu6+Pfdcl933H7nBrogTDzxGiFxnNerwER5ZX4YJM/U8uhraXaBYcKOMQOaRw79lhXaOp8xVas&#10;1e7FTYcXCJPKJa6OxunAhKFTR0tbN6UxyO75Xx5oGZcSZMBEJuFj/ZMpXq3PF3SDQp4qdDwoDJ7u&#10;0NjTkg7PF+X6QmiZ5fXyvE4KVzGuUsM2QX3TBIixmVTTxuzXTjx+Cs4Eqkvr21jCKquPO5pKjWZp&#10;kl5UI3Szvm+g2LoSjHQ4Z6cbvZt2Ma7oG+knGQshMX4G6BJZCWgkwo9OcWx4p/rSDTW8B9SRw8Ot&#10;KZXwxGHd8fzELpF3VXwVemsqiIcYO+1nJ8xH9Mm4U/Gukd0SG/5zCj5/xs3115WVz9xVKWYBRP7Q&#10;eJ7rI4zieg7ckalPJWiPitYZIgUEBApzEnrYmz53ePXfxTX51jZzbW1B9sWLVzrnmHCTSTCBiXui&#10;RU1Jt4hiT78dLIW8JLyTVp5asn83pTV/9Q8tUkiu0ACcdvKZROZNCYbCawJChTmnU+Dbjq3lQgEp&#10;Efaytz+eEdrs/NCl2SSVy9a5m0hi49uYNn8TvU4GR7QlhTX4RE1OlabXpez+pmkxCWopNXBbZQ4L&#10;mP52GPGVDHLQoJErDn5y3rdIC/x2r/3IvOvYonjw8y3oVE+Fgrva1epvu/NqB475cGVyeLjW0oJS&#10;l5bwg9LqLPmraiYft4QaO5Et00juTozPxLulwOM3RymQW6PCl/DyqXdbSlPEOkqTJ/FBpF8RofGC&#10;1xOBMhrpy5/ZYHrONOLL17R122Ss2Dw1otPjBkbMhlui5KeXRfLrXcyk/fZZl17yQc6Q9coWpHEr&#10;2LvhU/9+FIzLQU3bykBNWhyqMnYrjqpkjSpx8P8jT724V87iWtn3dcxJXwMXILy908JdL4pn9nKM&#10;npySU7D/srv9RgurcPB+lMPAD2ASteft1nQF7hbfJ+5SCVH/8LNrq779jDrfbpxfmnedk9hK78MS&#10;f4Kl68mPMAUkTVCLhpy0xKxOKNQuUymCjaeHw5KHc6NErOQlVcWzOYTvDkyGn3PMXux3z4ku7MlP&#10;zdxCYU4ZLipkyrag5B3LA4Joryij2Nsx/IkgnJWLZqtrSoz3bdPJe28xyPmzaAG5WonaxdMO2FCf&#10;HpfEuVhASli4uwKf1YftnI9PHx4wJCJhcgXf24s2QE5C5KOwO4fYR8Mp2Rps/90sIYcRCoQpTuwz&#10;yfnT3MO2Z3Ef3/bEZ84tP8kI8IC5PpCty3unedT8r/D4zfyP0JK3YFnjRD/Dje56V32YxWD8qZIi&#10;kfWo8yn6vH4UUVbWRQtx6NMN5RJUXsfchKsaDj21xVXASCYEwI9dsaSGF23ePVEv2EbxcX3yTdD6&#10;aIogtm9SOhwaH++Lb8uPcr9FEtif2ypNy93l4UKe2aVVaKJQfl9QeWItfCevFd9rIKLYAmF/2ajh&#10;Uu1nvW8JOuMh9TaZuz+lni5qrF8j5W4UlKryoGUE1/uGjOJVu0prwy6S3csn2TzamXXKoEXkNpFb&#10;fsy3NvWDLZSOxlwcnKBAnPewltB0yQ5hWRe1CRd1kEHOrSwofU/bfvpEI0Kn7lXNc6XHopTe101Z&#10;+zXf0ZHuB+IMcoIC6gz2/FowYs3DCMsRb9LEJ0XCes4OUor4dfW9J/CvuqJrRuxMzzhLFH57riiK&#10;uNjePn1jYWufRnEPmXKtYby1udSaH9Yk3xLCeE34njIuoEZjwgV/xsuVW3asNLkuJcB64AFl11Ve&#10;ND2ZEahU6Yra1CQPloNmnyloCmeWqdMbB2nn23NROZuxde25WFPXjyixcqFGrKj5dJIPDNbCNWmQ&#10;AT8i9uawHV/vGICwZBUvV4PV5pz9zKk1ecYECG3CL6n8Qe6s89q/uu39Krp8+UfWyoSorSq4IiqN&#10;3KzZ2CkfYeGop53HsKRRvInCvLUS2E8PnOy1nLFDXqcCDPnKO3kQEtNbJsc0+ORrPA0vM1d0G1ee&#10;q0noSVoaiq7p3xaW2knuoocRFx8K25ObKA4zCOwDuZd3Efglv9B4SfsRsIgHbbPQg+i7v149knul&#10;2CHp1kbF4zgx7e19zeAKyUyLLFEjN0Tf5JxlM3PNdQEzhpGQJspETm2aKH5+0sVIZ7xHTj6iNs0I&#10;YFtG1VmCxW85Or9UgDx2eNgi5C1n/OalVhHbLMrNEciTld1txNAIB1MBlxj18MLNTZTUe7guUCzJ&#10;ci2oB84xAXbaCpSlDHZ2XXxuImB8MtUp3QOYeq7YE3amFjzH9cEn8k+QB4Lv234IsN65RumooxHG&#10;u+cv6C7lGoLnA+UduiMeMJkfSk1NTj7keQxGXGyDXir22xR9Lo145S5YCqKX+xSXrLM8B0npHe18&#10;DAyVetrDDEoLAX1cy7pX8fLSQR8CYG0vEHsLhwjrT1Qv6m7kjr/rQfiPsqk0lecsQzOjmBgY7p0Q&#10;cztybhNlmwX3UDqw113AJUuMyUm8fG0WNPHH6c7IYUW8mUTqM97Y4JprG58yj9oxWrCcKGWEEXvD&#10;VY1p/tP6FBvdBWPdq7+N0oPqdn+6JnsO9YCPiDV13FXm+vLtgwZn9fFNFOIsNGs7R2VBIoI2rnFk&#10;ajBFti5YdSFNsiOweA5nNPtoWvKd//vQMoZSFe2NL9LZRFRNbL+jRyHdLqDu+N31aS/QmTJ2LRXq&#10;YLDPu0YqTcAJq84eMk1P3lT0eLWwsrsQEHbWzqOwb57Zi8gmmdQQsClAwM75XMx9fU8rhmrU6ar7&#10;aPbQNaE3MebgybJyrAUGH0JrvXkEC1Nz+gtpetf7LfVmR+AtFZ4DVd3fKC4/Fa4vEuGM161O7Exn&#10;y/Jd3PFTxiId6u3ZdyJOxT2s5LJqGidR68g80GTTdx1HqkXEFEM2LTZ0cbKbCeQICymfPp2JHqzX&#10;tgBhgMmW3eqNlXRH4N35NCUAZcjgVfri38IZeXPpi3+2c5rLb59vN5K/63bXZ/clDDvZTbitfqTT&#10;IYZqE5k32ogTFN0Qne//VeZ08lj/RstRlitMMKK+3uhciPz4TW/8C8pmyCHCZ+WdBgy3mUHMibjW&#10;a6TeZP1ZaEf43sftcE4G04hkbSWY4nT2QInZnR7YA58PAc5tLyizYkemzpwgu6GDZkLfqsSUHEtx&#10;rbVTvhG+t0xXmexUNF4lU96P4ZxYfciEEk429zzjfpjH+zqJof9UrI/O+K99Qlofk7hi5QWADZ5Y&#10;46xGVf2yrvA9TRUuBpDb1CkQ2UQpG21v0L2FceWp7qHj9WrRS0Su/daXBG7M9U0TJnGcdmwH2uSc&#10;n03nkYchyYFKfdlexyvVg47v36FAdBegXYz7Py13kWFBQXaKQupGb3uktOSduyMaI7+oAGIqaatk&#10;u8f42LHtXd4szjvtyRy1OG/0XCb/GjsfkyI+7XrWrAqtNP17AO+N834MH86zPlm4shyQ1Mi71u9k&#10;d3zfNlVRwdGDMjX7hjA9kNYwx867acIonkUOlPhVj/A4DD8Gl6x/fz6BQT8kuUDJFjCNkTLvLYk/&#10;qry3slLLU8zEi+ABs0lOQomh10gmv4hs84+m2RqL9DKPwRn03ybXKXHNcppmiM7Doed2x7ZphPfv&#10;ghYgAemXN+2ZxbNG7D7vnYDJ1GIeRHQceWhvwTJZ1E8523/eEeFHGevFMj053hAWtTIvMm5rSflT&#10;3Mc++y5XrCPQiDeWMuk49uciQ9c1gZrSwzAig3n8yjlZn4IAD/wLhEWzDaHs526DLD76dscJDcsY&#10;6m18t9svVDyrLxz13m+DQf+sWKezER/RIeNllcDrrnLvNCvlwpxdZCtv8AJBzsdIUUl94m2PrbAD&#10;nFreD8kRS6jGMDw81pKLSPlC5PwyH+hhEfR8bqK5ruub5W79ra3VVXn/1dC3n2LuHUvpM+XboD8t&#10;Fc746nM2eFpye1WSbkEJl1HhyHjvtKfHU/oMqsUSJhydkjCG9EetW0LuawGo9RWaUhV6YHQF6LVz&#10;DbECFJXxiYN+uVe0imM3r9sDiiQWoFR54EWNqxuaAWcYnqprxwydBrBH/vQOM0T2aj05Ua/WRvYx&#10;XsVMwjZkViXtT/33EXE98PTm6+Q7+Wd2pg8N/sQIuvyRlwsqCAgAIrOS2zsFy5Fyo9y+n3tNkO+M&#10;Ir4qBoqQprjo/i5Fve/NZviS1jJbPwDOF+PSdEMb4ec1ASRm4MiUc9imm1aw33NFA/Wcdz35cg7w&#10;2I5ilGqasokhUOqvXc7FL/or42Qf1vbbGGh4BY3iCaEaR7DKAGPFlOVVSNDs1tuSGFWQzgsYhigb&#10;cjEUqWiXOZ4B4IzbwryC9A0y0PvlTYSPvAihjlP2VjHUe/PxkvOj+Fm5q4/CAa9IhXd6C9PJUa9e&#10;RPIIa0CcGqGeiJ4aNkcFuyKs/vS8rY5RPZai50jbLvTgflS00aefeOI1gZWV6PAQHIpkOUI1blza&#10;S0E6zdIAY53aULpy3kq+NFuImUHimsBf7Jsmn9ejyvHO1bEJRaQ+M68ghSJS5FnxrLZnhhBxPfpx&#10;1bV7usFTDOeKfqGhBb9E82WyPl4j2X/y9k/suGsMHtDWHo5QxMkyhJQs62fgeuRezeZ1qhr4pD/y&#10;anqsiB9iQwsdGJ1d3dL8D/YJOm2+3Kq+VVJEIvqNUCfPri7/+iKDKwdrRhRtEOdmM4oeMAy/1p9e&#10;DDjxWrNiaS/t7gnkvKBBhqsnQE5r0UacX3EXOuEdeGrzNU5hHUEoVjsukF7+4jzAaT/v3tJeauG7&#10;qY31/filvcWn8xwsVvI6FUWNbY+bYi11otibZmiVPEFvj78ebUkiMX92yVqb2D/RME9IWeCCuls0&#10;oxDmya+6hRGef0Mj8lX0+hkY5jZG3gpPtYcu7VWB78T/24qfLb2i5i+pMfavhLi7WLiAb4j2L+RP&#10;rNTzN8PK3WtLK9xIlM/0D6zUYj6n/MFEOrfP9n0rrAao9fystFdwk61ZXchMpVEG4LYZVqyFM/SY&#10;CDuFuu8XE7BSQKNr+LonPtMF1yRyIQCRLMVdu0xQ+4pDHVdZPOJJ5Q5cXX7alcuRuUGrzecH4iUe&#10;slF5BFPaV6oykH57n+lFICJy+SwB5ReModVztLsmdtQG158zzystLeULI9ajdp1+4Oql8HsZSMvm&#10;zy4jFX5+0bA+G6VSyaw+Dvy0gssHs7vAn1kC4vnrp5Rb0kpVBTJxKdAcyAB/URcaGuOXJoxekiXA&#10;b800MzCQs59qaV2Za0TeNq/u39+p5vwq6Py65HrsNCyfc6o+p9blYIzdkZXqXoyvWO4bC56MS7L3&#10;TmGHZgLzRFcEwGOhfDJ1bnNaYuPcVpYKDiOyz74f5u0IvLJBLvQLT+q523r8S17L7BQ7ySaWRPg6&#10;ypHLlXqopr7AvawLGU6W9Tj4JXy1RgdktUcSqM9qDmotPx54Xeu1UxvTmz/r5do3MVWa+qBfTqYW&#10;jVz8LU/4ZC7lzvzcA6Lorl4K4LlOZPef498MQu9VVY8xeD6qFxYuFZrHHisMK7n+mFkBga8L1GsU&#10;HXUIqzC6lGUA6klxfuZ9E+4rHvncDTo8m1vGIbfXe8MV3LN6OfCjXFItqHTtmsu/P39aWhaZQiYh&#10;fSdoxzqv15wVxy3YXf1WtD5qYbm/UexeooLPrrFL/Py55DuPSceppXicguCvl61IFm/OJst8oQYN&#10;REvg3vRkzX9J7qie9vJdLs0go/4PXcy2zG5wHe6VTGmbuz4HCzrYkV2KtwfiAKLoSYdHSgZt1tjU&#10;KnBVQyPijNVVU9PUI7lclR9DTFEktZUamHivqrDU3KkqUHN619KEFIeHSz+hTIrs2PAwlZjF4B4u&#10;lZqkIdkFznhGXx3HYX1fcftMiHA07JZJI67J5n5WxHNwplnwlkAzYxNiDJSk8799q3kRe9vqGOOG&#10;oSVC139GlLPKi2c0jvo4wCmrg7JyJIjtvyIU0SVN51OJMV7i6wamnR4Fc/410qNHESM4bNAzqA8N&#10;ovCKXSd7JI+LvkXwx8iduRELksVZVQOlyOxvxxqY9jdjjPjWI9pcEp/OgGaKsIVkdbOjtwox1oTU&#10;MbetwNPkml25VbEUY1GaxomDEosUBJrBqsJW/joluXgET3dHiodOIC+2O+EJnKhCpAV6mjDmbF9T&#10;qBZDVcVnvWXj4NCg0mOicfJFodyE9KHBwzUMhWHV19zkHYirLDejeqMwGMMUiuCYepPer05ETeeF&#10;4o/t/9LZWu20MawCNV9jWdt4ZKsEMXYJSk81ZN7lGz+zVR9+BPtTbctD6uqmss+GLkeDLVdj6TW5&#10;XCMAZYreKWFJyTiD/Y1PuSGHq6sfGn3J4hr8riP9RnSUFf6ZQ/hFJCNpZijIoHpOtRnOllzuUKa5&#10;nwBDeNly1UYGuNi0L2vSVkWPmEeiqzUkTTh17PmQP371Eo8jHTauUVpAYDGqvNvgQdl+g3yxEXRs&#10;8XrNKXFcx7OISJyoaEo+tGkxJjmNDmfvyQir7NiCZnOH6tzc+mf82H7nbdejfBv/ykwNJUJrLPuE&#10;j3VFuyku8PXyJqoPE4ykxyX3HQsDzm4lLAA5pEbL/R9EicHmFU2tquLwID82tM3xnd5Df9WXoLKu&#10;npshzPq3tD8FaIr9iTbcLX2UJyvuSkEUS10yURQ/MNHF47o79+juYv4pGAmzgpvMGNuCmTo7XLVq&#10;ekztcKyoaIVP3F76dtWJzdDHwp0QIe1+Vv+ydtOb6hf7GwgulPUgzaAw0Fj862D+s1asi2jxkKNF&#10;YHyAJYna+JKwP/O+zjiP2fuWhGuQtoIP9o2CZ/5qZWzAB+wLxytg/YEyOAuV2V0d71x1Q2D8aai7&#10;mWmMx+uJZh4TOz4jOcSpOqG/ptcmDUUD1GuESKN6OG0e0abOl6zO1X7DVawn/vltLlepyj6jLhwD&#10;UlBQoY384A1LbNSajaWKAMa9tnuNrO86TOJKu2ApLGIbPZGnpoTlTEEcg7d2uB/ssQvO+ryFmbM6&#10;A4Fjjl6dd5Gvi5b1oXDXdZrBENce5rIBPol1ZZ9nb9ScNczAPNPsbGwzKOuqEBep6T0sLMxQygSI&#10;Nzp2lWpwce2E4ME9akPRJnvktEyDr1ElV9Cv/OcprnmnAm829XTuqYWuJ4hqcy1wcWL6sP7q3D4/&#10;IKipaucmLVzgGaA1eNC9nY1Hp5Oop/uSmefSP7Mx3DgW7/plwi6nwHJrXOS8p2Ed8wQsTLcKr0wv&#10;DjXojgUNGV5EPU+1jnU0Dqx5wURZn8omlJq8wxal9yhAxhi3/qIC6k0mg/qwyIWpt0djHU6kuD6k&#10;7XTW7f01huIlLIN0otJ7Dr69ERcVE0XgHnjHHWe4wc7WqVQDSkBVzNsm+fXEubWO4azPNay3L9ia&#10;6+IVOjv3JqskfURB3vRzJJH4T8NO+lhK+YQReUkSp8VxHxpxn5N846lXXC4ZFuHoMKgf2Rw6YpUF&#10;15tqhqX2pOKmSjNrg0b3DHe3vAWrnX+z6Y4hrinmTtCxzMwkfvDybDxVXOrTUhFuquWq9InXJW+G&#10;j1glWc0UgGhw4mwVXsoNc7V/MqNx6D0B8KYN/WM+u7PFG296gndXzlEWKzmxJIru12/HGEzZdhYP&#10;VaohewSr8CfqE1klPSjcFYXIpjuOQdPyZhf4PjyV7Qjk/SoUqIg/2M84M5V2yxY5F/18hoCiQBBW&#10;nSyUYui+kP/bIwx2F5/xMcUIa/+TkWLplGCbvw8pv2P3p/6+26kLRe5/19lexP1vPRQJjelLPvDt&#10;jSWM57t4Rz/Y+BCw9uMEawqa9EsWW4qYviJXf4ih+krcDuYXB2fiCQZ15gwhEquUB/OsFU2gNxU3&#10;c8Jl8HPwctP+UtXb07EOx1PgPrQ1z0Ej0tQTRJ119+d6wUzfwyknGBYOC+AYcjk6G9m+C4grOMeY&#10;ib1E9WShbUWlvBxtejFCHYEo0mSrC/kjiTVWKiV4c0BNtmPPGYFlk0sB+8vcjjumLrjcaC/p6C5+&#10;UO2Pb3dacnlqLS9IuhtDTT2WAvcI2l3HEirauZb5SMxym+fEmRn0BdTlHjb0p1P15vHWtLlCqr0k&#10;hRMg9M8XeUK6nH+9vRksyYQkcUocOl9iUiUQS0nuwfngYIQyJMEdgQsK2JwF/amcL2NvP5TpP1s+&#10;cW+Jszelr7MR34MrtpcMPVb+BLFXZrYZUXiMg2fkNFjkwf7mUIYVJNHfiovhS8Ad6vEv64DJk3d9&#10;CTF7Z8tBwDYnnYK2BTmHiSO7dVXu4grSgiSnq4Zp10hev5ZGiuOPwQVISuJoz8VB7xT0TJTsV8Hb&#10;DAw3zkZYHbrSniQ4axX06xxltOQH4VHn3vYhgovzFa/fzNjLSJdZAdqma2EP5kZHYAbpb4QoWyJ1&#10;l4jGYWEUbHjPXUf6Yfr1mO3/RLAGz27hvE5gRkc/v5oUM/Nu6GmID5rNIyAyZAP7VrG2TLSyIUzV&#10;Wysab+dezw+XERD2hqf34BLjqY9ObOpKRqa+7sHcpm8yauZaH8YddAmQtUBMHeboNrNdOvGtPuGB&#10;sf/4pbnnOD5YG21SgFs0bYsV8WQyilC4GIz7495QOjZf1cYunXLwauscyAfhoTE93BLfsX7AKgAF&#10;kNVAek+w+yciy+lS076853009jbmuuODuYP31lXWYv0YXi8pK8BIvNfP3pr850iNz0dNNEwmRT4m&#10;kKEZ+5aIXV3Zaq0mw0Utc4FioM1nNlr3XhKOdO59auxRyIyn8gP8ux9ME9hlnReidhZxd3rzVBXx&#10;y+l68tRcc/yZeOoJLt/vWI8+OZfOOP6OBwwPL76MdVp+ufFcd1eTPynyPDLoWTiztXzJlG2Kq7vC&#10;5PyxlGBeQVKf3pUFLg4MTvjyCMa8Aurqs7EGlNSsa/JdaA6dtGrcsATtsoELHGhxbsLh7hI6GO+G&#10;EWcFupFncQMoKXj1F2P38UsVyz6GKcYSaCRO1Lmke98JLbJC21naVCSMA38gB5xcTpCURERWyBY6&#10;H/EZxvGSgG2GzgfukzHh1bviffRld5pn0/D5A4l+u89LbCEH0eRx24uR36ovk0T1OGaNdMd6hOUq&#10;0UgyCB4HYZLeTN5T3yOBEZ2Q6GNz+vD0LiBslQu2ITdDdcQXijc5ysSgH/yMb7Ix+U7S0Alop7Xl&#10;BWST4TxZIp5SroQ7bbderFM58KwrP4rrN9eloT6sJzAPAx8gLrSzHYHC73ow0gcbogdxJ5GdgXUn&#10;R4lpaPKoWY4gNwNDgYg6zGNggS3NoADVJrTdtGLr9bUXUy8lmNXHvTSdBZKikGd7DU6Nkp+W5su4&#10;x9sz0MaiUrZIADlgnC0QkEqqFF22avpF/clNi9lsDROHLz2AgZbzyNCgHfz3vO6EoTYDcNin7jD0&#10;iEBJv6OmLlvAAiajLnSX3BiI3rs1NErpFr1cE27m+cLVZ5TAUX95MpA5Bf4yhnpc5WsZl59Goyjp&#10;Je6B7I/DDMPcbJ02HBoVsw3pkp81RThy4pbNLk6L3KqgzJlDcQHznOLGGQfii0ncf6dTauoD/Byy&#10;oUFOwT6T2Wl13ZTuvuSsxjkfbKwCDXqMiWcEOPOv7dyKTR2aH5WD9XmFDjFcORFhVRXW6SU9w3Wr&#10;3umTZplr6X3aYRNzhQRqSW+6Hr6bfWeuxiQBJxpM+gHDtu5uagqM2/28YdXkDazIufCGCfuGpTTj&#10;Y1lNgPZtG7MXSbE7p19E6HenqD+hY8B/X38qFAfKOVXPUozRe7Ykma1uhfOb3X1Y2m7ns65x3tob&#10;z84VegPAW4qIcZTykTZimq0KP8ND/xexTv4VRd7S7uad1joT+0sB/Bj2ViHCFvU2pSeYbrcLd+aA&#10;Nw4ZCKRqQNB7h6hB1JTQIGoo65bw/1ZU2RB5TCxyzTyfyMCw+C5oZ/NlhH7EH0o14PTkHmN3mCP8&#10;5uhHS4Ro5f1ePChu1kfHB1F/aKD3Piqh90pHRdHdqi4bRlS2tEfoZNPya/SeszMdRYbFcRoSQbjG&#10;k7t4ZxV+oOFjRIChK/0ldUUjJZ7KjAqiCkZf/k3Q25nb9VxKQvsM1P8fxDcCY0bYWYYT+6UOZuP1&#10;vJf+A7RBcSnbsCI2gdjL9ReSJmYHQ++d3wcZT6+VpKQeBdJv5//z+UAadZ7QdQuubWpf4goRdx3x&#10;M3UGiXS6t5O4LRCWNxYYuHeOslWRhqTnPm0FnPFcckVopMdwHiH1iD8ydHV/4+BWrJ93cKk5QPcs&#10;c/D2O+RsnFZck5+wb02TH3rk/RJQN1sgLKo+vKy799ggUS9vrOfqCqj3LmTK2LwOsHNSAHwFw15U&#10;RDe++FkwATKx+iJ1v99areTipIiICfWNwl9HGKxYQZCbYvVneV15Sja0qDFv7IFkU7B4nPt6hzzh&#10;63kOZPx717FpUVH1VZAmvYEx98lAbk04xi8FlIy0sTXv3J3/twjTzmL2uL6hfIqwAgi0lZmg+Wc9&#10;9fQ6jOeI951YfVYPKXjOEwZAI99lUs0ZcdwX9V/wur8fcyNV/7qM+Cl6AXPjB+C4xwoVASENvbhA&#10;qbtOSLz8DusRX71Wg0YSP+xdSOveWlzVnbTmlYKlERvcQoP8bHowIM3/jueNMa5RVa9oRHXDpVTy&#10;WxFp5SQTQ4wOH7l6+uFnDe/ADIVh2B1wKo/RFxQDcbOg1wG+JZIfJ4bNfV5w+9AyUVOMsi6/BXyF&#10;JXuS4c4A1XOh7BD1HbxrExWvMspPoCk9Q8vAz38u+uX4A6STKuKPMjBYvROEJ0cPKwt0Gs+FCRhS&#10;jW1Pe/fpcS18juT+TeAAms39FdSH2oT6Z2ptnHflpMr6LXiTxaCTgCk/2vRq4eENS0Uqgz+XGq3k&#10;jTKM+bP+0RL4DVaMxV2O8QUIkKIpzZTsKE0vTwmweh7sM/8nrWGZeWVGZOoW+nFC3tgn4Q+NL9oC&#10;nYFLfSNVQjQFvf03Il7etwhotVJGA2aT38VKhkHOlRrDv63iC+bUmF8xXx0H/niHAKFr3x9Z5b37&#10;RtZlklgjGijxfz1VqwTmefxT7L5YogBp51maeqFM8ME+5UlG2Of5ym4RD+RqbZrsavWQTCBto1uU&#10;uObWoSOFvQB6LdM9fkm7bK/9IQChiQji/JJfrs42+KloA+hnvHx6Go5vac7+HfYucAGj6ZE4bDuP&#10;0Ab8yogtwpzutL2ylPUy2hl3o+t/AN0RIJmeLK6IL2oqZhENR4SWG2UkLSwvpwblLO2tInBcctcZ&#10;7rECa58ju/37HfbtMaZ/rZeW0XJTXx9FTChIBdP2VGr3/9eMzD/uigbyKTUVo50qQ52Nxz5iN094&#10;LrUld8jhkAGzvYohcPXOeBH501TOuBULMHvSg045z1zJ8IkWkP3k9tkiUN0SZoIHK4RE1enYvpMq&#10;4aoEPyheKvuc6l5M6skIM3rIg+oWQdbZD+XVBK9E1IQH1huSxsjMCntrcUmK+OxpkK2KGeVQP8ZZ&#10;vKE8lQoQUUVHhGCaivMSW/TKssjlgcmMSpKqy8ToFbXxx/gUMeguYJNPqjqpPVD/xW8aNeYec/tL&#10;jZ2N0AxbwoPqKw4ej+eeJ/qwOgpzZYlba/6Xj9KIF/AqIkymnX3t8FBB7l6cq/usT0ANhHrdZSRB&#10;kVBoebzuW6jO1zLpL9GyrtEQl+mzHJ5j6yMA46t0oEzXHMRFN+dhNQMFp7iLf+3GO9sh3tiofuUK&#10;0nX1JcP//9NSe33XN/WZYvztjkKFx5r3TZEovAqt1wQ0bxTSCb1hSA2IXph3Gbzf1Szw+G7t4v2o&#10;wf+zl6TjdMzrggmRlwg6TP3zfDtF02bIyKLd6smHd7PlqXKUqaon9AzVtN+8rqFnvEs4VfEE5zDN&#10;7QZpJ1BanFs5wolZdqV8gXKi4PjmkDLq2XwNpjFnK3UxTRCJcngb6T/nquAUv6XzlW2l7o2sgEEi&#10;OxBsGBDsNptejqI7msf5llqLSCz+5BGthVKs6j4J7FvFm21E3KPf4NKuetwdCb0oSu+WftfClRJ2&#10;7yePSYEEDhR9Ilj3HidQt1Lzoy/H9CSitVidVLe8klaHJjPql1UJYy/ib3ADlSTfEXjEsgoPK2vc&#10;6FL55cxaWC7juiq504Bz+bniZ2fE1+GB79Hwn4mW2xpTKeEn7RKQrjw4y7ZP4bUTF3hLWnwQvQLv&#10;9w2vO6EPFRyL26lhUlOxPv1F0M5fpwllY9eEErj8SLpfTqyJrhSD/tXn6BWAX5Ny0MSsOutGIVEg&#10;z//YR8Fx+s7NiqVGRpRCkYESty4iG3s89YzG3lS9R7zDnvzuCisnq33EC35yQ8/N/PRB0LxZbTdC&#10;tI/ubPRfj5bfWfhoNa2S6bep75rZaCG/v6kvMQwhjYNMR069cvxWqnGeKyEzuhrzvNpY1KcLZJwu&#10;K9yC/H8xLZjgd13xsRck3vFpKGXSWXshomayPOWCFWd4lf8E/0LF+PpOgxCp6U5aoFmadkWRr3aX&#10;pbirXRh+SE9Bzj4j3HDSyxymdyQ2TBXkRxZuVmylsuefdr8l4DQ6Dcl5nGC66T9apvDKAzH0nPrX&#10;0E/RAfTO/li37eVg+dAawS540cfsNMcpFM5lxlXgEfLMvSMs2xZy6w71sSvtRbO2WTDvf02bQvN/&#10;ci8bLvEvxwvq6UKCaRi+g62kN+58WH+SfdUb1bfDyj5UcXv45c+u8BRpvvFF8nguyubhIIR0q+Zf&#10;6gitJuozGMUBMije06sjYZdJZEZx3O9tQHg+rqLK4kjVi77o4Gl2f0fE44MHq5L9pwtQecN2Gp0+&#10;FZoN2ZNr1qZwQdShDxq1IsVS/Sz78boyhT8xDe8Y5WZuZscC7SlkjQ03O7oq8Q7L1KkLT+NflUi9&#10;Gbz/BjbVGkBxzyc0xqaRq4j1OZrVmJOA5wSBGWT9lSol0rim5LNag/F2QKyHTu/MA/b+q4c8Y5VR&#10;7vUNeYGV9qz1uRJ8KVDCarqIao76w1BwQl0u4Z23Xy8Cc9rDMZoDeDT2qxJHmFYl0urSzhLiqzG3&#10;p8gnCNurTdzYa0Ih/wMyBABZglV9CwE/lIiIyYLg6QnnS8aMve/J3VoN/D2JXT78vEIwocLKJ0B8&#10;Kj0HlExdv9wA9T/P6TsURUBNkDB8tHtwxx5O9Zs87tJl9G3S8fT/DwrmxwGvc5/HQYrA6kByNvuU&#10;71qMeBT7Fr/FZRzLHynomZxN1R8rFdLre5B7cWfxOp/Ce/fk3Ve/9Cm1E442BSib/p2t1MdpdcvM&#10;BgG9bYTqDCn39iIUXvD/ukuaBNFyVZLFI7zBWeCiI2IA04x9CezE1sIhzmtaCzqlVrJTnzpN3e9l&#10;VgpuTGVIcrD6oN/qPeKqPGzA/Lf4GCQrcBBS5Re2lYoEqDJemZzMQE0yT+2toqGe+ZhLQN3oAXUj&#10;KOkor7IqWXTUe8TlifaCyTkmk1Z8R1KRd5Zb2+VOjOG3LGkPG8/1Eiu5vXS9enG9Gs7UMzuLZuzB&#10;P5aRofLUpLyzmpJh/nsFgQG9pRoBOtyUbqWA3uFSWu2sNvXcf+g6xcK6fY7x44TzsNITQAzuZRLt&#10;7TNGFFsLz2bMxerHwz9OcE9ByNMBRJRsbypz7Ke0zWWZl7uRAr+3R0iE5q9GdqogWvPn41DOACWS&#10;58/Wdvx1Z43nVeRxguiUgBfaQR4FHGeXZkTGAyx9dn5x1M8I2cHFYqg7R1P0FC02uJRXj7VOOO9x&#10;WkQwyrG6XGMa48GIWbbx9e2OWWu6jZrYJoKUGoOnigHa+8+Hgj1F0pdOiSx2FRoKZMk5Qo/B++ZU&#10;gkx0Z7kfVGaZiTuw+sx07G2metA9k5dhRCSjwr6ZlCTPSiswG/tve/Kvtdr07u5tJKG1JX8+Rkay&#10;IYqwbW2GqT3srP6T141cj57zB4kP4FynsgcfnQsI7ZRwdOc52Mt94+L38sdyRphr3MqGf2sTbKoe&#10;OT/pmOdMxn6ccDx6F7/MbiV/7CYwSWriok9rhn8YrUpeUTOJ6p/s0GT1VzU6zPDQuFy9tn67TSUI&#10;EhSGQdhcVAnaeEgZHjiCHazYnzIPc10CyVQ40h0t33mpC3oa971Xe8KxC7rpcMeyKUgR/yTGoAqk&#10;Cfz2oauSS2+SviSx+MN0oSTbft5NBgZ9RnXYVmxHsD0P/HyCdCyCE5Ilb/MlwAoEhJSF/6PciTMi&#10;Y1VJsl75Z+LlqTkePFCNgMgfn6g7oB6r2ABcP2186IRzGZq2o9Kls7B/rCKOmp/pX5Tb72jFr8QM&#10;KovfecZPPzlHtXpyI/LLA+8PARKCG8X33hrwKJShkVKCG2gZT1bEwmt5QjPKn580a+uaxko9tTsL&#10;A2YEfY10U924Ch8qSlKaEZIQ0FOCPyqjhXDEUy2UXNM0xd5xMTAIHSrsuyQdeyB0jopx53GtmuWW&#10;LQoWf7tRm94BDXgRZFlw13u8gxONpcT5bVjeWomnvPwfOed6UpmtaXukPp8kiH+hWaOvm3ihKquL&#10;BVAoU3aHo0Kmcfxs2ScYXmuCfIrkM1skkisri/9g59MPTpvOyZNdy+48wYsfIrEmIJeFJ67BpCqa&#10;/TbELmmZ0A+tof1bWSmFPVUBfnky9cMTzQVnRacbmyssoCkJC0L+BHcDxdn5+UeQqllcR3ijTafW&#10;bNYlhe9yyaxU2bOT91L4g8flJ/7UJJmVzxx3cZcSwLSAPnXAJ/zhnQHq2nhysLNXMKlXSjDRO01R&#10;1I2yO6+cjbHrLlfSY5ZjYPA8kSv/6IKpYwkPWjKFH+0X9KRAI5UfrO5pBbz4Ah1sZOfJrmnwHV/9&#10;c3kUV+prWUBXGK4x1ITcKRNSdg8TTGdyevm1kJgxtFF0E1AzK0jGNBvB5Z83BS6W62VnNVWMDV8h&#10;dwTf94E5RqrQ6q0+7zFQXunOEmUas8zSP31ZAd5ATpKs3/ZxF1XFWSTy9z/rdEY8K87ujcMN4vVW&#10;q+kQ2lIxXNfquYWLkivvLSSLf5r7T90KBoZ+VqAPLjlFBe5aGMPVIBepKrPtWz4U4PvgrY5au1K6&#10;5QLqn3hP9PdO4QNcAqXU9NuAdMJAcZMvsScVeA6M+/QAomMbuHDxKzRT7QXnxyXTKtuyrUv+JwFu&#10;Ni9o7DvOR0Z9FHyaBHLlX2HKBVuFEtMWxjWjBTzBPrqzrtItqvouAIbh21Qrdx2VLiQTEFEOgPpC&#10;z9FAbXwrCM0WylBbE1ZPbobX+8/wr2T3L+OS+x17vpXl13JjVVcYzvR/nPKdiXTpk6N4gruIjIIZ&#10;ngb53XZiOy/DOPFbk65oK0+nba/XRiGdUjWPmMwV+sL32kn0TmlmN1fHqEDdWWi6TH/p7Q97g7w1&#10;SMcmHtFYtB0xErsIehvwThQ5qeuXFS8nbRCagQSCdguNhruO8iAFqxSM9cLwi5cFbQNXy+zSrWzb&#10;l7fvxQGfvEarSsx5opoLKqkqjZHSADHBz/joPun5q1KB2698gIfrVTe1RyXlZJ1gYOs0ymhuSe3D&#10;z6vQtrMJqPQOdOLKikxHaWocK5WRWijBPKdC+5XegfN81VSDb37bwY3ep2BbhCXeiovMyr0BxplO&#10;Y0+f0UAxp6Rnnb43Nll8WXcsYJvaDW9Ur9MToDvPtSvpWSN3ePC4dVK9uff4N9QVV8Mdg6RDr++r&#10;w/oeBzcKjAZKuibvFlzbcP0F6tk3PzRKhgAbROvc7uTP2alv5d1tKAai98YUqFcFn90zU7lXwhtf&#10;3LamM8ENsTeUQhV8KFqrxNR271EFC6iRXLxl5OmADNdpyI7muhJq2AZAtkXYDXxdsP4EsmO83vvl&#10;//X8nnhdBgSdUh4ucUWOOvCcQ076/nkqOz0e47577byf80kvtZd7uXmjdhXLhbKuszauxsiPjW96&#10;MFIdgR+BEYzRtILYJQHTR+6fbDNo6tfC6yyQpVn9zaM0pGKOXxEmmRviR4qGsMQT/V13qHnigbGI&#10;gXgWapIHz0Gg4ix3d/geLDTD3PXSeLt59no80GetvzgaLBG9lA6MwSwIyA6AVtHUs+llV076l4Th&#10;8g+vywW+VFeA9sLPWg4B7MMrd/xEbF/a/8v5NsFERu+CGFE4bOvKa8JPnvGyinAJTpsOrdn8OdsO&#10;hURWqhoTT3CaCg1UFdydT36T3gDZZZv9EskIc2Wgd+mbfSz6Q8fmU/wZcr+j0zd/HDlPMeK5pRLa&#10;fa5r9mDUm1XkE1kQ26/GTP6u0pAe+i3xuaRq4bKZF+Svy4ZLkmi+AjdDw/ugnZOhoWWpz0idjdn0&#10;Xrm4yxtwYHTJw2/COxRSwClAgxOFawDkBRYECDtAY9f2tRGurq7IPFBQoy3I/Msw7NMJO5IsAT2l&#10;Uz/QZiDzoqjZhcmSf4XFR6PRCvJsMpI8EMZkaY98Y2oRoR9p4A4BacTN2R0HeMWpJtFdLOzuIQa/&#10;mJ0HNCVjnZKKgXh476VZCGjmq2IlpSnKiZdlIfOvbWA4x9rNU1mpodKxChXOR6R4BTfUDN2UC8ro&#10;tp++f2JU/ifGAOMFybKGJSEfoHt9nl3iYPUvHmRfzqEUb1a8E3tYU2702d3UVugfe4PsVshFf5Ti&#10;lzCuL/PV7gr7GKb3/M4SNCWMlO0ZbzibCiRNUZgbhxPuDd/DAmqPXIdha6Rj0VYtbYQSbPBv3TG3&#10;I/Q0E4hpXb8Omt8CduUfB9S0P2FTRni0XjSuo0caloLOL0ussCG0FNvMxWubFbUcwYH8Qy5fRpOt&#10;koYG6SllTy9YcfMkxov66seKC3JV1Yvry6nqCZ7x3Cvw2lRqaG2qNLX2Crl9cqEzkfV4nTULle5T&#10;5Eh5Ia5OYcxzer+obrrbEraOSCkIbjxBlKE7mATGhxU6ArtYugLUJawgCw0sZw25DE0QoaD5aFeJ&#10;WxMlHEVuN94ZcikYVC6980bEds8ScOTjpR3J1Tb4VFiiLxK0SR8qUruljmKrn6hO3Yr8MmyUQ9u2&#10;p9K2rSx0gDfWE76XATrYpOZVIMgGSJ2PqM9OGUe9n6zT7zwnsrkUgbgsuqFdaa8N7NW34iaqA2At&#10;DamJ511ZnrzZSeW7Sq4GRMoge/FgVeeF4bfVT/GWwvca6L2mKfnizPocqW4bkUXrnTwYaqrR3WHY&#10;fR/1lyuzeHqqbyriySlnCdMF/6doK4tezhxJN6nIHuKSv6Lu7KTUuwnNHEGw8dtWeCSjeFblcI7r&#10;dIzdSZ2GepCLzIl34SOwUEFkV8tZtKl/66NOWIUmAnoGPlvZfBRbtJoIwR2YPqM3ZjsP3GXWDwCl&#10;5JKi9Qy2era8kbG97YugaKr3iUjkupJGjEaES6ReD6aBknWhdGxWFfa4RNZ13MXNbikBgHQDe1yg&#10;9mB3K8C7Nz+X6SUO3YbYaq3f/BvA1jzfgBsu7QuhenONEyGw7aeL2bLJl7QaYRaGG0DPdTUWzO6Y&#10;r244IESTbY7oK1QKkXF2s7Ph1EdlRpF6bPVc4MKEuGV5gNvSNYoTwEiOdGzw744g0BNFcpZYikar&#10;5Agy3Z2Nntza9eKQMzm1M8fBaiUfuuhAKjDtAAG+AFbd1GkwEqcGZ+MIBy6VAk5xqVTTldXVwtCf&#10;rR34sMKdBkAGaju8IC9jHXVnSRHPw/hGtq1il1veuIyD9sOfqdzQsQFyWyxsynCXorsz0zdVSnd/&#10;3ncudK57XZUzOQ22BB5QaGGuq7zA4hxLV2O/80QuB2Pd9LNtQ39HZGw/R9CyToUQyiVMCBj64bjb&#10;t+MMJabZ6oM892K2HpXBf11dgQit4Hc2Q94Q1pt5MEg1Crj7VO06aORBbeJAkrZW5nSxfrw+e1vU&#10;0DI1iQIF+ZAgahvwcV+CegX8c0+EhVLw4rckAdimzP0d0kLN75EJl6cZGA5mtIErk5Vzzk0U4xdN&#10;4O6S+SIjrEaMLEd8a0YKrhy46M6CrvOW0pvVIyXQ2QkcViEvy8zArtjE8yHRKqhR8u2On1lTKT75&#10;OKU9rF8UVwc0r7YxjNTUQ3m6QE9JtD+rwRZowltLlt4gWitMtx2cpVh2DIuN+A80l0rJbUWbDY3g&#10;uwz6TW3pEMOXz7nZWbS0q0aRiEdlRW3z7PVn3YrzmUVuu4OMPHAwhQ3NekGtwDmM7CX1aWWmbAqO&#10;QL6AQ0CjmP+c1NsJGXSOo3YBB+P+RiSTeNZgAoA7rCcrgFDP2AATZmkkNCzHHckxXOSfX4oGPLbh&#10;oiS6N8qx/I25eLPhTJqv8vIZOt5VNfYx0uHEfqCJmq5k3XanX7M3M+u1BAy1pu58uCZICqNFGR/L&#10;QIL0BUjb1NdPSnivWN1cSHJ1AhKd9xQXKGcNWbA0XIQ37SxtCaFMbZ7aA8iBtt+LEG1K/q0Fq4D4&#10;k//ebWNhYFh6hNpZjHeLlw4/+NpvMDTNAS1oQz+AlZtJWOtXdhgCaZ6dkJel/ZbvXNmOoEyPZdSY&#10;/cuZNJgo7EKE8kYuvAMkBk6U/dKIFLdm45/uxv4xORi8WxT9YNxKc8RTo05opfa+0WCZJOBqLVFU&#10;gjqKPFzsD4f418xvl0rRbJ6ArguGh6WFczzjVqT85jqNyVYyTKeoEzSbt5cRI40lIM4S0dHcv7mu&#10;TOKwdxuyQB1zjwdD7zEOqp+nZwaCf+Nd0W/SGsg+8bWpqnrFN48B5AMv6m8L37RdCN0VT9Mu1ATJ&#10;f6NvSQlhgPb+P4XITcOTl7RA2wXDl+mnT5ZG2OEOe0mCTrGbrcFx8b5mv4s+X9EpMpErLT+UoKrL&#10;xlaPt20HMaJ0rl6Q9x4IWKSRFHf0pabYNNTqcZe/nxedihmzoU0VIFJMdzdzVlKEh+j/jbQQd11o&#10;uPJy0XjR8GVSerEaJMKSnwjcFWjQeCkE1RA/vLu/2ZCpQD5eCCIk//6hTinq51ThjScOUfR8u+y9&#10;8b2bToUDuamCIxzBwwyU/liqQyNbvUDVTPyjMg7kXZ/FOd3q8fWbLsXr2a156/S9DUolIz9Tq/rk&#10;Zal7rezQ9JWrxUKoWTMekZvAvrL4djbmQrYNiKJxhgooU+/mUQ62TqBWSgs9Y0v4gsx1//4EQBf6&#10;YTmkqFNWaRyA1TnTsp5W5fZzAOR84/UH8j1WN7OynYAY2dZPdA0ErKZmkG6Uwr6DJvxMNIYsutT9&#10;eQ+4LbI8IddMFOW/gCkxmYH4zSVuOaByIVCmb9M7iyP+vIWYC5z/bbyouUSCrTsUXh6Vdxh0LfTj&#10;F1wXneOjUW+Gfk7NOVGn1jY334ajNwmMggsMy8w9lDZoOaB4iXlAffykpKZNu16HulmkoqE8JwA+&#10;02KEbsc+dDaCW5BnzPFxWiJumOcekUgqPm0SQO8e/DfSNIxvncX/en3SmNam89BNDZRwHFnNpIis&#10;aqD3T/BSdfc3BQuvwCOzSkTlnQovr0Ay5YHnDkKJ9Hv9cn49DJSFx/tAViZaybUg/UVPq5RNw6OR&#10;vsRpDde9QlnnWbxzVhZnFt5eovXFH0cZ0DF/rcgzKY6aeQqmPfuIXxz96k/zLBQrZbg4ogV/lz1r&#10;ZkDs+5ZUbZZIq8FAPIC0OoBsf+LOq/RvGiiFrrggkA4pkPDBvqoPoDV3hrfAzdZ4KVTGKxLSPbCE&#10;eN/J7UVyyrKZQ2Zk9fCU25gAIQ+ofh74N/xmRkD9sdDYeNNZ/2E9msBdZ4k2E9atm89O2YPG6NN8&#10;RhlwRE+YEne8n3ISanNQKz5cKmg50urBVctCmh+dSS7E+6cFsm4N8ZJBeoOpmk07oJgejoH7KvNs&#10;O3/D6pnxp3VUdZpeCkukGjzJ/YY3PuHjUgjSgO87c1M7zYIxkcaugW1F68cNqZtHU/rUK/lISllD&#10;zo6UZzXTC69vLBoVf3KW/Lae4ICKrQOgkzFQ4jWyQ7dYIWbOWdAkFyQkHN5oNH58vHOLBNCSlt7u&#10;gl5jJ9T4TVYjhksARVB3vL4EtDkWDhR0ItWAWApXDz9PqR52Wvk1LYeOAJX2PGeSnE+PXtUIB/dX&#10;TqjJdmrmNdJlDSdt61RrWknVL81+jCdUos3ghAonHz827hVjfc302GETjT0O18bYF8L3lyowfdy/&#10;Cijfpl3RL3eARn76dtR/cS9XqFF0PXU0Dy1eDHvaWsjRlzk/2gMc4R6NwKZvoFQbGBhM6R8L6izo&#10;DNTSgSLsgns/gbvqoj4TIOnG6j11DWcQr13UCdHSOWlI9QT3IvQrb5Del+X05nk+pNsF0OkE5LJm&#10;2u75N6GNon5630T48PJB03D7hKsFk3UsPTX26GY4eqmoeIIfcoQLpImbZwMDZjrb6xJZT9RZS4cH&#10;+4KcEw4YpwzgeCGuDoI6LyiOUuWpnM8l7tJylbR6L0y2SuQIS1x/Ojd00UpembGYFJlA1V9Axvll&#10;9y17e+oPKxqc0In3N8Twz436WzJZ4QJJvSpLZLjh8n7mTlkersBUtDD/2AkGhk9lfJBgnbP8kHnR&#10;jPZf92dO+6yWHMEesdypRzITkwA9oHaF9frCEsg5n1cZZnaFAwmptxHDIXeixGGK+LsJr647jVpN&#10;92O8dk35io/kn82VqdNsLM2aNnUFna2HRbODd1cRk63TO0tkL/NfSf5pT+CTldLkzRFgKOpZ4GfO&#10;6/z1ahry02IJXirMb8g62Jt3+fH2GNCe7zCI4fTix/GyB9fsC1OoVURrF5vAev1EPWgM9dMjZ36T&#10;JMDyQ6Dav9Ed3/pIpm6Cx2Q531g2ksbzBzFN7xVYtYA7wErgkDQ9+4oSZ/lWCxOG16OPWFzj7bti&#10;fTM4IjT21tu5iVFyW8982sbM4z+nkigrc7/GviXJVjgr+6TnDVs5ncBovrhqDSYD2N4O8gI9kv4n&#10;YTdTmEPlBYjXbTP9bN6WFb/LF46r6ZQaBWNbjOewxPykHjQoIIWPmdVAsowdo0xf8ZFbBX7fKQYV&#10;dYmT/BDH2gbedcH0V2/TZH1ceNaH8vV84gV03OPbuQhshNHujJLPqauSr54gaJA8NZ3PRwBzgQs1&#10;L4ZvTWuDamCFy5MTT834ihVCNetGhFjBn4w4NPYnahxlP6CKyA4/HuNQpq+aWyvj/Nm6DzPcExVY&#10;NwqFP/2rJz2X8JVFIWjPV8qm55LP2Muw+k7kWY+7qS+GraQfkL6DBonr9sDBGVj4kmCTIqq2AEuR&#10;8pSDiQrLDN6/wxnCT45zNhyu+W5oUGaUmjwcZgGHFx5TS7KuuM3w0IM13rfGbevpX0Hd9DHFv8z3&#10;fzNIWbSc9Fk7q5wG+XvMY26I00o+p8I7zb8r8MZmTYyfMgazX5lhpbPEP7EEo3yDjPgwIkXJRND8&#10;iBzTWio91r6z9LO18iVTlOHy+QCG156sy2FS4RhqTkLL8vNhznAc6CWcEkGu/FV1ouQU7Ely9CTq&#10;+QA1qGYxUQIstPdm1fh9Lc4vXv1GWp+KFlOf5WT6dtZPRAcWIuYrwgGOlkoRbFfNpyWzB51DRnZe&#10;/bjtfB+0tjw8zK37rcIo1UFz77za1T9n5Tb7dVnQQ7qy/NVve6oWJPbFcP/NioyjqdelmeC9yi82&#10;yGG5OWO8XtUuSskUaNXx/wYVJilInAuvsM6SAiiCz0LRpkTEb7ta1PQ5uwrnZ6WUyVfP7jEx9F/i&#10;W/tWtDaqmeNlnBqXh15ZSs9GWyw/sGUJ3lnMF2QJHtQQTEzYVj4rnWv+1weksM6yuK4cVP14fMhF&#10;wA6uEdwzyXQlKxoWl6sQN6LaScdpAsDp0H6/S6XMs+XfpUcazm46RK5LZRnIRmqgijZYdkDVuzwe&#10;sON0lgk3QYQjCpF75gTDF/mWo5BtQ1/GRsM/5KTnGbx86zLRXvzrQ3k6EZp7oDyBLWThdu832v96&#10;eOp2PyQ+8hpJ51y4dXFHY/8hE+gQZThLx2uttsmfc9P5cFTb44moSgFynA/oNeaGDWus8O+lhljO&#10;CJeeabcZnfTVmngFjEBEzcBT01CMtOK8cgbcM6q/vi1pm0qa97m5HrBaY5zE4np1Z2j6MaPLcTt4&#10;p24MVeAD20+bx/hH/2VH+9t3IEXfF164wMh/jl5lrM+FoDYEyP5RoKWwnZElID6APLYsyjX6PqeG&#10;cfT9E6eBf2SV+3l0mhgqFS6afwrukfJLS0ZwYerL5XXBrMBK2fUWVln1veHCJ7Ia9BozNLaFo/c2&#10;qRpjBep28S0Tzkoa8JDkngh3a/kLO8mNYS1Hp9uTfH8m+UGXvAJ2pD1fYX5ATgQbevFh4pw7EVbP&#10;ne8VNTrOPyP/KhaCa+6DHeI+oKA1SWPL4g1OhZLp5aZ6HGcZHvptVp+CkxJ+KcicWAh8EWFaY7bc&#10;6EeaWhmvwvak3J3kpxXkRGny0cCcUl2+IBDB3p5gxV0MO7B6V3DSltOmy/ZWRyDro8OXT/nzh7C4&#10;Wini9UDnx9F9KKJ4t9QhEv3MyPkOi7PO98de5oneHMCgJo6+5S082BzSm5ybboEMwmn+6DP5wyJV&#10;QRxnLZgZyjP1f8PCja+rHoZGCu19unx3KuHmk6kQRtapOreZIoF1Ve2QqqgJx4L/bbsqmf3FWOnG&#10;uiqvNSREXPRjZ2N0WfGuE4xMszBhrK35XWAKl7zC2MDWXMQC/9gotBnnr+zuagH2RB3qzzOURE7v&#10;LJNVFUHn/5mi0V3n+09XDn0xXD/WVCzUeLQJabhtUmXDH28voJeZXg1uzc7GEtZ+MuvxBYH6nxZf&#10;06B36iUkoc786fuqszxZKMCKbIYfLb9Czma3cDQB3weqie8+v6M/ZZnAS+IR2CwaXdhocH0JRekK&#10;FI1qlRvqGFubr95tLSJnwbZSdsnwYKzIVhwMpVuClnf6ue6Tmji2HBBSev925rHXNo82ICWHRT2v&#10;ihiGUto1l6ZyPD5GzVcI7bm1c2KyT7mW3ks9H/z7zYkG2NZ4+yroUzaM9c25bJ25lep0PMW1Wf20&#10;8mPRsOSOiJLuxuzuBflF2xENJUPutLc58ZG5E7gPmq6f7r2TLxnVWiIbn4sPYA1YhiN0CrVXLJls&#10;f3IFTLgxfLl8x090VIn1VOAYE9jMKBTjpzp/ihP9U2gvXdpjYv5n8angHrF2z4Lmya+jWB8cqn31&#10;ntjW1MvugnO2FyccKzmsmjRyjljdWDY/r9k4cBtoRFLDGWxwxh3PDX2JjolXnuIfdZofz2GBsUA8&#10;DoUYcH9ENdnsk2tfjUrmnVIzfx9hu194/4Mcg9Ubi9W7345OT9gJFTZPOvmiT7kymbZ/ujyUfYqI&#10;GFwBxvXxZeLN3urd5fTzZtc2LoO2yNxYu6KDOxe2DFpUIPfSepgMfUNEcojZWVpyKUWnx/muZsR4&#10;fjWQ/WRlJnwXyOmj8qLmZa+vjyrjqKJN2zw/ZqfhY2a3onCWrv+OECQbJbpVPcPw0PTkpO1Hxkby&#10;d3ZWX8Pf+xDfjCeekP71xnShvbEKS1nDPyOalobbphqNA9pINM/GODhIS6x+Wy7qEuCNb1ZAektA&#10;OqxvcaOhbyfFK26AUXAFzjz5qtpuFD8KLLTSwVwStDYC1T/Pv+9v3iqZv7G78lN6q0I+oGiLQV+v&#10;wSErnL552GH4qcAbazJly/ef616UXwmlzP/EmP6GpVpTjFXkd8EV5AdFXO0tcu9F1+RLr5H+sqO3&#10;H71tKpsc6sth1R2DujrfZ3HSQBQtF1U7DpTwYbNCeGMPQLmHpZ7SCjEMEC4ZSWNAc6oZBk9+KSrO&#10;sFWuyHdgZhjJLV4KMD5MpHzfPQy3LI46kPm15Fs8U+Ztm/g9ySwUByrIk8Vr5Au+WTZjdxxWU22Z&#10;ah9WgrsJxwycs+F5PRHJ33eHzfAwTxPsif10mcsmwShdiEz2Yojt0Ks9yausAcVjWtM6K6GGq/vH&#10;qpeqMMQu70zyLuiVmtmGbXXIMXiyo73yircu11z3Nv7ttTfqZthuDP29X7/2B6/7UjQQNWHXwLMs&#10;3jebigdNFjyPQ6WARwRQPkc389l17Sfn5Pgu+D0WBfFkFZw2srpIWxL7QMaYcUQJLRTlaX3nn0l1&#10;4lU0DohUwBuM+LMGxO+Wc7bbjBdztu+sWK7er3hUDc5wISehsX3CNvANgvFe0/dl0eS5k407v/nX&#10;2rmDA5/+pnfE6Bpun+dVvZcbmXersnF3WSJfW3jskP37ayThC+Hm2r9hSuFSpub/kFAbJC9nExQM&#10;q3s1KvC3oIgQ3TD89hmqjY9Q9EtrBVNqhlEklDoQETNjY1rLVcayUYarsQEMN1RvEAXWmhp3RygG&#10;h+EzGdA3iEclMgqe/GtARlm3B3LU2Eub260aBqwM8ZcVx8GVDrMb6F0sMe6Ix401ebFYdrp2wjmI&#10;E3OWF2kL86OdPS0QQTnH1gGNJxsropk13lcNsSNROSBFiAK9N2O7TPZkCY4A+9X7RjVqhEPfBS/4&#10;xFOeLWtXbKU4MDZ6W0u8QYSWZH/n9uxXdMHBKM5jFqOEc6xzt193SAGXmC1iQpZvHmwKyIBNpLqH&#10;yAusXW/q4Ij87JdRctpcF5iJb+0Po1N0vUct4aw5up9lYpdUbqUY9QVUeF8NFo9qoS3D0botkGdw&#10;1CyuaEusnrK7GlEztyB6QoDCEjDLdS3Nkx9gY64LqfMFSEWUq8zW8naZZWYUTOZ421FIxDOd3+3R&#10;3LimwqHrYVfjnv6uElhTNfIJfjSbBprSmfKGOzShv2GV10iJJ2E11tNq0CGyZ/AmaXl9kFFf7tto&#10;lKVhQMZr/v44h/BaoaWickc2FC6KtwJD1BnxD0fh4oZY65kF57bd9ea4rmW0mNoEgrtyMrx+ogJr&#10;2Y3Lvvx+xsyNv854T2HEdNqhnGZe6UNicMOj04IRSLR4fZ4fmIRh91GnLjy8ce3R9NmljsDneIns&#10;H/3tDWdgevtX/Rs37y/zFcbnCb2QKVyyKo5/NRaVU3t5MrerDWKaheKTd+ocmC/hz0e6uyIHl0RP&#10;NE2Zkadnp49yd54oEDbvRDIG3iAmPsXB/CjFRJm85fullmVR+TKZi3U2h+HSa1U2vQ6MbyidEwS4&#10;dpk9AfDm1c7noN/n7HavEOkrEqQ0WS/sFy8vbnkekMcWKoY7h2zGl1WK4+G6PTLhxTIiFZ+tivsg&#10;rM73oiEWZUUohSHIW7gmqmUaPlH8FRo+NVl9Nc2Nm6C9TMG2C20LULNjGB5ikuvCWmaxR+WdMoCN&#10;TWgs9mpL8uGMVvLDVDxuF57suGn0JuvOSyVxVfeeZDEd4TV5kzhqQJl8/qtRwd4rVk2trEYLyuFS&#10;gbHsIMR67JrCPGDtNdkQ7X918/6SzxfWEt1amUPLISXx1bp/46w7qyfcnM6XzkLEyz5fTXMUfZlU&#10;Z+YYlSt/IUCn86YAZQlLsZ1a3rU7csvsqZnmWuHfIwl62hOPbroxz6HSl5A1v7ZhRJnRBF6i5BH5&#10;EqDqFByGCz6f883aD5a8L/TL/t3HQEcw3qez42dZCFcKvKmHg4nttrpIzvJS0ILt0ExBu7nh3YwQ&#10;L6XaR9VGNUm3i8+oGpT25g6L5AQF0MuBd5f2l1C4TF6QJFq2jA8QbjgzB1mV29F67b9Nbsu++gNB&#10;29Us2laXr75iHh6gRx/YagAjek/VzOREucnQFp5ZbRD0vgyc7ARlY37Zih06OQXWrvCOrxwmetCd&#10;4410gYVY14xrJL7OYnhTaoelWAr7fyqw8X8qcEAbSH/fovcmjHx3cX3Asswh1XDVa3BUYwo+pfWJ&#10;/1ecvSFxRIh33YgpMuT5SADKrWoJtap9q5C5FfLX1R3+ONn/yZcutCHRK+BlQNTOruVbomh5pOE6&#10;7IfaRvZlxlY5AeLch4BvG2UztVF9MmeX7xfNhAOBrF24xBpPSblr2wBaYOs74wURxriRg7KMZ/Q2&#10;Te83COm1Ur41eXvc/sVYV2CwcuVYZDg3AclTzfFajDA56+n+rDoyXCRncgQ2apndPjwLEXQpnlqe&#10;LYtHGRL5m1msGatDJkw9+HAs6+X+9IYLIqyCeQ5iF5I3fVV9jaz6krw00rlqGhEl2VlZTxl9B0df&#10;C5kRi2Bs0gh61kl5xD0edm/QcESOrt/KWsxDWG2bmyhls9id6Rq/eFNbwKd/DXuDkxrNdj/ZfJ/U&#10;LSm9DQ772a9NrxZMShu8zuKfoaL0n3KN7sGo4pVXZHZoO5c37y6vDxEfJt7PGPZ6i2HEFVFYjoa/&#10;m1WyuO1WO3rVcNDZ1tRwksx+pXh6+dK1N0m/tZbOwG7zbWVPLUcqiv0wTtM1fkuk/AmLg2puxsIK&#10;pARWmqqBTRcAoj2l7MZ8iyjDNulm1H6Ek92zZ7BCvf0Up9RHMmpyNsVtpq2mG+n8e7YbBP7E6SZW&#10;x1tMjXqmdNVndrfjweIFw5eWStE9SYL0WE0MtEJ7e0pj3zfBCflBEDnIDueCDx6BDxkJCA9rMY5z&#10;KpV2iI11KoapspRl+jE2mTrxLcUFhiMNN3S2Sh3goP6DEileLjhoSvhd/BFOvLz1J212t1TGPLwJ&#10;VzsTIV/JnPi32/+mPTyszmzEvN0cVbuabN/+QFZ18dkXS5UxmZlupDcksXFy9nLnbkcsL6sfxcw2&#10;hjLYotIwcG2jlMMqU4WExO2LSA88VQY+tT90KuJxVP8uiytw6oafgLajNXlgXbJbdreV4KyIbPhi&#10;Q4M5VmE/3f/55qVlnzyHzJp/gHzgUxW/bfL5oVaBoSJi62pvY9IHrQ5+vMNQbIHWGD9BYMf79MCB&#10;zopyPYIrELpW0z+6s2bYioAEFs/6qG3CAIOgE1bCml1Dmk/0Kvt8w7aYD0Kc3TAVhu16nAcr2zbt&#10;NzkdV7bPdyGFTSX8KO2qqY3cr76DWZwAqllU4GDt/7xSYS7ZebZ78ty7fPargSAHFT4M7ujG+gHP&#10;+LE2KOK3nNqHJmGcF5sWbQcsv7Y/QQvuQ/jPxTGGh6oo/71+OTZX3WnzasxRrRj+Xha7zuoW0zg4&#10;owzLq/A6U6/hCNeRwJdfXQ1h2Z+vZsND3V3fwidjZx2f5gEybZLlim/utFrh2tkPLFwZjroevqIm&#10;He31bZAQEfDMmdIKgNGegvkRNae8HgxX9EaZ+/cu1Ti2n0JlkhsIDn8/sZVGcck1wAaKZrFtqoOS&#10;Q3cH+Ui2OmMnYsE80kUZmXovflJ2v5Qm/tb5HaMYP+6MPTK8LGeynzLa96VdKfpbkN4OSvMOH0fR&#10;pZ1VaaMfScPqQXy6cc87K6xM/pYwSsY5MNYKLTvkxIaYSeAmvPlWmhbM0CjRraKdZfeGxlkI5qIA&#10;VfKxmivPJvu78q9wqSuJH5s6m0T3xNYpc+jhtNfuOIaWNdzpp0raL27xeyOx170nVVc2sPyNqxbN&#10;XJoBxn+nDWvkLlCejWDZffate6IyvJ8PO/ZFPfYuGVhvhhz4y4X9dWEyMvSjzMml3+f1o7uxsRSh&#10;qvmzZqqtDdPPPbqeqmTygXFlJrEMVB5XQT6rpnlxUeDGBb6hLJb17NqlhtJGMJ6cMAVssNxZ/6vk&#10;gAGiAdrR7LlZ+KzWa/4u02GhToyFcWeNitkgpxGJfynOOx7W2WhIsQQ0InajDNe9kEadzPxgRtlS&#10;H+JRncAO7b7OT5v5sEH45QOxdaLmDkyJSvw4lvbO/QPKRP1WdkGEQSUEGKwbhOzG9qLVuC2DkS13&#10;M2uLv2UzyRAzGdqY2yO4NOeRzYbRZX24BqtP2j3LfQKLj1m5g/NdMT8cuAIRQ7kS9x4LPe/3Fwwc&#10;tFYb0bNqckxhB17Z46ieXfVr2mteMBg3VgoI0enN5EUxDLE7ac9diBp3QyMl5Gnzrcuf+ZZ1vlqZ&#10;Wgh3fn6VtsDEWN/yPE6ED3R7xAcHHLm2KQ1dsXQnMjXpYMR+SAUOMBfvvLTGxaykrSU9WYTnrbXP&#10;yqlqpxfrSONuXfA639Wgpz0VWTaLSqjeHdlKrvbhpys5U2vPnsqZWE5lTydw0w4ujGrbNL0lQKAl&#10;d+hPOU98IjfyEsnfBpDoaQ+y9IcHi2AU2dML4UZVHY0P8bJdgR9Uxxeh5hBE9uTI/iBstA/erhqd&#10;E8S+I7fkUzr/fjbveWdSuQYDf32Rt5kEtLlEs/6oabPrqqxD1nor1EBEGpOm89KVgW+9efrkWPu3&#10;WQgiPyjw/MemmtXtr9xGWxGMaEMK+NHfRzDe7fZjfeE5r/NQTLsDqaw93X09YacsF/AZdKw7dutZ&#10;IjYE6xrJWLwSVPxSzB7j+CPqsszZBa+vmGKIlP+ZcUfNv2WMd4OyAgo/BtwgSM5z+rmejpzaN+TR&#10;U78EALra+xWjUZEA/HViRICYkh8z4yNICGDAkXPAa+1K9Dv/sfEk/3RBPuhu3XHoDDy921CWPzlI&#10;Gdof6fva/ig6iQu6H7WJHPJ42HceumE4t8kPreRfjAvRaOOzi5PsTFfRq7yhEamBnjX5K1r4+blW&#10;JWw9KUHr174Uw5bA92Decx9RLwGDusbBJ6M1mqZ9k2d3hR80ZFV0NQWd5U0Iylo78/pA4NqWDXj0&#10;Rcv06QSt7fc/bmzZfEkob881v8C65W6FYnkZXdOawOItl7T67C8366Y/AlMOSduaqMJEhyOFCCyU&#10;Z63mrDYfw5E4ostG1Hepz6rOlx5JZF4Ao1IbLuo0xIaAUWs3SUqlh67vNJob455QlBXCglTlIEDG&#10;6pYpuTj7G1SWW6wwjaSj2qVnWcSLl7TG+F7FSRcTtPb4wuJUGb+1PBG/NZ54VCsKDNZaT3qetq3V&#10;eCbeLbw+Jncy7TB38WgYaERx3aazKrQ1aZZDYFdgb049+AYNDAxMCsy5NSDKv5r4ESlKbLXCsnvF&#10;k91VsFaohPK06uV6m0GXdmHoxGryHzSBnFqLKYQEb+1UYiIzKXHeZummZXVEcNE7owXLzbpoyRLd&#10;I5Xp3/1gf50+Cj1X7fEIS0pfHiCrKwthppveLHpmVdx+wdJ82uUJ5RHFRCGLi10uyn+FvNtP1EMb&#10;7zeR0/tJ6n3C4QDOkSfQ7dJQtWbR7PgpjS0+mLkhlT+HxUijpLM0HN5Zjjp/TmCg6Xnaq10WUJO1&#10;Rj1viNvRX3mkNycvsJFd58O/bG44rGU4ovyYnYWsP7o/7cVKLudss8IKrTSVM0HHVu9nz6ejaskN&#10;NZivEMutK4PLLRAmf/ndZhdWa+0J5yJt479lkSkl5qp/CayaoLEuP8yfQNM0O3OTbgfcwP2PIZUv&#10;mp2B0nSG/aQ/Gyq6rnpjw3sw6nwXnVPX+KfBz5OAiQ8TZ4A7AjJ3KCvI9mEi66nGaFHS9aIXp0BI&#10;aIlTozymmClkBXnLifjfJt9fXscQVdF39+XJSIyHUh+HHELpD8XMjw8WlAh1v2Ey7GHEcjO7WhOt&#10;8mTw5qGaj+jOIsMkHSsdJx1v/iaBZoG2LZvrW++zL3ibQGvPHNRGvKT8zJ0iWN6Yaw7i2pXWCve7&#10;MSeAV4rOEZ2XH2Hz2i+zTPSSjdpuPyRnu0Iuno9HTW8+qMKEQ5i2nmM8qllecks4JMjOxihPsAPX&#10;AtkCa/lwnrMFOyuXKyvOzapdwE2O8ytap7+kJlcIFIZd4z6+ELaGXCMt/jPy5wGgnYE3PaWRwkC/&#10;MmOh+1d3xjcvLQAnPL/dDM0E5HV3iGiI9pBj30wf8NDqU5AT1Dmss61zQeeqDm31zMNtgYeHHZQc&#10;gg/FlExwHA548sL19Ervm4PjP6b5nr41F21hXzkHrbP05P8j8LvZ1CzwPGXAknfzGdWC8ES7H4xw&#10;4H8rsofJyzzxZ1mjjzVAboFq2Wcrh9YeqzlZg2wu00Tmms9c0wGOgPHkJ2Zx3NWWFmRqv5GyEHjT&#10;VNEV4XP33MTDpVZanp+GTkSc7wrUXlgNIVoKHsQAQjMqfRBd/5dqEiE1s/tmJTdysJScE+a6t9c3&#10;6eWZ1iDaAN9JsWiGt+OCbHc4l33g86GZov5nx0ndmRFbV2vZzrDqvNywdz3ZLHXMHHW9XOpYZDNB&#10;WXpjlalO9M/7/b3smN0xy0usnn/QNuQARqiHv1wonHXfZX++Xi54Vdq+766cbQPvikPEeigquTps&#10;g2swsSeMJ7onP8uUSGfPRV0w1JZcsKp68QF0dj/eV2xlFvKRzp4bTZe26fz3sXHNGiRN7oD8EFCq&#10;d66Hv4xj+Qs4tLir8boiKbaEcR+HTi+DT45QRoByzckyiw7j4pXz9n+wuj5KbA6C7shNEMcyj/gH&#10;jXm0Z5ptNQ55PO57fCBdOg9b0XnT6Wq8cEb5A6OnXvkk5dtk+e7EiCMGEj/XtNWMieWCHlBd+xwD&#10;CGysnvu6qz4uzndMnRy+BoEpFYjuBrbMz7wrShwiKdXgpk3jbggPlDmF8ogrxfV2zcS+168PwgVt&#10;8S7AhEtE+AchWQ5zx78zCOERDUy5oSYUCKIRAc7rAtevN4GMdAuHgIiYtoAycFnWH00fvdHCTgfU&#10;TjKFOXYldAzjKXcguSq/IL9Em+yzi34HYLPZ8p2YKQHkEt3JGCc+RXsEyC/4/VVI2nwQIcf9aKXe&#10;7OMYCX3VAmFN+YGG8wSWhfUtrlGvyIuuihW//+LIhhRdzFGLdmH3Er5PnnypPSZBeKw+pmxPAd2q&#10;ivgf+WxI9KCRsv8VMGX53pVxQUY1YLT1PnTqf+h8/KHT4IaOvIA+UBxfL1pDvl7icTu9jiZA+1zU&#10;EHCiM0WDMhJ0dj996/6CW2X74PS5D2uUJx/HiJiTWUzyFfNR5fBJ5zHKehbrH6LCHuo9umrNh3VX&#10;bmH9riJGVUNgMfsLt1vL+fAvTM7Ao2PnVYtyUvvqklzCVFy5+6wY8DwzNntC/KDnCOLir88hnvQJ&#10;234gpZeTqyAlAJJnfsyKeMyMVpqoT/YXarL6FQGX7O/U5J7WOz8iXg6yW7A8Ox3/U58Fpn3J8u+C&#10;JcuipQEBcFbI3fd891QMhCygTHDugHj9T2N9rLyBtz+elw/yhu0GVbQ3ExBBbLvS/L8F/hgJIz7W&#10;a9SH13eCdi7oo6Tc4jiXEc/igrQSM2usfih2bQ6b5Iu2zrsizv3xgTjz7oHTq6ddt0Jrrxj0AoXj&#10;MqC9k9yyCwpD+SNWEBAeXQOprLnR9qQZfVNY4BsyvyRfghfUHabtq7x+JvZoGHcSGCy97SadbLe7&#10;PbjKe4hS8bE+ZComOWw7jtDd8Md4HPYGJFzU8LHU6lf0zII7hLF6JAaMzhH06gVjRbSMFi0PE584&#10;p7CDGurjcJDe7QBfTFZN0lbyfAI4o9WzxdNilymMrVM3BBauN5X78BOuZ3fwgpcr3O2Px0IL2+JN&#10;wcDnM2BwMsvK7U6648YS78srsMEDUN3xQBz36R+QWToNyJegR4pngz6nSuPnht7Bpl5G0eY/TjLT&#10;w9PDWLDmg3tvNa2D/oScVwckAwH52gPQQ79qwM3qm+XfEXgzG3DY/211+ofs+QVWWh/+1UCBYbfD&#10;LaauFizEdyAkJn01tGpK7qcfNMdqmt0PAHTDh2Js6qCOAtP4n85R0AcwnmmxcCmllGhG2A1w3o2v&#10;YG7Ef584bQUug3YtauLtC69HghH8BintXAG37VGK+Fg/8E90ZN7Td/hZUOOYKZyOOlkYDAbrLxWQ&#10;VSshhT3tID268TVfXDSG+gtQj07Hq2ALOXFcozgxAtzHo//zADAzfsDyvkvuGTJQHgSOb648KFVn&#10;mtW9ehlt/d8pHohH9zBZcWn+AdpP64zGE7BHym2z2n/HKBYEoRqArVFPwpoOHFdKH0/tbnHRekju&#10;zY4Hnc+H/XkZ+77+j5j/6Pnv1H7gFSfmPpdHfOO6QGYpnrrqGpymjmpB/jvtX3FRCx5Ri38hOTj1&#10;iRS9sJ52OvtFJlKTrZSc69fbOLAYaLD5/d1zcU3g80NihUl2vKTxGL/z8b5HAFaKb5LorKEvov6g&#10;UxOQ70K4BkzYCpJwi/R13JrOyqDV7oMG8DjopBbHqcf4xtUAji/cYD5YYw4f1iqvEgBlNvrX4X84&#10;jgIIAwKS+LolvgS8WEInBVzbGy19VsFzfolAZ4e+SoDt/8hB6A4ErVM1/1Fa8to6/U1ZGk8EE3b+&#10;8XJ1fzvYObzxPOv/OeqtRD9W6m1Q5t4AbwlR/KtRBXKBwufj/RnviuNkAO3oKD3BzZd5zwzAYUDt&#10;dQ2ayQzaWVRJ/8cAcG28JQ/9IXmma+u5JoChPvdI4QLj1VEql+kn97MCaOtlZNFLlQOv+lhMHtZ6&#10;H8BD4on8t7D8UfCI2SG+zGqAI6VTfn/DBadMbDMSTVJEBTYBXrjjvIF5kNf5T3DkPbX9gRmJ9R00&#10;AC+nYvx6puBpadJJXrpL3Qpgh2f0sBd30blcOh20j558YD8O3t+S0FFp3T3VHMoUS/3QwgGY/B9h&#10;iU+0/jEi1DyFGZgfNbzjmyiF6sFzb8F7loxGy8yXM/2XClW+AMjoYQlAFfii+4f01XdAvRrIkK1+&#10;qGAu/TVUQh90r3UnifqATmxJceg1elV39hGoiwCcNE3/d3KRzfTcU3rqD8CLd7CfdpayAjc6VYoi&#10;OhvVkcBppksunchDr6PETj64/o3+EqOfz2pooACojD9CP+5hIMa8JNCoqA/mnu0oXcyM2aC/EKr1&#10;tkllC9Z70jnczkcN/0gbFPI3gKjL/0NdlhHAXNPzlOjwRjv+FMy6yuHoFlYDE3Beh3POqt8cUGwO&#10;Iwb4Y+I4j3+IoB+C/EbowXU5EKuoR5LAlSGEaGpv0X9yAxAXy/5PQQF6NtVbc70RzPUHNCi0nPZf&#10;LlVZ6XtA6lHp57hOEgN6CTwivy/OHf+35IvlscN66s4AqYNf/iWHxrK8J+zDQQUZsCT9sV1x+MwR&#10;8MgqACfu7R5eCq3hnSY3l/CE5VBf3P9XZL+Di92AGbJ0ABgMYOcm+qvJTKp9t0BnkZ7AH/W2ZWHA&#10;APKgSvdPYdOJ3MD7jyXo2mniqyUD2GIGnCIOvG2JG7Y5kLuvOhjZk8QGxk+luArQOcxZHI5BRekA&#10;9EeCd8eoq36Nx/9kVkg/2RgiK0CaOwU0llwKOzYW3ACkI8okzg81et5XaZAdvO7otKrg0AnuwP59&#10;+iXNXOnS/6M6/jvz2RTMMscbQT4sOLP9W7vPqJ0Vw8Kkh/+kPgsCmA8wNxxTRUbzroVY8QL+0Emu&#10;ccQ0gElgPCb3i+PvAsW3a2WCVwZWK+A9BD1RuAOa/9SmGTvtACVNr90yLtOehSD7NMtjqUudwION&#10;pW4CR3b2EWgigcA7ZK/3XgRHZOsx98EmVs+lA74Lf/Vvb2g9XaHlauDJyITGIYquOgloldzWHNY9&#10;UPHO6EBJlsa9/u+Q5ilgO3uQwA6JORvLMAVmPhFAGOANbls68MwCsgCv1Bgf66NkKgtOn2tV7TYC&#10;pmkldaDy5tRTAY2B8oRn9SyT3zeyKu3RF/lIauNw5RsJYAxVhWrG8C90BLrRmYaqaQ35GwRuhtVE&#10;yG7ongwHljTkKX9qVPb0rhqXH9/5c2ScVg+QRyW6wxVLNYr3q6nMCKZR6YPMlKcYr1+kf2D4Nsue&#10;LKHup7B5wz37M/2bVzV8jP8pmqbLdFuTXceqpK4HGEFp6UpnN7h1v8rl+/uQz9a4LZJV74FYrAvg&#10;B3gt8LRxrIAyTVdTpNzQi3lpycu6JwvpkqMutEGf5wVGhimMawbR9qjhfFqNAUL/pNfxJqmobnl9&#10;lOvMlfWPYJ+ly+Ddi3FLdhWrGT7TKR9o9FEct089L3+hyDPFQjZKoCb3hwHRBqqT2gXupa+Cemsj&#10;8vdbpinRYKpWbsa5uFQ6snpUxb995hRuRIF2x3+a8WSS1YQVN9AW3bF+hhPkZ2nlWqOhqlU8KyEx&#10;94AfE3LPGsyVWMJ5Ycw1gun3c1KekvkH4pytmmqsIM1lQkjVwlOs3nJqfMsnZa/zFQOmvC58uXjJ&#10;EdJUtGOb7qYqzg5lYuPvZnHUqLPiTNGD92j9Lm0oa3/KkaYxKkq/ZU8f33vOW+mkfRs4HnhrKcvD&#10;4jWtvREk/HPmowi2ekc4qvYnBwNjTYuZUniPDxTPv2JkiJkpsFczPScsjV6tnZwC6njiGNb0xTkv&#10;JfVb9CPHCKluiPJlxOmhDumT6SV77/wMb1PxUDVXBu1U/iEWJ2gz/zzLVklH4I2Vl6Hmb8tGv9Eb&#10;GAm58bruSc/dw5ELXyMm5vbCBTO/YEPPKTXQEa9kcI7V5Of0BfC2uJAWH+rG3OoD8vCT8HO4oN3V&#10;TvxzCzC1jEAf7WL83O2RrDHEz7ryJUY0aD0CdPoYlMIXK8HlXHvZBmFsnu9Gp+AkOqkJ8ZKitkAL&#10;pZiDF/MW6gFe+PemYnHg8NPf1BsSQ3/b07+3GPPl0JFK/+M/Ef1/H/t/OEJS48D0Lfp/i/lf1qmz&#10;8hVCjf9+ZciNpg/TywHK6B+P/O9Hrgj1lw8t+BTfS5yq7ldn+qMaj3RVypRevP3/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CqJg6+tgAAACEB&#10;AAAZAAAAZHJzL19yZWxzL2Uyb0RvYy54bWwucmVsc4WPQWrDMBBF94XcQcw+lp1FKMWyN6HgbUgO&#10;MEhjWcQaCUkt9e0jyCaBQJfzP/89ph///Cp+KWUXWEHXtCCIdTCOrYLr5Xv/CSIXZINrYFKwUYZx&#10;2H30Z1qx1FFeXMyiUjgrWEqJX1JmvZDH3IRIXJs5JI+lnsnKiPqGluShbY8yPTNgeGGKyShIk+lA&#10;XLZYzf+zwzw7TaegfzxxeaOQzld3BWKyVBR4Mg4fYddEtiCHXr48NtwBUEsDBBQAAAAIAIdO4kB5&#10;57oEBAEAABMCAAATAAAAW0NvbnRlbnRfVHlwZXNdLnhtbJWRwU7DMAyG70i8Q5QralN2QAit3YGO&#10;IyA0HiBK3DaicaI4lO3tSbpNgokh7Rjb3+8vyXK1tSObIJBxWPPbsuIMUDltsK/5++apuOeMokQt&#10;R4dQ8x0QXzXXV8vNzgOxRCPVfIjRPwhBagArqXQeMHU6F6yM6Rh64aX6kD2IRVXdCeUwAsYi5gze&#10;LFvo5OcY2XqbynsTjz1nj/u5vKrmxmY+18WfRICRThDp/WiUjOluYkJ94lUcnMpEzjM0GE83SfzM&#10;htz57fRzwYF7SY8ZjAb2KkN8ljaZCx1IaPeFAaby/5BsaalwXWcUlG2gNmFvMB2tzqXDwrVOXRq+&#10;nqljtpi/tPkGUEsBAhQAFAAAAAgAh07iQHnnugQEAQAAEwIAABMAAAAAAAAAAQAgAAAAEnsAAFtD&#10;b250ZW50X1R5cGVzXS54bWxQSwECFAAKAAAAAACHTuJAAAAAAAAAAAAAAAAABgAAAAAAAAAAABAA&#10;AADfeAAAX3JlbHMvUEsBAhQAFAAAAAgAh07iQIoUZjzRAAAAlAEAAAsAAAAAAAAAAQAgAAAAA3kA&#10;AF9yZWxzLy5yZWxzUEsBAhQACgAAAAAAh07iQAAAAAAAAAAAAAAAAAQAAAAAAAAAAAAQAAAAAAAA&#10;AGRycy9QSwECFAAKAAAAAACHTuJAAAAAAAAAAAAAAAAACgAAAAAAAAAAABAAAAD9eQAAZHJzL19y&#10;ZWxzL1BLAQIUABQAAAAIAIdO4kCqJg6+tgAAACEBAAAZAAAAAAAAAAEAIAAAACV6AABkcnMvX3Jl&#10;bHMvZTJvRG9jLnhtbC5yZWxzUEsBAhQAFAAAAAgAh07iQIOScWjaAAAACgEAAA8AAAAAAAAAAQAg&#10;AAAAIgAAAGRycy9kb3ducmV2LnhtbFBLAQIUABQAAAAIAIdO4kBRI4SNDAMAANIGAAAOAAAAAAAA&#10;AAEAIAAAACkBAABkcnMvZTJvRG9jLnhtbFBLAQIUAAoAAAAAAIdO4kAAAAAAAAAAAAAAAAAKAAAA&#10;AAAAAAAAEAAAAGEEAABkcnMvbWVkaWEvUEsBAhQAFAAAAAgAh07iQPkVsZUkdAAAQHwAABQAAAAA&#10;AAAAAQAgAAAAiQQAAGRycy9tZWRpYS9pbWFnZTEucG5nUEsFBgAAAAAKAAoAUgIAAEd8AAAAAA==&#10;">
            <o:lock v:ext="edit"/>
            <v:shape id="图片 1" o:spid="_x0000_s1032" o:spt="75" type="#_x0000_t75" style="position:absolute;left:7157;top:180284;height:2988;width:4586;" filled="f" o:preferrelative="t" stroked="f" coordsize="21600,21600" o:gfxdata="UEsDBAoAAAAAAIdO4kAAAAAAAAAAAAAAAAAEAAAAZHJzL1BLAwQUAAAACACHTuJA6fAHvLgAAADb&#10;AAAADwAAAGRycy9kb3ducmV2LnhtbEWP2wrCMBBE3wX/Iazgm6YVFKmmIoIgKOLtA5Zme6HNpjTx&#10;9vdGEHwcZuYMs1y9TCMe1LnKsoJ4HIEgzqyuuFBwu25HcxDOI2tsLJOCNzlYpf3eEhNtn3ymx8UX&#10;IkDYJaig9L5NpHRZSQbd2LbEwcttZ9AH2RVSd/gMcNPISRTNpMGKw0KJLW1KyurL3Siop8xxnk1P&#10;fPT7dXPMT9tDWyg1HMTRAoSnl/+Hf+2dVjCJ4fsl/ACZ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6fAHvLgAAADbAAAA&#10;DwAAAAAAAAABACAAAAAiAAAAZHJzL2Rvd25yZXYueG1sUEsBAhQAFAAAAAgAh07iQDMvBZ47AAAA&#10;OQAAABAAAAAAAAAAAQAgAAAABwEAAGRycy9zaGFwZXhtbC54bWxQSwUGAAAAAAYABgBbAQAAsQMA&#10;AAAA&#10;">
              <v:path/>
              <v:fill on="f" focussize="0,0"/>
              <v:stroke on="f" joinstyle="miter"/>
              <v:imagedata r:id="rId15" cropleft="2131f" croptop="1490f" cropright="1218f" cropbottom="5217f" o:title=""/>
              <o:lock v:ext="edit" aspectratio="t"/>
            </v:shape>
            <v:shape id="文本框 32" o:spid="_x0000_s1031" o:spt="202" type="#_x0000_t202" style="position:absolute;left:6921;top:183134;height:615;width:5065;" stroked="f" coordsize="21600,21600" o:gfxdata="UEsDBAoAAAAAAIdO4kAAAAAAAAAAAAAAAAAEAAAAZHJzL1BLAwQUAAAACACHTuJAKkJb57sAAADb&#10;AAAADwAAAGRycy9kb3ducmV2LnhtbEWPwWrDMBBE74X8g9hAb41sU0JxLPtQCPRUaJLmvFgby9Ra&#10;GUmxnXx9VSjkOMzMG6ZqFjuIiXzoHSvINxkI4tbpnjsFp+P+5Q1EiMgaB8ek4EYBmnr1VGGp3cxf&#10;NB1iJxKEQ4kKTIxjKWVoDVkMGzcSJ+/ivMWYpO+k9jgnuB1kkWVbabHntGBwpHdD7c/hahWcO3s/&#10;f+ejN9oOr/x5vx1PrlfqeZ1nOxCRlvgI/7c/tIKigL8v6QfI+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kJb57sAAADb&#10;AAAADwAAAAAAAAABACAAAAAiAAAAZHJzL2Rvd25yZXYueG1sUEsBAhQAFAAAAAgAh07iQDMvBZ47&#10;AAAAOQAAABAAAAAAAAAAAQAgAAAACgEAAGRycy9zaGFwZXhtbC54bWxQSwUGAAAAAAYABgBbAQAA&#10;tAMAAAAA&#1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：财政拨款支出决算结构（按功能分类）</w:t>
                    </w:r>
                  </w:p>
                  <w:p>
                    <w:pPr>
                      <w:spacing w:after="160" w:line="480" w:lineRule="auto"/>
                      <w:rPr>
                        <w:rFonts w:ascii="Times New Roman" w:hAnsi="Times New Roman" w:eastAsia="宋体"/>
                        <w:sz w:val="20"/>
                      </w:rPr>
                    </w:pPr>
                  </w:p>
                </w:txbxContent>
              </v:textbox>
            </v:shape>
          </v:group>
        </w:pict>
      </w:r>
      <w:r>
        <w:rPr>
          <w:rFonts w:hint="eastAsia"/>
        </w:rPr>
        <w:t xml:space="preserve">    </w:t>
      </w: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hint="eastAsia" w:ascii="仿宋_GB2312" w:hAnsi="Times New Roman" w:eastAsia="仿宋_GB2312" w:cs="DengXian-Regular"/>
          <w:color w:val="FF0000"/>
          <w:sz w:val="32"/>
          <w:szCs w:val="32"/>
        </w:rPr>
      </w:pPr>
      <w:r>
        <w:rPr>
          <w:rFonts w:hint="eastAsia" w:ascii="仿宋_GB2312" w:eastAsia="仿宋_GB2312" w:cs="DengXian-Regular"/>
          <w:sz w:val="32"/>
          <w:szCs w:val="32"/>
        </w:rPr>
        <w:t>201</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rPr>
        <w:t>年度一般公共预算财政拨款基本支出</w:t>
      </w:r>
      <w:r>
        <w:rPr>
          <w:rFonts w:hint="eastAsia" w:ascii="仿宋_GB2312" w:eastAsia="仿宋_GB2312" w:cs="DengXian-Regular"/>
          <w:sz w:val="32"/>
          <w:szCs w:val="32"/>
          <w:lang w:val="en-US" w:eastAsia="zh-CN"/>
        </w:rPr>
        <w:t>239.15</w:t>
      </w:r>
      <w:r>
        <w:rPr>
          <w:rFonts w:hint="eastAsia" w:ascii="仿宋_GB2312" w:eastAsia="仿宋_GB2312" w:cs="DengXian-Regular"/>
          <w:sz w:val="32"/>
          <w:szCs w:val="32"/>
        </w:rPr>
        <w:t>万元，其中：人员经费1</w:t>
      </w:r>
      <w:r>
        <w:rPr>
          <w:rFonts w:hint="eastAsia" w:ascii="仿宋_GB2312" w:eastAsia="仿宋_GB2312" w:cs="DengXian-Regular"/>
          <w:sz w:val="32"/>
          <w:szCs w:val="32"/>
          <w:lang w:val="en-US" w:eastAsia="zh-CN"/>
        </w:rPr>
        <w:t>83.40</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hint="eastAsia" w:ascii="仿宋_GB2312" w:eastAsia="仿宋_GB2312" w:cs="DengXian-Regular"/>
          <w:sz w:val="32"/>
          <w:szCs w:val="32"/>
          <w:lang w:val="en-US" w:eastAsia="zh-CN"/>
        </w:rPr>
        <w:t>55.75</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其他资本性支出。</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五、一般公共预算“三公”</w:t>
      </w:r>
      <w:r>
        <w:rPr>
          <w:rFonts w:ascii="黑体" w:hAnsi="Calibri" w:eastAsia="黑体"/>
          <w:sz w:val="32"/>
          <w:szCs w:val="32"/>
        </w:rPr>
        <w:t xml:space="preserve"> </w:t>
      </w:r>
      <w:r>
        <w:rPr>
          <w:rFonts w:hint="eastAsia" w:ascii="黑体" w:hAnsi="Calibri" w:eastAsia="黑体"/>
          <w:sz w:val="32"/>
          <w:szCs w:val="32"/>
        </w:rPr>
        <w:t>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年度“三公”经费支出共计</w:t>
      </w:r>
      <w:r>
        <w:rPr>
          <w:rFonts w:hint="eastAsia" w:ascii="仿宋" w:hAnsi="仿宋" w:eastAsia="仿宋" w:cs="仿宋"/>
          <w:sz w:val="32"/>
          <w:szCs w:val="32"/>
        </w:rPr>
        <w:t>8.21</w:t>
      </w:r>
      <w:r>
        <w:rPr>
          <w:rFonts w:hint="eastAsia" w:ascii="仿宋_GB2312" w:hAnsi="Times New Roman" w:eastAsia="仿宋_GB2312" w:cs="DengXian-Regular"/>
          <w:sz w:val="32"/>
          <w:szCs w:val="32"/>
        </w:rPr>
        <w:t>万元，完成预算的95.80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较预算减少0.36万元，降低4.20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，主要原因是公务用车维修费减少；较</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年度决算减少0.36万元，降低4.20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w:t>
      </w:r>
      <w:r>
        <w:rPr>
          <w:rFonts w:hint="eastAsia" w:ascii="仿宋_GB2312" w:hAnsi="宋体" w:eastAsia="仿宋_GB2312"/>
          <w:color w:val="000000"/>
          <w:kern w:val="0"/>
          <w:sz w:val="32"/>
          <w:szCs w:val="32"/>
        </w:rPr>
        <w:t>是</w:t>
      </w:r>
      <w:r>
        <w:rPr>
          <w:rFonts w:hint="eastAsia" w:ascii="仿宋_GB2312" w:hAnsi="Times New Roman" w:eastAsia="仿宋_GB2312" w:cs="DengXian-Regular"/>
          <w:sz w:val="32"/>
          <w:szCs w:val="32"/>
        </w:rPr>
        <w:t>公务用车维修费减少。具体情况如下：</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（一）因公出国（境）费支出0万元。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年度因公出国（境）团组0个、共0人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参加其他单位组织的因公出国（境）团组0个、共0人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无本单位组织的出国（境）团组，未发生公出国（境）费支出，与年初</w:t>
      </w:r>
      <w:r>
        <w:rPr>
          <w:rFonts w:hint="eastAsia" w:ascii="仿宋_GB2312" w:hAnsi="Times New Roman" w:eastAsia="仿宋_GB2312" w:cs="DengXian-Regular"/>
          <w:sz w:val="32"/>
          <w:szCs w:val="32"/>
          <w:lang w:eastAsia="zh-CN"/>
        </w:rPr>
        <w:t>预算</w:t>
      </w:r>
      <w:r>
        <w:rPr>
          <w:rFonts w:hint="eastAsia" w:ascii="仿宋_GB2312" w:hAnsi="Times New Roman" w:eastAsia="仿宋_GB2312" w:cs="DengXian-Regular"/>
          <w:sz w:val="32"/>
          <w:szCs w:val="32"/>
        </w:rPr>
        <w:t>持平，较上年决算无变化。</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（二）公务用车购置及运行维护费支出7.64万元。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年度公务用车购置及运行维护费较预算减少0.36万元，降低4.20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w:t>
      </w:r>
      <w:r>
        <w:rPr>
          <w:rFonts w:hint="eastAsia" w:ascii="仿宋_GB2312" w:hAnsi="宋体" w:eastAsia="仿宋_GB2312"/>
          <w:color w:val="000000"/>
          <w:kern w:val="0"/>
          <w:sz w:val="32"/>
          <w:szCs w:val="32"/>
        </w:rPr>
        <w:t>是</w:t>
      </w:r>
      <w:r>
        <w:rPr>
          <w:rFonts w:hint="eastAsia" w:ascii="仿宋_GB2312" w:hAnsi="Times New Roman" w:eastAsia="仿宋_GB2312" w:cs="DengXian-Regular"/>
          <w:sz w:val="32"/>
          <w:szCs w:val="32"/>
        </w:rPr>
        <w:t>公务用车维修费减少；较上年决算减少0.36万元，降低4.20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w:t>
      </w:r>
      <w:r>
        <w:rPr>
          <w:rFonts w:hint="eastAsia" w:ascii="仿宋_GB2312" w:hAnsi="宋体" w:eastAsia="仿宋_GB2312"/>
          <w:color w:val="000000"/>
          <w:kern w:val="0"/>
          <w:sz w:val="32"/>
          <w:szCs w:val="32"/>
        </w:rPr>
        <w:t>是</w:t>
      </w:r>
      <w:r>
        <w:rPr>
          <w:rFonts w:hint="eastAsia" w:ascii="仿宋_GB2312" w:hAnsi="Times New Roman" w:eastAsia="仿宋_GB2312" w:cs="DengXian-Regular"/>
          <w:sz w:val="32"/>
          <w:szCs w:val="32"/>
        </w:rPr>
        <w:t>公务用车维修费减少。</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楷体_GB2312" w:hAnsi="Times New Roman" w:eastAsia="楷体_GB2312" w:cs="DengXian-Bold"/>
          <w:b/>
          <w:bCs/>
          <w:sz w:val="32"/>
          <w:szCs w:val="32"/>
        </w:rPr>
        <w:t>支出0万元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年度公务用车购置量0辆，发生“公务用车购置”经费支出0万元。公务用车购置费支出较年初预算无变化；较上年决算无变化。</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楷体_GB2312" w:hAnsi="Times New Roman" w:eastAsia="楷体_GB2312" w:cs="DengXian-Bold"/>
          <w:b/>
          <w:bCs/>
          <w:sz w:val="32"/>
          <w:szCs w:val="32"/>
        </w:rPr>
        <w:t>支出7.64万元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年度单位公务用车保有量2辆。公车运行维护费支出较预算减少0.36万元，降低4.20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主要原因是公务用车维修费减少；较上年减少0.36万元，降低4.20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主要原因主要原因</w:t>
      </w:r>
      <w:r>
        <w:rPr>
          <w:rFonts w:hint="eastAsia" w:ascii="仿宋_GB2312" w:hAnsi="宋体" w:eastAsia="仿宋_GB2312"/>
          <w:color w:val="000000"/>
          <w:kern w:val="0"/>
          <w:sz w:val="32"/>
          <w:szCs w:val="32"/>
        </w:rPr>
        <w:t>是</w:t>
      </w:r>
      <w:r>
        <w:rPr>
          <w:rFonts w:hint="eastAsia" w:ascii="仿宋_GB2312" w:hAnsi="Times New Roman" w:eastAsia="仿宋_GB2312" w:cs="DengXian-Regular"/>
          <w:sz w:val="32"/>
          <w:szCs w:val="32"/>
        </w:rPr>
        <w:t>公务用车维修费减少。</w:t>
      </w:r>
    </w:p>
    <w:p>
      <w:pPr>
        <w:adjustRightInd w:val="0"/>
        <w:snapToGrid w:val="0"/>
        <w:spacing w:line="580" w:lineRule="exact"/>
        <w:ind w:firstLine="643" w:firstLineChars="200"/>
        <w:rPr>
          <w:rFonts w:ascii="仿宋_GB2312" w:hAnsi="Times New Roman" w:eastAsia="仿宋_GB2312" w:cs="DengXian-Regular"/>
          <w:sz w:val="32"/>
          <w:szCs w:val="32"/>
          <w:highlight w:val="yellow"/>
        </w:rPr>
      </w:pPr>
      <w:r>
        <w:rPr>
          <w:rFonts w:hint="eastAsia" w:ascii="楷体_GB2312" w:hAnsi="Times New Roman" w:eastAsia="楷体_GB2312" w:cs="DengXian-Bold"/>
          <w:b/>
          <w:bCs/>
          <w:sz w:val="32"/>
          <w:szCs w:val="32"/>
        </w:rPr>
        <w:t>（三）公务接待费支出0.57万元。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年度公务接待共2批次、28人次。</w:t>
      </w:r>
      <w:r>
        <w:rPr>
          <w:rFonts w:hint="eastAsia" w:ascii="仿宋" w:hAnsi="仿宋" w:eastAsia="仿宋" w:cs="仿宋"/>
          <w:sz w:val="32"/>
          <w:szCs w:val="32"/>
        </w:rPr>
        <w:t>与年初</w:t>
      </w:r>
      <w:r>
        <w:rPr>
          <w:rFonts w:hint="eastAsia" w:ascii="仿宋" w:hAnsi="仿宋" w:eastAsia="仿宋" w:cs="仿宋"/>
          <w:sz w:val="32"/>
          <w:szCs w:val="32"/>
          <w:lang w:eastAsia="zh-CN"/>
        </w:rPr>
        <w:t>预算</w:t>
      </w:r>
      <w:r>
        <w:rPr>
          <w:rFonts w:hint="eastAsia" w:ascii="仿宋" w:hAnsi="仿宋" w:eastAsia="仿宋" w:cs="仿宋"/>
          <w:sz w:val="32"/>
          <w:szCs w:val="32"/>
        </w:rPr>
        <w:t>持平，较2018年决算无增减变化。</w:t>
      </w:r>
    </w:p>
    <w:p>
      <w:pPr>
        <w:adjustRightInd w:val="0"/>
        <w:snapToGrid w:val="0"/>
        <w:spacing w:line="580" w:lineRule="exact"/>
        <w:ind w:firstLine="640" w:firstLineChars="200"/>
        <w:rPr>
          <w:rFonts w:ascii="黑体" w:hAnsi="Times New Roman" w:eastAsia="黑体"/>
          <w:sz w:val="32"/>
          <w:szCs w:val="40"/>
        </w:rPr>
      </w:pPr>
      <w:r>
        <w:rPr>
          <w:rFonts w:hint="eastAsia" w:ascii="黑体" w:hAnsi="Times New Roman" w:eastAsia="黑体"/>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1. </w:t>
      </w:r>
      <w:r>
        <w:rPr>
          <w:rFonts w:hint="eastAsia" w:ascii="仿宋_GB2312" w:hAnsi="仿宋_GB2312" w:eastAsia="仿宋_GB2312" w:cs="仿宋_GB2312"/>
          <w:b/>
          <w:bCs/>
          <w:sz w:val="32"/>
          <w:szCs w:val="32"/>
        </w:rPr>
        <w:t>预算绩效管理工作开展情况。</w:t>
      </w:r>
    </w:p>
    <w:p>
      <w:pPr>
        <w:widowControl/>
        <w:spacing w:line="40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年度一般公共预算项目支出全面开展绩效自评，其中，一级项目一个，二级项目六个，共涉及资金73.15万元，占一般公共预算项目支出总额的23.42%。</w:t>
      </w:r>
      <w:r>
        <w:rPr>
          <w:rFonts w:hint="eastAsia" w:ascii="仿宋" w:hAnsi="仿宋" w:eastAsia="仿宋" w:cs="仿宋"/>
          <w:sz w:val="32"/>
          <w:szCs w:val="32"/>
        </w:rPr>
        <w:t>阜平县人大以“部门职责—工作活动”为依据，</w:t>
      </w:r>
      <w:r>
        <w:rPr>
          <w:rFonts w:hint="eastAsia" w:ascii="仿宋_GB2312" w:hAnsi="仿宋_GB2312" w:eastAsia="仿宋_GB2312" w:cs="仿宋_GB2312"/>
          <w:sz w:val="32"/>
          <w:szCs w:val="32"/>
        </w:rPr>
        <w:t>对“人大会议”“人大机关维护维修与办公设备购置”“保定市历史文化资政志鉴”“《宪法》宣传日活动”“代表视察调研”“人大机关维护维修与办公设备购置”“《保定市历史文化》购买”7个项目开展了部门评价，涉及一般公共预算支出73.15万元，</w:t>
      </w:r>
      <w:r>
        <w:rPr>
          <w:rFonts w:hint="eastAsia" w:ascii="仿宋_GB2312" w:hAnsi="宋体" w:eastAsia="仿宋_GB2312"/>
          <w:color w:val="000000"/>
          <w:kern w:val="0"/>
          <w:sz w:val="32"/>
          <w:szCs w:val="32"/>
        </w:rPr>
        <w:t>绩效自评覆盖率达到100%。</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2. </w:t>
      </w:r>
      <w:r>
        <w:rPr>
          <w:rFonts w:hint="eastAsia" w:ascii="仿宋_GB2312" w:hAnsi="仿宋_GB2312" w:eastAsia="仿宋_GB2312" w:cs="仿宋_GB2312"/>
          <w:b/>
          <w:bCs/>
          <w:sz w:val="32"/>
          <w:szCs w:val="32"/>
        </w:rPr>
        <w:t>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人大会议项目绩效自评结果。</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大会议项目自评综述：根据年初设定的绩效目标，人大会议项目绩效自评得分为98分。全年预算数为25.00万元，执行数为25.00万元，完成预算的100%。项目绩效目标完成情况：一是该按照会议安排，做好各环节具体工作，保障会议顺利进行；二是完成各项会议议程，完整会议制度，规范会议程序，提高会议质量，并充分发挥代表的主题作用，为全县的各项重点工作保驾护航，</w:t>
      </w:r>
      <w:r>
        <w:rPr>
          <w:rFonts w:hint="eastAsia" w:ascii="仿宋_GB2312" w:hAnsi="宋体" w:eastAsia="仿宋_GB2312"/>
          <w:color w:val="000000"/>
          <w:kern w:val="0"/>
          <w:sz w:val="32"/>
          <w:szCs w:val="32"/>
        </w:rPr>
        <w:t>绩效自评等级为“优”。</w:t>
      </w:r>
    </w:p>
    <w:p>
      <w:pPr>
        <w:adjustRightInd w:val="0"/>
        <w:snapToGrid w:val="0"/>
        <w:spacing w:line="580" w:lineRule="exact"/>
        <w:ind w:firstLine="960" w:firstLineChars="300"/>
        <w:rPr>
          <w:rFonts w:ascii="仿宋_GB2312" w:hAnsi="仿宋_GB2312" w:eastAsia="仿宋_GB2312" w:cs="仿宋_GB2312"/>
          <w:sz w:val="32"/>
          <w:szCs w:val="32"/>
        </w:rPr>
      </w:pPr>
      <w:r>
        <w:rPr>
          <w:rFonts w:hint="eastAsia" w:ascii="仿宋_GB2312" w:hAnsi="宋体" w:eastAsia="仿宋_GB2312"/>
          <w:color w:val="000000"/>
          <w:kern w:val="0"/>
          <w:sz w:val="32"/>
          <w:szCs w:val="32"/>
        </w:rPr>
        <w:t>3、</w:t>
      </w:r>
      <w:r>
        <w:rPr>
          <w:rFonts w:hint="eastAsia" w:ascii="仿宋_GB2312" w:hAnsi="仿宋_GB2312" w:eastAsia="仿宋_GB2312" w:cs="仿宋_GB2312"/>
          <w:b/>
          <w:bCs/>
          <w:sz w:val="32"/>
          <w:szCs w:val="32"/>
        </w:rPr>
        <w:t>财政评价项目绩效评价结果：</w:t>
      </w:r>
      <w:r>
        <w:rPr>
          <w:rFonts w:hint="eastAsia" w:ascii="仿宋_GB2312" w:hAnsi="仿宋_GB2312" w:eastAsia="仿宋_GB2312" w:cs="仿宋_GB2312"/>
          <w:sz w:val="32"/>
          <w:szCs w:val="32"/>
        </w:rPr>
        <w:t>无。</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spacing w:line="600" w:lineRule="exact"/>
        <w:ind w:firstLine="640" w:firstLineChars="200"/>
        <w:rPr>
          <w:rFonts w:ascii="仿宋" w:hAnsi="仿宋" w:eastAsia="仿宋" w:cs="仿宋"/>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年度机关运行经费支出55.75万元，</w:t>
      </w:r>
      <w:r>
        <w:rPr>
          <w:rFonts w:hint="eastAsia" w:ascii="仿宋_GB2312" w:eastAsia="仿宋_GB2312" w:cs="DengXian-Regular"/>
          <w:sz w:val="32"/>
          <w:szCs w:val="32"/>
        </w:rPr>
        <w:t>比年初预算数增加0.08万元，增长0.14</w:t>
      </w:r>
      <w:r>
        <w:rPr>
          <w:rFonts w:ascii="仿宋_GB2312" w:eastAsia="仿宋_GB2312" w:cs="DengXian-Regular"/>
          <w:sz w:val="32"/>
          <w:szCs w:val="32"/>
        </w:rPr>
        <w:t>%</w:t>
      </w:r>
      <w:r>
        <w:rPr>
          <w:rFonts w:hint="eastAsia" w:ascii="仿宋_GB2312" w:eastAsia="仿宋_GB2312" w:cs="DengXian-Regular"/>
          <w:sz w:val="32"/>
          <w:szCs w:val="32"/>
        </w:rPr>
        <w:t>。主要原因是</w:t>
      </w:r>
      <w:r>
        <w:rPr>
          <w:rFonts w:hint="eastAsia" w:ascii="仿宋" w:hAnsi="仿宋" w:eastAsia="仿宋" w:cs="仿宋"/>
          <w:sz w:val="32"/>
          <w:szCs w:val="32"/>
        </w:rPr>
        <w:t>有人员调入，交通补贴、通讯补贴增加</w:t>
      </w:r>
      <w:r>
        <w:rPr>
          <w:rFonts w:hint="eastAsia" w:ascii="仿宋_GB2312" w:eastAsia="仿宋_GB2312" w:cs="DengXian-Regular"/>
          <w:sz w:val="32"/>
          <w:szCs w:val="32"/>
        </w:rPr>
        <w:t>。</w:t>
      </w:r>
      <w:r>
        <w:rPr>
          <w:rFonts w:hint="eastAsia" w:ascii="仿宋_GB2312" w:hAnsi="Times New Roman" w:eastAsia="仿宋_GB2312" w:cs="DengXian-Regular"/>
          <w:sz w:val="32"/>
          <w:szCs w:val="32"/>
        </w:rPr>
        <w:t>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年决算相比增加0.06万元，增长0.11</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_GB2312" w:eastAsia="仿宋_GB2312" w:cs="DengXian-Regular"/>
          <w:sz w:val="32"/>
          <w:szCs w:val="32"/>
        </w:rPr>
        <w:t>是</w:t>
      </w:r>
      <w:r>
        <w:rPr>
          <w:rFonts w:hint="eastAsia" w:ascii="仿宋" w:hAnsi="仿宋" w:eastAsia="仿宋" w:cs="仿宋"/>
          <w:sz w:val="32"/>
          <w:szCs w:val="32"/>
        </w:rPr>
        <w:t>有人员调入，交通补贴、通讯补贴增加</w:t>
      </w:r>
      <w:r>
        <w:rPr>
          <w:rFonts w:hint="eastAsia" w:ascii="仿宋_GB2312" w:hAnsi="Times New Roman" w:eastAsia="仿宋_GB2312" w:cs="DengXian-Regular"/>
          <w:sz w:val="32"/>
          <w:szCs w:val="32"/>
        </w:rPr>
        <w:t>。</w:t>
      </w:r>
      <w:r>
        <w:rPr>
          <w:rFonts w:hint="eastAsia" w:ascii="仿宋" w:hAnsi="仿宋" w:eastAsia="仿宋" w:cs="仿宋"/>
          <w:sz w:val="32"/>
          <w:szCs w:val="32"/>
        </w:rPr>
        <w:t>主要包括办公费23.79万元、邮电费9.37万元、公务接待费0.57万元、工会经费0.58万元、公务用车运行维护费7.64万元、其他交通费13.14万元，其他商品和服务支出0.67万元。</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年度政府采购支出总额9.90万元，从采购类型来看，</w:t>
      </w:r>
      <w:r>
        <w:rPr>
          <w:rFonts w:hint="eastAsia" w:ascii="仿宋_GB2312" w:hAnsi="仿宋_GB2312" w:eastAsia="仿宋_GB2312" w:cs="仿宋_GB2312"/>
          <w:color w:val="000000"/>
          <w:kern w:val="0"/>
          <w:sz w:val="32"/>
          <w:szCs w:val="32"/>
        </w:rPr>
        <w:t>政府采购货物支</w:t>
      </w:r>
      <w:r>
        <w:rPr>
          <w:rFonts w:hint="eastAsia" w:ascii="仿宋_GB2312" w:hAnsi="仿宋_GB2312" w:eastAsia="仿宋_GB2312" w:cs="仿宋_GB2312"/>
          <w:kern w:val="0"/>
          <w:sz w:val="32"/>
          <w:szCs w:val="32"/>
        </w:rPr>
        <w:t>出9.90万</w:t>
      </w:r>
      <w:r>
        <w:rPr>
          <w:rFonts w:hint="eastAsia" w:ascii="仿宋_GB2312" w:hAnsi="仿宋_GB2312" w:eastAsia="仿宋_GB2312" w:cs="仿宋_GB2312"/>
          <w:color w:val="000000"/>
          <w:kern w:val="0"/>
          <w:sz w:val="32"/>
          <w:szCs w:val="32"/>
        </w:rPr>
        <w:t>元、政府采购工程支出0万元、政府采购服务支出</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0万元。</w:t>
      </w:r>
      <w:r>
        <w:rPr>
          <w:rFonts w:hint="eastAsia" w:ascii="仿宋_GB2312" w:hAnsi="仿宋_GB2312" w:eastAsia="仿宋_GB2312" w:cs="仿宋_GB2312"/>
          <w:color w:val="auto"/>
          <w:kern w:val="0"/>
          <w:sz w:val="32"/>
          <w:szCs w:val="32"/>
        </w:rPr>
        <w:t>授予中小企业合同金0万元，占政府采购支出总额的0</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，其中授予小微企业合同金额0万元</w:t>
      </w:r>
      <w:r>
        <w:rPr>
          <w:rFonts w:hint="eastAsia" w:ascii="仿宋_GB2312" w:hAnsi="仿宋_GB2312" w:eastAsia="仿宋_GB2312" w:cs="仿宋_GB2312"/>
          <w:color w:val="000000"/>
          <w:kern w:val="0"/>
          <w:sz w:val="32"/>
          <w:szCs w:val="32"/>
        </w:rPr>
        <w:t>，占政府采购支出总额的</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楷体_GB2312" w:hAnsi="Times New Roman" w:eastAsia="仿宋_GB2312" w:cs="DengXian-Bold"/>
          <w:b/>
          <w:bCs/>
          <w:sz w:val="32"/>
          <w:szCs w:val="32"/>
        </w:rPr>
      </w:pPr>
      <w:r>
        <w:rPr>
          <w:rFonts w:hint="eastAsia" w:ascii="仿宋_GB2312" w:hAnsi="Times New Roman" w:eastAsia="仿宋_GB2312" w:cs="DengXian-Regular"/>
          <w:sz w:val="32"/>
          <w:szCs w:val="32"/>
        </w:rPr>
        <w:t>截至</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w:t>
      </w:r>
      <w:r>
        <w:rPr>
          <w:rFonts w:ascii="仿宋_GB2312" w:hAnsi="Times New Roman" w:eastAsia="仿宋_GB2312" w:cs="DengXian-Regular"/>
          <w:sz w:val="32"/>
          <w:szCs w:val="32"/>
        </w:rPr>
        <w:t>12</w:t>
      </w:r>
      <w:r>
        <w:rPr>
          <w:rFonts w:hint="eastAsia" w:ascii="仿宋_GB2312" w:hAnsi="Times New Roman" w:eastAsia="仿宋_GB2312" w:cs="DengXian-Regular"/>
          <w:sz w:val="32"/>
          <w:szCs w:val="32"/>
        </w:rPr>
        <w:t>月</w:t>
      </w:r>
      <w:r>
        <w:rPr>
          <w:rFonts w:ascii="仿宋_GB2312" w:hAnsi="Times New Roman" w:eastAsia="仿宋_GB2312" w:cs="DengXian-Regular"/>
          <w:sz w:val="32"/>
          <w:szCs w:val="32"/>
        </w:rPr>
        <w:t>31</w:t>
      </w:r>
      <w:r>
        <w:rPr>
          <w:rFonts w:hint="eastAsia" w:ascii="仿宋_GB2312" w:hAnsi="Times New Roman" w:eastAsia="仿宋_GB2312" w:cs="DengXian-Regular"/>
          <w:sz w:val="32"/>
          <w:szCs w:val="32"/>
        </w:rPr>
        <w:t>日，本部门共有车辆2辆，与上年保持一致。其中，副部（省）级及以上</w:t>
      </w:r>
      <w:bookmarkStart w:id="0" w:name="_GoBack"/>
      <w:bookmarkEnd w:id="0"/>
      <w:r>
        <w:rPr>
          <w:rFonts w:hint="eastAsia" w:ascii="仿宋_GB2312" w:hAnsi="Times New Roman" w:eastAsia="仿宋_GB2312" w:cs="DengXian-Regular"/>
          <w:sz w:val="32"/>
          <w:szCs w:val="32"/>
        </w:rPr>
        <w:t>领导用车0辆，主要领导干部用车0辆，机要通信用车1辆，应急保障用车1辆，执法执勤用车0辆，特种专业技术用车0辆，离退休干部用车0辆，其他用车0辆。单位价值</w:t>
      </w:r>
      <w:r>
        <w:rPr>
          <w:rFonts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万元以上通用设备0台（套），较上年决算无变化，单位价值</w:t>
      </w:r>
      <w:r>
        <w:rPr>
          <w:rFonts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万元以上专用设备0台（套），较上年决算无变化</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spacing w:line="500" w:lineRule="exact"/>
        <w:ind w:firstLine="480" w:firstLineChars="150"/>
        <w:rPr>
          <w:rFonts w:ascii="仿宋" w:hAnsi="仿宋" w:eastAsia="仿宋" w:cs="仿宋_GB2312"/>
          <w:color w:val="000000"/>
          <w:sz w:val="32"/>
          <w:szCs w:val="32"/>
        </w:rPr>
      </w:pPr>
      <w:r>
        <w:rPr>
          <w:rFonts w:ascii="仿宋_GB2312" w:hAnsi="Times New Roman" w:eastAsia="仿宋_GB2312" w:cs="DengXian-Regular"/>
          <w:sz w:val="32"/>
          <w:szCs w:val="32"/>
        </w:rPr>
        <w:t xml:space="preserve">1. </w:t>
      </w:r>
      <w:r>
        <w:rPr>
          <w:rFonts w:hint="eastAsia" w:ascii="仿宋" w:hAnsi="仿宋" w:eastAsia="仿宋" w:cs="仿宋_GB2312"/>
          <w:color w:val="000000"/>
          <w:sz w:val="32"/>
          <w:szCs w:val="32"/>
        </w:rPr>
        <w:t>本部门2019年度</w:t>
      </w:r>
      <w:r>
        <w:rPr>
          <w:rFonts w:hint="eastAsia" w:ascii="仿宋" w:hAnsi="仿宋" w:eastAsia="仿宋" w:cs="黑体"/>
          <w:color w:val="000000"/>
          <w:kern w:val="0"/>
          <w:sz w:val="32"/>
          <w:szCs w:val="32"/>
        </w:rPr>
        <w:t>政府性基金预算财政拨款</w:t>
      </w:r>
      <w:r>
        <w:rPr>
          <w:rFonts w:hint="eastAsia" w:ascii="仿宋" w:hAnsi="仿宋" w:eastAsia="仿宋" w:cs="仿宋_GB2312"/>
          <w:color w:val="000000"/>
          <w:sz w:val="32"/>
          <w:szCs w:val="32"/>
        </w:rPr>
        <w:t>无收支及结转结余情况，故“</w:t>
      </w:r>
      <w:r>
        <w:rPr>
          <w:rFonts w:hint="eastAsia" w:ascii="仿宋" w:hAnsi="仿宋" w:eastAsia="仿宋" w:cs="黑体"/>
          <w:color w:val="000000"/>
          <w:kern w:val="0"/>
          <w:sz w:val="32"/>
          <w:szCs w:val="32"/>
        </w:rPr>
        <w:t>政府性基金预算财政拨款收入支出决算表”按要求</w:t>
      </w:r>
      <w:r>
        <w:rPr>
          <w:rFonts w:hint="eastAsia" w:ascii="仿宋" w:hAnsi="仿宋" w:eastAsia="仿宋" w:cs="仿宋_GB2312"/>
          <w:color w:val="000000"/>
          <w:sz w:val="32"/>
          <w:szCs w:val="32"/>
        </w:rPr>
        <w:t>以空表列示</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本部门2019年度国有资本经营预算财政拨款无收支及结转结余情况，故 “国有资本经营预算财政拨款支出决算表”按要求以空表列示。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 </w:t>
      </w:r>
      <w:r>
        <w:rPr>
          <w:rFonts w:hint="eastAsia" w:ascii="仿宋_GB2312" w:hAnsi="Times New Roman"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left"/>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pict>
          <v:shape id="文本框 64" o:spid="_x0000_s1029" o:spt="202" type="#_x0000_t202" style="position:absolute;left:0pt;margin-left:-80.45pt;margin-top:34.8pt;height:263.1pt;width:613.65pt;z-index:251673600;v-text-anchor:middle;mso-width-relative:page;mso-height-relative:page;" fillcolor="#FFD966" filled="t" stroked="t" coordsize="21600,21600" o:gfxdata="UEsDBAoAAAAAAIdO4kAAAAAAAAAAAAAAAAAEAAAAZHJzL1BLAwQUAAAACACHTuJAAKEpo9wAAAAM&#10;AQAADwAAAGRycy9kb3ducmV2LnhtbE2PwW7CMBBE75X4B2sr9VKBHQRWksbhQNUKlUOBVurVxNsk&#10;Il5HsQP072tO7XE1TzNvi9XVduyMg28dKUhmAhhS5UxLtYLPj5dpCswHTUZ3jlDBD3pYlZO7QufG&#10;XWiP50OoWSwhn2sFTQh9zrmvGrTaz1yPFLNvN1gd4jnU3Az6Esttx+dCSG51S3Gh0T2uG6xOh9Eq&#10;WLxvv7aPz+n6bbN5HXuTWZ7s5ko93CfiCVjAa/iD4aYf1aGMTkc3kvGsUzBNpMgiq0BmEtiNEFIu&#10;gB0VLLNlCrws+P8nyl9QSwMEFAAAAAgAh07iQPFNJyccAgAAQQQAAA4AAABkcnMvZTJvRG9jLnht&#10;bK1TS44TMRDdI3EHy3vSSXqSMK10RoIQNgiQBg5Qsd3dlvyT7SQdDgA3YMWG/Zwr56Ds9GT4aCSE&#10;6IW77HquevXKtbzptSJ74YO0pqaT0ZgSYZjl0rQ1/fhh8+w5JSGC4aCsETU9ikBvVk+fLA+uElPb&#10;WcWFJxjEhOrgatrF6KqiCKwTGsLIOmHQ2VivIeLWtwX3cMDoWhXT8XheHKznzlsmQsDT9dlJVzl+&#10;0wgW3zVNEJGomiK3mFef121ai9USqtaD6yQbaMA/sNAgDSa9hFpDBLLz8o9QWjJvg23iiFld2KaR&#10;TOQasJrJ+LdqbjtwIteC4gR3kSn8v7Ds7f69J5LXdDqjxIDGHp2+fjl9uzt9/0zmV0mggwsV4m4d&#10;ImP/wvbY6PvzgIep7r7xOv2xIoJ+lPp4kVf0kTA8XCyuy3KGaRj6yvJqUi5yA4qH686H+FpYTZJR&#10;U4/9y7LC/k2ISAWh95CUzUGMG6nUAO+s/5ThTftSZVrBt1s0yR6w/5vN+no+T8wxzAWyfQS7wW/A&#10;DpCUfEiYkitDDjWdlzMslgG+3UZBRFM7VDOYNjMJVkmeKKYbj7P5BZYqXEPozqyzKxGBytud4dnq&#10;BPBXhpN4dNgwg6NFExktOCVK4CQmKyMjSPU3SCxOGVQmNfvc1GTFfttjmGRuLT/iAwDDUOaasugp&#10;2Tkv2w4bld9DvovvNOs7zFQahJ/3OcPD5K9+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AChKaPc&#10;AAAADAEAAA8AAAAAAAAAAQAgAAAAIgAAAGRycy9kb3ducmV2LnhtbFBLAQIUABQAAAAIAIdO4kDx&#10;TScnHAIAAEEEAAAOAAAAAAAAAAEAIAAAACsBAABkcnMvZTJvRG9jLnhtbFBLBQYAAAAABgAGAFkB&#10;AAC5BQAAAAA=&#10;">
            <v:path/>
            <v:fill type="pattern" on="t" o:title="image1" focussize="0,0" r:id="rId14"/>
            <v:stroke weight="0.5pt" color="#FFD966" joinstyle="round"/>
            <v:imagedata o:title=""/>
            <o:lock v:ext="edit"/>
            <v:textbox>
              <w:txbxContent>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v:textbox>
          </v:shape>
        </w:pict>
      </w:r>
    </w:p>
    <w:p/>
    <w:p/>
    <w:p/>
    <w:p/>
    <w:p/>
    <w:p/>
    <w:p/>
    <w:p/>
    <w:p/>
    <w:p/>
    <w:p/>
    <w:p/>
    <w:p/>
    <w:p>
      <w:pPr>
        <w:tabs>
          <w:tab w:val="left" w:pos="886"/>
        </w:tabs>
        <w:jc w:val="left"/>
        <w:sectPr>
          <w:headerReference r:id="rId11" w:type="first"/>
          <w:pgSz w:w="11906" w:h="16838"/>
          <w:pgMar w:top="2041" w:right="1531" w:bottom="2041" w:left="1531" w:header="851" w:footer="992" w:gutter="0"/>
          <w:pgNumType w:fmt="numberInDash"/>
          <w:cols w:space="0" w:num="1"/>
          <w:titlePg/>
          <w:docGrid w:type="lines" w:linePitch="312" w:charSpace="0"/>
        </w:sectPr>
      </w:pPr>
    </w:p>
    <w:p>
      <w:pPr>
        <w:rPr>
          <w:rFonts w:ascii="仿宋_GB2312" w:hAnsi="宋体" w:eastAsia="仿宋_GB2312" w:cs="ArialUnicodeMS"/>
          <w:sz w:val="32"/>
          <w:szCs w:val="32"/>
          <w:highlight w:val="yellow"/>
        </w:rPr>
      </w:pP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Pr>
        <w:jc w:val="left"/>
        <w:sectPr>
          <w:headerReference r:id="rId12"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r>
        <w:pict>
          <v:shape id="文本框 65" o:spid="_x0000_s1028" o:spt="202" type="#_x0000_t202" style="position:absolute;left:0pt;margin-left:-82.05pt;margin-top:135.85pt;height:263.1pt;width:613.65pt;z-index:-251656192;v-text-anchor:middle;mso-width-relative:page;mso-height-relative:page;" fillcolor="#FFD966" filled="t" stroked="t" coordsize="21600,21600" o:gfxdata="UEsDBAoAAAAAAIdO4kAAAAAAAAAAAAAAAAAEAAAAZHJzL1BLAwQUAAAACACHTuJAFO7cjt0AAAAN&#10;AQAADwAAAGRycy9kb3ducmV2LnhtbE2PwU7DMBBE70j8g7VIXFBrO1RJE7LpoQhU0QNQkLi68ZJE&#10;xHYUO235e9wTPa7maeZtuTqZnh1o9J2zCHIugJGtne5sg/D58TRbAvNBWa16ZwnhlzysquurUhXa&#10;He07HXahYbHE+kIhtCEMBee+bskoP3cD2Zh9u9GoEM+x4XpUx1huep4IkXKjOhsXWjXQuqX6ZzcZ&#10;hMXr9mt797hcv2w2z9Ogc8PlW4J4eyPFA7BAp/APw1k/qkMVnfZustqzHmEm04WMLEKSyQzYGRHp&#10;fQJsj5DlWQ68KvnlF9UfUEsDBBQAAAAIAIdO4kCUuGYlGwIAAEAEAAAOAAAAZHJzL2Uyb0RvYy54&#10;bWytU82O0zAQviPxDpbvNO1m22WjpitBKRcESAsPMLWdxJL/ZLtNygPAG3Diwn2fq8/B2M12+dFK&#10;CJGDM/Z8nvnmG8/yZtCK7IUP0pqaziZTSoRhlkvT1vTjh82z55SECIaDskbU9CACvVk9fbLsXSUu&#10;bGcVF55gEBOq3tW0i9FVRRFYJzSEiXXCoLOxXkPErW8L7qHH6FoVF9Ppouit585bJkLA0/XJSVc5&#10;ftMIFt81TRCRqJoit5hXn9dtWovVEqrWg+skG2nAP7DQIA0mPYdaQwSy8/KPUFoyb4Nt4oRZXdim&#10;kUzkGrCa2fS3am47cCLXguIEd5Yp/L+w7O3+vSeS1/SSEgMaW3T8+uX47e74/TNZzJM+vQsVwm4d&#10;AuPwwg7Y5/vzgIep7KHxOv2xIIJ+VPpwVlcMkTA8vLq6Lsv5nBKGvrK8nJVXWf/i4brzIb4WVpNk&#10;1NRj+7KqsH8TIlJB6D0kZXMQ40YqNcI76z9leNO+VJlW8O0WTbIHbP9ms75eLBJzDHOGbB/BbvAb&#10;sSMkJR8TpuTKkL6mi3KOxTLAp9soiGhqh2IG02YmwSrJE8V043E2v8BShWsI3Yl1diUiUHm7Mzxb&#10;nQD+ynASDw4bZnCyaCKjBadECRzEZGVkBKn+BonFKYPKpGafmpqsOGwHDJPMreUHfABgGMpcUxY9&#10;JTvnZdtho/J7yHfxmWZ9x5FKc/DzPmd4GPzV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BTu3I7d&#10;AAAADQEAAA8AAAAAAAAAAQAgAAAAIgAAAGRycy9kb3ducmV2LnhtbFBLAQIUABQAAAAIAIdO4kCU&#10;uGYlGwIAAEAEAAAOAAAAAAAAAAEAIAAAACwBAABkcnMvZTJvRG9jLnhtbFBLBQYAAAAABgAGAFkB&#10;AAC5BQAAAAA=&#10;">
            <v:path/>
            <v:fill type="pattern" on="t" o:title="image1" focussize="0,0" r:id="rId14"/>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v:textbox>
          </v:shape>
        </w:pict>
      </w:r>
    </w:p>
    <w:p>
      <w:pPr>
        <w:widowControl/>
        <w:textAlignment w:val="bottom"/>
        <w:rPr>
          <w:rFonts w:ascii="黑体" w:hAnsi="宋体" w:eastAsia="黑体" w:cs="黑体"/>
          <w:color w:val="000000"/>
          <w:kern w:val="0"/>
          <w:sz w:val="32"/>
          <w:szCs w:val="32"/>
        </w:rPr>
      </w:pPr>
      <w:r>
        <w:rPr>
          <w:rFonts w:hint="eastAsia" w:ascii="黑体" w:hAnsi="宋体" w:eastAsia="黑体" w:cs="黑体"/>
          <w:color w:val="000000"/>
          <w:kern w:val="0"/>
          <w:sz w:val="32"/>
          <w:szCs w:val="32"/>
        </w:rPr>
        <w:t>一、收入支出决算总表</w:t>
      </w:r>
    </w:p>
    <w:p>
      <w:pPr>
        <w:jc w:val="left"/>
        <w:rPr>
          <w:rFonts w:ascii="黑体" w:hAnsi="宋体" w:eastAsia="黑体" w:cs="黑体"/>
          <w:color w:val="000000"/>
          <w:kern w:val="0"/>
          <w:sz w:val="32"/>
          <w:szCs w:val="32"/>
        </w:rPr>
      </w:pPr>
      <w:r>
        <w:drawing>
          <wp:inline distT="0" distB="0" distL="114300" distR="114300">
            <wp:extent cx="5756910" cy="4299585"/>
            <wp:effectExtent l="0" t="0" r="15240" b="5715"/>
            <wp:docPr id="2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
                    <pic:cNvPicPr>
                      <a:picLocks noChangeAspect="1"/>
                    </pic:cNvPicPr>
                  </pic:nvPicPr>
                  <pic:blipFill>
                    <a:blip r:embed="rId16"/>
                    <a:stretch>
                      <a:fillRect/>
                    </a:stretch>
                  </pic:blipFill>
                  <pic:spPr>
                    <a:xfrm>
                      <a:off x="0" y="0"/>
                      <a:ext cx="5756910" cy="4299585"/>
                    </a:xfrm>
                    <a:prstGeom prst="rect">
                      <a:avLst/>
                    </a:prstGeom>
                    <a:noFill/>
                    <a:ln w="9525">
                      <a:noFill/>
                    </a:ln>
                  </pic:spPr>
                </pic:pic>
              </a:graphicData>
            </a:graphic>
          </wp:inline>
        </w:drawing>
      </w:r>
    </w:p>
    <w:p>
      <w:pPr>
        <w:jc w:val="left"/>
        <w:rPr>
          <w:rFonts w:ascii="黑体" w:hAnsi="宋体" w:eastAsia="黑体" w:cs="黑体"/>
          <w:color w:val="000000"/>
          <w:kern w:val="0"/>
          <w:sz w:val="32"/>
          <w:szCs w:val="32"/>
        </w:rPr>
      </w:pPr>
    </w:p>
    <w:p>
      <w:pPr>
        <w:jc w:val="left"/>
        <w:rPr>
          <w:rFonts w:ascii="黑体" w:hAnsi="宋体" w:eastAsia="黑体" w:cs="黑体"/>
          <w:color w:val="000000"/>
          <w:kern w:val="0"/>
          <w:sz w:val="32"/>
          <w:szCs w:val="32"/>
        </w:rPr>
      </w:pPr>
    </w:p>
    <w:p>
      <w:pPr>
        <w:jc w:val="left"/>
        <w:rPr>
          <w:rFonts w:ascii="黑体" w:hAnsi="宋体" w:eastAsia="黑体" w:cs="黑体"/>
          <w:color w:val="000000"/>
          <w:kern w:val="0"/>
          <w:sz w:val="32"/>
          <w:szCs w:val="32"/>
        </w:rPr>
      </w:pPr>
    </w:p>
    <w:p>
      <w:pPr>
        <w:jc w:val="left"/>
        <w:rPr>
          <w:rFonts w:ascii="黑体" w:hAnsi="宋体" w:eastAsia="黑体" w:cs="黑体"/>
          <w:color w:val="000000"/>
          <w:kern w:val="0"/>
          <w:sz w:val="32"/>
          <w:szCs w:val="32"/>
        </w:rPr>
      </w:pPr>
    </w:p>
    <w:p>
      <w:pPr>
        <w:jc w:val="left"/>
        <w:rPr>
          <w:rFonts w:ascii="黑体" w:hAnsi="宋体" w:eastAsia="黑体" w:cs="黑体"/>
          <w:color w:val="000000"/>
          <w:kern w:val="0"/>
          <w:sz w:val="32"/>
          <w:szCs w:val="32"/>
        </w:rPr>
      </w:pPr>
    </w:p>
    <w:p>
      <w:pPr>
        <w:jc w:val="left"/>
        <w:rPr>
          <w:rFonts w:ascii="黑体" w:hAnsi="宋体" w:eastAsia="黑体" w:cs="黑体"/>
          <w:color w:val="000000"/>
          <w:kern w:val="0"/>
          <w:sz w:val="32"/>
          <w:szCs w:val="32"/>
        </w:rPr>
      </w:pPr>
    </w:p>
    <w:p>
      <w:pPr>
        <w:jc w:val="left"/>
        <w:rPr>
          <w:rFonts w:ascii="黑体" w:hAnsi="宋体" w:eastAsia="黑体" w:cs="黑体"/>
          <w:color w:val="000000"/>
          <w:kern w:val="0"/>
          <w:sz w:val="32"/>
          <w:szCs w:val="32"/>
        </w:rPr>
      </w:pPr>
    </w:p>
    <w:p>
      <w:pPr>
        <w:jc w:val="left"/>
        <w:rPr>
          <w:rFonts w:ascii="黑体" w:hAnsi="宋体" w:eastAsia="黑体" w:cs="黑体"/>
          <w:color w:val="000000"/>
          <w:kern w:val="0"/>
          <w:sz w:val="32"/>
          <w:szCs w:val="32"/>
        </w:rPr>
      </w:pPr>
    </w:p>
    <w:p>
      <w:pPr>
        <w:jc w:val="left"/>
        <w:rPr>
          <w:rFonts w:ascii="黑体" w:hAnsi="宋体" w:eastAsia="黑体" w:cs="黑体"/>
          <w:color w:val="000000"/>
          <w:kern w:val="0"/>
          <w:sz w:val="32"/>
          <w:szCs w:val="32"/>
        </w:rPr>
      </w:pPr>
    </w:p>
    <w:p>
      <w:pPr>
        <w:jc w:val="left"/>
        <w:rPr>
          <w:rFonts w:ascii="黑体" w:hAnsi="宋体" w:eastAsia="黑体" w:cs="黑体"/>
          <w:color w:val="000000"/>
          <w:kern w:val="0"/>
          <w:sz w:val="32"/>
          <w:szCs w:val="32"/>
        </w:rPr>
      </w:pPr>
    </w:p>
    <w:p>
      <w:pPr>
        <w:jc w:val="left"/>
      </w:pPr>
      <w:r>
        <w:rPr>
          <w:rFonts w:hint="eastAsia" w:ascii="黑体" w:hAnsi="宋体" w:eastAsia="黑体" w:cs="黑体"/>
          <w:color w:val="000000"/>
          <w:kern w:val="0"/>
          <w:sz w:val="32"/>
          <w:szCs w:val="32"/>
        </w:rPr>
        <w:t>二、收入决算表</w:t>
      </w:r>
    </w:p>
    <w:p>
      <w:pPr>
        <w:jc w:val="left"/>
      </w:pPr>
      <w:r>
        <w:drawing>
          <wp:inline distT="0" distB="0" distL="114300" distR="114300">
            <wp:extent cx="5756910" cy="3115310"/>
            <wp:effectExtent l="0" t="0" r="15240" b="8890"/>
            <wp:docPr id="2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
                    <pic:cNvPicPr>
                      <a:picLocks noChangeAspect="1"/>
                    </pic:cNvPicPr>
                  </pic:nvPicPr>
                  <pic:blipFill>
                    <a:blip r:embed="rId17"/>
                    <a:stretch>
                      <a:fillRect/>
                    </a:stretch>
                  </pic:blipFill>
                  <pic:spPr>
                    <a:xfrm>
                      <a:off x="0" y="0"/>
                      <a:ext cx="5756910" cy="3115310"/>
                    </a:xfrm>
                    <a:prstGeom prst="rect">
                      <a:avLst/>
                    </a:prstGeom>
                    <a:noFill/>
                    <a:ln w="9525">
                      <a:noFill/>
                    </a:ln>
                  </pic:spPr>
                </pic:pic>
              </a:graphicData>
            </a:graphic>
          </wp:inline>
        </w:drawing>
      </w:r>
      <w:r>
        <w:br w:type="page"/>
      </w:r>
      <w:r>
        <w:rPr>
          <w:rFonts w:hint="eastAsia" w:ascii="黑体" w:hAnsi="宋体" w:eastAsia="黑体" w:cs="黑体"/>
          <w:color w:val="000000"/>
          <w:kern w:val="0"/>
          <w:sz w:val="32"/>
          <w:szCs w:val="32"/>
        </w:rPr>
        <w:t>三、支出决算表</w:t>
      </w:r>
    </w:p>
    <w:p>
      <w:pPr>
        <w:rPr>
          <w:rFonts w:ascii="黑体" w:hAnsi="宋体" w:eastAsia="黑体" w:cs="黑体"/>
          <w:color w:val="000000"/>
          <w:kern w:val="0"/>
          <w:sz w:val="32"/>
          <w:szCs w:val="32"/>
        </w:rPr>
      </w:pPr>
      <w:r>
        <w:drawing>
          <wp:inline distT="0" distB="0" distL="114300" distR="114300">
            <wp:extent cx="5755005" cy="3509010"/>
            <wp:effectExtent l="0" t="0" r="17145" b="15240"/>
            <wp:docPr id="2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
                    <pic:cNvPicPr>
                      <a:picLocks noChangeAspect="1"/>
                    </pic:cNvPicPr>
                  </pic:nvPicPr>
                  <pic:blipFill>
                    <a:blip r:embed="rId18"/>
                    <a:stretch>
                      <a:fillRect/>
                    </a:stretch>
                  </pic:blipFill>
                  <pic:spPr>
                    <a:xfrm>
                      <a:off x="0" y="0"/>
                      <a:ext cx="5755005" cy="3509010"/>
                    </a:xfrm>
                    <a:prstGeom prst="rect">
                      <a:avLst/>
                    </a:prstGeom>
                    <a:noFill/>
                    <a:ln w="9525">
                      <a:noFill/>
                    </a:ln>
                  </pic:spPr>
                </pic:pic>
              </a:graphicData>
            </a:graphic>
          </wp:inline>
        </w:drawing>
      </w:r>
      <w:r>
        <w:br w:type="page"/>
      </w:r>
      <w:r>
        <w:rPr>
          <w:rFonts w:hint="eastAsia" w:ascii="黑体" w:hAnsi="宋体" w:eastAsia="黑体" w:cs="黑体"/>
          <w:color w:val="000000"/>
          <w:kern w:val="0"/>
          <w:sz w:val="32"/>
          <w:szCs w:val="32"/>
        </w:rPr>
        <w:t>四、财政拨款收入支出决算总表</w:t>
      </w:r>
    </w:p>
    <w:p>
      <w:r>
        <w:drawing>
          <wp:inline distT="0" distB="0" distL="114300" distR="114300">
            <wp:extent cx="5753100" cy="4170680"/>
            <wp:effectExtent l="0" t="0" r="0" b="1270"/>
            <wp:docPr id="3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4"/>
                    <pic:cNvPicPr>
                      <a:picLocks noChangeAspect="1"/>
                    </pic:cNvPicPr>
                  </pic:nvPicPr>
                  <pic:blipFill>
                    <a:blip r:embed="rId19"/>
                    <a:stretch>
                      <a:fillRect/>
                    </a:stretch>
                  </pic:blipFill>
                  <pic:spPr>
                    <a:xfrm>
                      <a:off x="0" y="0"/>
                      <a:ext cx="5753100" cy="4170680"/>
                    </a:xfrm>
                    <a:prstGeom prst="rect">
                      <a:avLst/>
                    </a:prstGeom>
                    <a:noFill/>
                    <a:ln w="9525">
                      <a:noFill/>
                    </a:ln>
                  </pic:spPr>
                </pic:pic>
              </a:graphicData>
            </a:graphic>
          </wp:inline>
        </w:drawing>
      </w:r>
      <w:r>
        <w:br w:type="page"/>
      </w:r>
      <w:r>
        <w:rPr>
          <w:rFonts w:hint="eastAsia" w:ascii="黑体" w:hAnsi="宋体" w:eastAsia="黑体" w:cs="黑体"/>
          <w:color w:val="000000"/>
          <w:kern w:val="0"/>
          <w:sz w:val="32"/>
          <w:szCs w:val="32"/>
        </w:rPr>
        <w:t>五、一般公共预算财政拨款支出决算表</w:t>
      </w:r>
    </w:p>
    <w:p>
      <w:r>
        <w:drawing>
          <wp:inline distT="0" distB="0" distL="114300" distR="114300">
            <wp:extent cx="5759450" cy="3722370"/>
            <wp:effectExtent l="0" t="0" r="12700" b="11430"/>
            <wp:docPr id="3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5"/>
                    <pic:cNvPicPr>
                      <a:picLocks noChangeAspect="1"/>
                    </pic:cNvPicPr>
                  </pic:nvPicPr>
                  <pic:blipFill>
                    <a:blip r:embed="rId20"/>
                    <a:stretch>
                      <a:fillRect/>
                    </a:stretch>
                  </pic:blipFill>
                  <pic:spPr>
                    <a:xfrm>
                      <a:off x="0" y="0"/>
                      <a:ext cx="5759450" cy="3722370"/>
                    </a:xfrm>
                    <a:prstGeom prst="rect">
                      <a:avLst/>
                    </a:prstGeom>
                    <a:noFill/>
                    <a:ln w="9525">
                      <a:noFill/>
                    </a:ln>
                  </pic:spPr>
                </pic:pic>
              </a:graphicData>
            </a:graphic>
          </wp:inline>
        </w:drawing>
      </w:r>
    </w:p>
    <w:p/>
    <w:p/>
    <w:p/>
    <w:p/>
    <w:p/>
    <w:p/>
    <w:p/>
    <w:p/>
    <w:p/>
    <w:p/>
    <w:p/>
    <w:p/>
    <w:p>
      <w:r>
        <w:rPr>
          <w:rFonts w:hint="eastAsia" w:ascii="黑体" w:hAnsi="宋体" w:eastAsia="黑体" w:cs="黑体"/>
          <w:color w:val="000000"/>
          <w:kern w:val="0"/>
          <w:sz w:val="32"/>
          <w:szCs w:val="32"/>
        </w:rPr>
        <w:t>六、一般公共预算财政拨款基本支出决算表</w:t>
      </w:r>
    </w:p>
    <w:p>
      <w:r>
        <w:drawing>
          <wp:inline distT="0" distB="0" distL="114300" distR="114300">
            <wp:extent cx="5759450" cy="3511550"/>
            <wp:effectExtent l="0" t="0" r="12700" b="12700"/>
            <wp:docPr id="3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6"/>
                    <pic:cNvPicPr>
                      <a:picLocks noChangeAspect="1"/>
                    </pic:cNvPicPr>
                  </pic:nvPicPr>
                  <pic:blipFill>
                    <a:blip r:embed="rId21"/>
                    <a:stretch>
                      <a:fillRect/>
                    </a:stretch>
                  </pic:blipFill>
                  <pic:spPr>
                    <a:xfrm>
                      <a:off x="0" y="0"/>
                      <a:ext cx="5759450" cy="3511550"/>
                    </a:xfrm>
                    <a:prstGeom prst="rect">
                      <a:avLst/>
                    </a:prstGeom>
                    <a:noFill/>
                    <a:ln w="9525">
                      <a:noFill/>
                    </a:ln>
                  </pic:spPr>
                </pic:pic>
              </a:graphicData>
            </a:graphic>
          </wp:inline>
        </w:drawing>
      </w:r>
    </w:p>
    <w:p/>
    <w:p/>
    <w:p/>
    <w:p/>
    <w:p/>
    <w:p/>
    <w:p/>
    <w:p/>
    <w:p/>
    <w:p/>
    <w:p/>
    <w:p>
      <w:pPr>
        <w:rPr>
          <w:rFonts w:ascii="黑体" w:hAnsi="宋体" w:eastAsia="黑体" w:cs="黑体"/>
          <w:color w:val="000000"/>
          <w:kern w:val="0"/>
          <w:sz w:val="32"/>
          <w:szCs w:val="32"/>
        </w:rPr>
      </w:pPr>
      <w:r>
        <w:rPr>
          <w:rFonts w:hint="eastAsia" w:ascii="黑体" w:hAnsi="宋体" w:eastAsia="黑体" w:cs="黑体"/>
          <w:color w:val="000000"/>
          <w:kern w:val="0"/>
          <w:sz w:val="32"/>
          <w:szCs w:val="32"/>
        </w:rPr>
        <w:t>七、一般公共预算财政拨款“三公”经费支出决算表</w:t>
      </w:r>
    </w:p>
    <w:p>
      <w:pPr>
        <w:rPr>
          <w:rFonts w:ascii="黑体" w:hAnsi="宋体" w:eastAsia="黑体" w:cs="黑体"/>
          <w:color w:val="000000"/>
          <w:kern w:val="0"/>
          <w:sz w:val="32"/>
          <w:szCs w:val="32"/>
        </w:rPr>
      </w:pPr>
      <w:r>
        <w:drawing>
          <wp:inline distT="0" distB="0" distL="114300" distR="114300">
            <wp:extent cx="5753100" cy="1948815"/>
            <wp:effectExtent l="0" t="0" r="0" b="13335"/>
            <wp:docPr id="3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7"/>
                    <pic:cNvPicPr>
                      <a:picLocks noChangeAspect="1"/>
                    </pic:cNvPicPr>
                  </pic:nvPicPr>
                  <pic:blipFill>
                    <a:blip r:embed="rId22"/>
                    <a:stretch>
                      <a:fillRect/>
                    </a:stretch>
                  </pic:blipFill>
                  <pic:spPr>
                    <a:xfrm>
                      <a:off x="0" y="0"/>
                      <a:ext cx="5753100" cy="1948815"/>
                    </a:xfrm>
                    <a:prstGeom prst="rect">
                      <a:avLst/>
                    </a:prstGeom>
                    <a:noFill/>
                    <a:ln w="9525">
                      <a:noFill/>
                    </a:ln>
                  </pic:spPr>
                </pic:pic>
              </a:graphicData>
            </a:graphic>
          </wp:inline>
        </w:drawing>
      </w:r>
      <w:r>
        <w:br w:type="page"/>
      </w:r>
      <w:r>
        <w:rPr>
          <w:rFonts w:hint="eastAsia" w:ascii="黑体" w:hAnsi="宋体" w:eastAsia="黑体" w:cs="黑体"/>
          <w:color w:val="000000"/>
          <w:kern w:val="0"/>
          <w:sz w:val="32"/>
          <w:szCs w:val="32"/>
        </w:rPr>
        <w:t>八、政府性基金预算财政拨款收入支出决算表</w:t>
      </w:r>
    </w:p>
    <w:p>
      <w:pPr>
        <w:rPr>
          <w:rFonts w:ascii="黑体" w:hAnsi="宋体" w:eastAsia="黑体" w:cs="黑体"/>
          <w:color w:val="000000"/>
          <w:kern w:val="0"/>
          <w:sz w:val="32"/>
          <w:szCs w:val="32"/>
        </w:rPr>
      </w:pPr>
      <w:r>
        <w:drawing>
          <wp:inline distT="0" distB="0" distL="114300" distR="114300">
            <wp:extent cx="5758815" cy="2208530"/>
            <wp:effectExtent l="0" t="0" r="13335" b="1270"/>
            <wp:docPr id="3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8"/>
                    <pic:cNvPicPr>
                      <a:picLocks noChangeAspect="1"/>
                    </pic:cNvPicPr>
                  </pic:nvPicPr>
                  <pic:blipFill>
                    <a:blip r:embed="rId23"/>
                    <a:stretch>
                      <a:fillRect/>
                    </a:stretch>
                  </pic:blipFill>
                  <pic:spPr>
                    <a:xfrm>
                      <a:off x="0" y="0"/>
                      <a:ext cx="5758815" cy="2208530"/>
                    </a:xfrm>
                    <a:prstGeom prst="rect">
                      <a:avLst/>
                    </a:prstGeom>
                    <a:noFill/>
                    <a:ln w="9525">
                      <a:noFill/>
                    </a:ln>
                  </pic:spPr>
                </pic:pic>
              </a:graphicData>
            </a:graphic>
          </wp:inline>
        </w:drawing>
      </w:r>
    </w:p>
    <w:p/>
    <w:p>
      <w:pPr>
        <w:rPr>
          <w:rFonts w:ascii="黑体" w:hAnsi="宋体" w:eastAsia="黑体" w:cs="黑体"/>
          <w:color w:val="000000"/>
          <w:kern w:val="0"/>
          <w:sz w:val="32"/>
          <w:szCs w:val="32"/>
        </w:rPr>
      </w:pPr>
    </w:p>
    <w:p>
      <w:pPr>
        <w:rPr>
          <w:rFonts w:ascii="黑体" w:hAnsi="宋体" w:eastAsia="黑体" w:cs="黑体"/>
          <w:color w:val="000000"/>
          <w:kern w:val="0"/>
          <w:sz w:val="32"/>
          <w:szCs w:val="32"/>
        </w:rPr>
      </w:pPr>
    </w:p>
    <w:p>
      <w:pPr>
        <w:rPr>
          <w:rFonts w:ascii="黑体" w:hAnsi="宋体" w:eastAsia="黑体" w:cs="黑体"/>
          <w:color w:val="000000"/>
          <w:kern w:val="0"/>
          <w:sz w:val="32"/>
          <w:szCs w:val="32"/>
        </w:rPr>
      </w:pPr>
    </w:p>
    <w:p>
      <w:pPr>
        <w:rPr>
          <w:rFonts w:ascii="黑体" w:hAnsi="宋体" w:eastAsia="黑体" w:cs="黑体"/>
          <w:color w:val="000000"/>
          <w:kern w:val="0"/>
          <w:sz w:val="32"/>
          <w:szCs w:val="32"/>
        </w:rPr>
      </w:pPr>
    </w:p>
    <w:p>
      <w:pPr>
        <w:rPr>
          <w:rFonts w:ascii="黑体" w:hAnsi="宋体" w:eastAsia="黑体" w:cs="黑体"/>
          <w:color w:val="000000"/>
          <w:kern w:val="0"/>
          <w:sz w:val="32"/>
          <w:szCs w:val="32"/>
        </w:rPr>
      </w:pPr>
    </w:p>
    <w:p>
      <w:pPr>
        <w:rPr>
          <w:rFonts w:ascii="黑体" w:hAnsi="宋体" w:eastAsia="黑体" w:cs="黑体"/>
          <w:color w:val="000000"/>
          <w:kern w:val="0"/>
          <w:sz w:val="32"/>
          <w:szCs w:val="32"/>
        </w:rPr>
      </w:pPr>
    </w:p>
    <w:p>
      <w:pPr>
        <w:rPr>
          <w:rFonts w:ascii="黑体" w:hAnsi="宋体" w:eastAsia="黑体" w:cs="黑体"/>
          <w:color w:val="000000"/>
          <w:kern w:val="0"/>
          <w:sz w:val="32"/>
          <w:szCs w:val="32"/>
        </w:rPr>
      </w:pPr>
    </w:p>
    <w:p>
      <w:pPr>
        <w:rPr>
          <w:rFonts w:ascii="黑体" w:hAnsi="宋体" w:eastAsia="黑体" w:cs="黑体"/>
          <w:color w:val="000000"/>
          <w:kern w:val="0"/>
          <w:sz w:val="32"/>
          <w:szCs w:val="32"/>
        </w:rPr>
      </w:pPr>
    </w:p>
    <w:p>
      <w:pPr>
        <w:rPr>
          <w:rFonts w:ascii="黑体" w:hAnsi="宋体" w:eastAsia="黑体" w:cs="黑体"/>
          <w:color w:val="000000"/>
          <w:kern w:val="0"/>
          <w:sz w:val="32"/>
          <w:szCs w:val="32"/>
        </w:rPr>
      </w:pPr>
    </w:p>
    <w:p>
      <w:pPr>
        <w:rPr>
          <w:rFonts w:ascii="黑体" w:hAnsi="宋体" w:eastAsia="黑体" w:cs="黑体"/>
          <w:color w:val="000000"/>
          <w:kern w:val="0"/>
          <w:sz w:val="32"/>
          <w:szCs w:val="32"/>
        </w:rPr>
      </w:pPr>
    </w:p>
    <w:p>
      <w:pPr>
        <w:rPr>
          <w:rFonts w:ascii="黑体" w:hAnsi="宋体" w:eastAsia="黑体" w:cs="黑体"/>
          <w:color w:val="000000"/>
          <w:kern w:val="0"/>
          <w:sz w:val="32"/>
          <w:szCs w:val="32"/>
        </w:rPr>
      </w:pPr>
    </w:p>
    <w:p>
      <w:pPr>
        <w:rPr>
          <w:rFonts w:ascii="黑体" w:hAnsi="宋体" w:eastAsia="黑体" w:cs="黑体"/>
          <w:color w:val="000000"/>
          <w:kern w:val="0"/>
          <w:sz w:val="32"/>
          <w:szCs w:val="32"/>
        </w:rPr>
      </w:pPr>
    </w:p>
    <w:p>
      <w:pPr>
        <w:rPr>
          <w:rFonts w:ascii="黑体" w:hAnsi="宋体" w:eastAsia="黑体" w:cs="黑体"/>
          <w:color w:val="000000"/>
          <w:kern w:val="0"/>
          <w:sz w:val="32"/>
          <w:szCs w:val="32"/>
        </w:rPr>
      </w:pPr>
    </w:p>
    <w:p>
      <w:pPr>
        <w:rPr>
          <w:rFonts w:ascii="黑体" w:hAnsi="宋体" w:eastAsia="黑体" w:cs="黑体"/>
          <w:color w:val="000000"/>
          <w:kern w:val="0"/>
          <w:sz w:val="32"/>
          <w:szCs w:val="32"/>
        </w:rPr>
      </w:pPr>
    </w:p>
    <w:p>
      <w:pPr>
        <w:rPr>
          <w:rFonts w:ascii="黑体" w:hAnsi="宋体" w:eastAsia="黑体" w:cs="黑体"/>
          <w:color w:val="000000"/>
          <w:kern w:val="0"/>
          <w:sz w:val="32"/>
          <w:szCs w:val="32"/>
        </w:rPr>
      </w:pPr>
      <w:r>
        <w:rPr>
          <w:rFonts w:hint="eastAsia" w:ascii="黑体" w:hAnsi="宋体" w:eastAsia="黑体" w:cs="黑体"/>
          <w:color w:val="000000"/>
          <w:kern w:val="0"/>
          <w:sz w:val="32"/>
          <w:szCs w:val="32"/>
        </w:rPr>
        <w:t>九、国有资本经营预算财政拨款支出决算表</w:t>
      </w:r>
    </w:p>
    <w:p>
      <w:r>
        <w:drawing>
          <wp:inline distT="0" distB="0" distL="114300" distR="114300">
            <wp:extent cx="5757545" cy="2766695"/>
            <wp:effectExtent l="0" t="0" r="14605" b="14605"/>
            <wp:docPr id="3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9"/>
                    <pic:cNvPicPr>
                      <a:picLocks noChangeAspect="1"/>
                    </pic:cNvPicPr>
                  </pic:nvPicPr>
                  <pic:blipFill>
                    <a:blip r:embed="rId24"/>
                    <a:stretch>
                      <a:fillRect/>
                    </a:stretch>
                  </pic:blipFill>
                  <pic:spPr>
                    <a:xfrm>
                      <a:off x="0" y="0"/>
                      <a:ext cx="5757545" cy="2766695"/>
                    </a:xfrm>
                    <a:prstGeom prst="rect">
                      <a:avLst/>
                    </a:prstGeom>
                    <a:noFill/>
                    <a:ln w="9525">
                      <a:noFill/>
                    </a:ln>
                  </pic:spPr>
                </pic:pic>
              </a:graphicData>
            </a:graphic>
          </wp:inline>
        </w:drawing>
      </w:r>
      <w:r>
        <w:br w:type="page"/>
      </w:r>
    </w:p>
    <w:p>
      <w:r>
        <w:pict>
          <v:rect id="矩形 81" o:spid="_x0000_s1027" o:spt="1" style="position:absolute;left:0pt;margin-left:-70.5pt;margin-top:-85.25pt;height:841.15pt;width:595.1pt;z-index:251674624;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I+ae2qwEAACwDAAAOAAAAZHJzL2Uyb0RvYy54&#10;bWytUsFu2zAMvRfYPwi6L3YMJA6MOD20yC7DVqDtByiybAuQRIFS4+RrBuy2j9jnDPuNUkqabuut&#10;2IUSRfKR71Hr64M1bK8waHAtn89KzpST0Gk3tPzxYftxxVmIwnXCgFMtP6rArzcfrtaTb1QFI5hO&#10;ISMQF5rJt3yM0TdFEeSorAgz8MpRsAe0IpKLQ9GhmAjdmqIqy2UxAXYeQaoQ6PX2FOSbjN/3Ssav&#10;fR9UZKblNFvMFrPdJVts1qIZUPhRy/MY4h1TWKEdNb1A3Yoo2BPqN1BWS4QAfZxJsAX0vZYqcyA2&#10;8/IfNvej8CpzIXGCv8gU/h+s/LK/Q6a7lldLzpywtKPf3378+vmdreZJncmHhpLu/R2evUDXRPXQ&#10;o00nkWCHrOjxoqg6RCbpsV4s6rom4SXF5uVyVS3LRYItXus9hvhJgWXp0nKknWUpxf5ziKfUl5TU&#10;LoDR3VYbkx0cdjcG2V7Qfrfbm7LMKyX0v9KMYxP1r2oKpzIHCeCEbRxNk1ieeKXbDrojqSKcHIH+&#10;iozI2ZNHPYw0X1YlF9BKMpHz90k7/9PPsK+ffPMM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IJvL&#10;X90AAAAPAQAADwAAAAAAAAABACAAAAAiAAAAZHJzL2Rvd25yZXYueG1sUEsBAhQAFAAAAAgAh07i&#10;QAj5p7arAQAALAMAAA4AAAAAAAAAAQAgAAAALAEAAGRycy9lMm9Eb2MueG1sUEsFBgAAAAAGAAYA&#10;WQEAAEkFAAAAAA==&#10;">
            <v:path/>
            <v:fill on="t" focussize="0,0"/>
            <v:stroke on="f" weight="1pt"/>
            <v:imagedata o:title=""/>
            <o:lock v:ext="edit"/>
          </v:rect>
        </w:pict>
      </w:r>
    </w:p>
    <w:sectPr>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Yu Gothic UI Semibold">
    <w:altName w:val="Meiryo UI"/>
    <w:panose1 w:val="00000000000000000000"/>
    <w:charset w:val="80"/>
    <w:family w:val="swiss"/>
    <w:pitch w:val="default"/>
    <w:sig w:usb0="00000000" w:usb1="00000000" w:usb2="00000016" w:usb3="00000000" w:csb0="2002009F" w:csb1="00000000"/>
  </w:font>
  <w:font w:name="Meiryo UI">
    <w:panose1 w:val="020B0604030504040204"/>
    <w:charset w:val="80"/>
    <w:family w:val="auto"/>
    <w:pitch w:val="default"/>
    <w:sig w:usb0="E10102FF" w:usb1="EAC7FFFF" w:usb2="00010012" w:usb3="00000000" w:csb0="6002009F" w:csb1="DFD70000"/>
  </w:font>
  <w:font w:name="思源黑体 HW Bold">
    <w:altName w:val="宋体"/>
    <w:panose1 w:val="00000000000000000000"/>
    <w:charset w:val="86"/>
    <w:family w:val="swiss"/>
    <w:pitch w:val="default"/>
    <w:sig w:usb0="00000000" w:usb1="00000000" w:usb2="00000010" w:usb3="00000000" w:csb0="00040000" w:csb1="00000000"/>
  </w:font>
  <w:font w:name="ArialUnicodeMS">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2AF" w:usb1="01D77CFB" w:usb2="00000012" w:usb3="00000000" w:csb0="00080001" w:csb1="00000000"/>
  </w:font>
  <w:font w:name="Cambria">
    <w:panose1 w:val="02040503050406030204"/>
    <w:charset w:val="00"/>
    <w:family w:val="roman"/>
    <w:pitch w:val="default"/>
    <w:sig w:usb0="A00002EF" w:usb1="4000004B" w:usb2="00000000" w:usb3="00000000" w:csb0="2000019F" w:csb1="00000000"/>
  </w:font>
  <w:font w:name="DengXian-Regular">
    <w:altName w:val="宋体"/>
    <w:panose1 w:val="00000000000000000000"/>
    <w:charset w:val="86"/>
    <w:family w:val="auto"/>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cs="Times New Roman"/>
      </w:rPr>
    </w:lvl>
  </w:abstractNum>
  <w:abstractNum w:abstractNumId="1">
    <w:nsid w:val="5F222FFA"/>
    <w:multiLevelType w:val="singleLevel"/>
    <w:tmpl w:val="5F222FFA"/>
    <w:lvl w:ilvl="0" w:tentative="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2"/>
  </w:compat>
  <w:rsids>
    <w:rsidRoot w:val="6AAF1C96"/>
    <w:rsid w:val="0007063E"/>
    <w:rsid w:val="00071ADD"/>
    <w:rsid w:val="00073392"/>
    <w:rsid w:val="00073F4E"/>
    <w:rsid w:val="00086C89"/>
    <w:rsid w:val="000A39FB"/>
    <w:rsid w:val="00117746"/>
    <w:rsid w:val="00163F95"/>
    <w:rsid w:val="00180A9A"/>
    <w:rsid w:val="001829C0"/>
    <w:rsid w:val="00184809"/>
    <w:rsid w:val="00192112"/>
    <w:rsid w:val="001B0127"/>
    <w:rsid w:val="001C12D5"/>
    <w:rsid w:val="001C69F7"/>
    <w:rsid w:val="001E45D3"/>
    <w:rsid w:val="002650EC"/>
    <w:rsid w:val="00282D28"/>
    <w:rsid w:val="002A6C46"/>
    <w:rsid w:val="002C19B5"/>
    <w:rsid w:val="00371224"/>
    <w:rsid w:val="003A4EE8"/>
    <w:rsid w:val="00442CC2"/>
    <w:rsid w:val="00446244"/>
    <w:rsid w:val="00473C20"/>
    <w:rsid w:val="004D61CB"/>
    <w:rsid w:val="005011D6"/>
    <w:rsid w:val="00503F2E"/>
    <w:rsid w:val="00552226"/>
    <w:rsid w:val="00566120"/>
    <w:rsid w:val="00582E6D"/>
    <w:rsid w:val="005954D5"/>
    <w:rsid w:val="005A53FA"/>
    <w:rsid w:val="005B3064"/>
    <w:rsid w:val="005D1293"/>
    <w:rsid w:val="00644D5F"/>
    <w:rsid w:val="006727AD"/>
    <w:rsid w:val="00691425"/>
    <w:rsid w:val="006A516E"/>
    <w:rsid w:val="006B0830"/>
    <w:rsid w:val="00716E2B"/>
    <w:rsid w:val="0072015C"/>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4337A"/>
    <w:rsid w:val="00A929C2"/>
    <w:rsid w:val="00AD097F"/>
    <w:rsid w:val="00B844F4"/>
    <w:rsid w:val="00BA06A1"/>
    <w:rsid w:val="00BA5443"/>
    <w:rsid w:val="00BA770A"/>
    <w:rsid w:val="00BF4D15"/>
    <w:rsid w:val="00C054DE"/>
    <w:rsid w:val="00C679A9"/>
    <w:rsid w:val="00C7541C"/>
    <w:rsid w:val="00CC0FAA"/>
    <w:rsid w:val="00CD0736"/>
    <w:rsid w:val="00D1570F"/>
    <w:rsid w:val="00D32830"/>
    <w:rsid w:val="00D70AB5"/>
    <w:rsid w:val="00DB7153"/>
    <w:rsid w:val="00DB7F05"/>
    <w:rsid w:val="00E028C3"/>
    <w:rsid w:val="00E14F77"/>
    <w:rsid w:val="00E3076B"/>
    <w:rsid w:val="00E36978"/>
    <w:rsid w:val="00E82A1E"/>
    <w:rsid w:val="00EC06F4"/>
    <w:rsid w:val="00EE4E36"/>
    <w:rsid w:val="00F665F4"/>
    <w:rsid w:val="00FB1D00"/>
    <w:rsid w:val="00FD225F"/>
    <w:rsid w:val="01F83CD9"/>
    <w:rsid w:val="02DE08E4"/>
    <w:rsid w:val="02E42752"/>
    <w:rsid w:val="03220BF5"/>
    <w:rsid w:val="03E52734"/>
    <w:rsid w:val="043A6EF3"/>
    <w:rsid w:val="050E3621"/>
    <w:rsid w:val="051E4790"/>
    <w:rsid w:val="053F0ED8"/>
    <w:rsid w:val="05922D55"/>
    <w:rsid w:val="070E694C"/>
    <w:rsid w:val="078E5006"/>
    <w:rsid w:val="07F6446C"/>
    <w:rsid w:val="08282763"/>
    <w:rsid w:val="085A3D2A"/>
    <w:rsid w:val="08F40B5C"/>
    <w:rsid w:val="093A6AA6"/>
    <w:rsid w:val="09A96D58"/>
    <w:rsid w:val="0A287D54"/>
    <w:rsid w:val="0A97605E"/>
    <w:rsid w:val="0AB97E2C"/>
    <w:rsid w:val="0AFE0B20"/>
    <w:rsid w:val="0C025602"/>
    <w:rsid w:val="0D2C35E6"/>
    <w:rsid w:val="0DA41529"/>
    <w:rsid w:val="0EE007AB"/>
    <w:rsid w:val="0F60030F"/>
    <w:rsid w:val="0F65711F"/>
    <w:rsid w:val="0F9B46EE"/>
    <w:rsid w:val="0FE15FBD"/>
    <w:rsid w:val="10310689"/>
    <w:rsid w:val="11154774"/>
    <w:rsid w:val="13003365"/>
    <w:rsid w:val="14512E14"/>
    <w:rsid w:val="1469521F"/>
    <w:rsid w:val="147C0BAA"/>
    <w:rsid w:val="14973B42"/>
    <w:rsid w:val="165C4C3A"/>
    <w:rsid w:val="168E2335"/>
    <w:rsid w:val="16CE7A08"/>
    <w:rsid w:val="17412A15"/>
    <w:rsid w:val="18B00807"/>
    <w:rsid w:val="19AD1EC0"/>
    <w:rsid w:val="1A106568"/>
    <w:rsid w:val="1B432118"/>
    <w:rsid w:val="1B9568D1"/>
    <w:rsid w:val="1BF16212"/>
    <w:rsid w:val="1C576E69"/>
    <w:rsid w:val="1C737AEC"/>
    <w:rsid w:val="1CE135B8"/>
    <w:rsid w:val="1EBB7DDE"/>
    <w:rsid w:val="1F676A7F"/>
    <w:rsid w:val="205364E5"/>
    <w:rsid w:val="20E565CF"/>
    <w:rsid w:val="212D5E64"/>
    <w:rsid w:val="21901837"/>
    <w:rsid w:val="227105D1"/>
    <w:rsid w:val="239826D5"/>
    <w:rsid w:val="24452118"/>
    <w:rsid w:val="24502CCA"/>
    <w:rsid w:val="246F0FA9"/>
    <w:rsid w:val="24972E8F"/>
    <w:rsid w:val="24AF0D31"/>
    <w:rsid w:val="25AB7DC0"/>
    <w:rsid w:val="263E07AF"/>
    <w:rsid w:val="2715595C"/>
    <w:rsid w:val="273A1545"/>
    <w:rsid w:val="273D0A08"/>
    <w:rsid w:val="27721B72"/>
    <w:rsid w:val="28782AAB"/>
    <w:rsid w:val="29283B48"/>
    <w:rsid w:val="29F84254"/>
    <w:rsid w:val="2A124DB4"/>
    <w:rsid w:val="2A36306D"/>
    <w:rsid w:val="2B1056D3"/>
    <w:rsid w:val="2C9A68F1"/>
    <w:rsid w:val="2CDE47FC"/>
    <w:rsid w:val="2CE92E08"/>
    <w:rsid w:val="2D6178CA"/>
    <w:rsid w:val="2D9804BA"/>
    <w:rsid w:val="2FD048FB"/>
    <w:rsid w:val="3012635F"/>
    <w:rsid w:val="30C74200"/>
    <w:rsid w:val="31C2036A"/>
    <w:rsid w:val="320D02A5"/>
    <w:rsid w:val="321022C7"/>
    <w:rsid w:val="32CA2E7B"/>
    <w:rsid w:val="32E502BB"/>
    <w:rsid w:val="33940339"/>
    <w:rsid w:val="348E566F"/>
    <w:rsid w:val="34B57797"/>
    <w:rsid w:val="34B674B9"/>
    <w:rsid w:val="352F026A"/>
    <w:rsid w:val="36B0743B"/>
    <w:rsid w:val="3783011C"/>
    <w:rsid w:val="37F0379D"/>
    <w:rsid w:val="38D120D3"/>
    <w:rsid w:val="393E51D9"/>
    <w:rsid w:val="39BF5A8F"/>
    <w:rsid w:val="3A226944"/>
    <w:rsid w:val="3A82578D"/>
    <w:rsid w:val="3AEE6A48"/>
    <w:rsid w:val="3C1620AA"/>
    <w:rsid w:val="3C9942E9"/>
    <w:rsid w:val="3CB520F7"/>
    <w:rsid w:val="3CD36496"/>
    <w:rsid w:val="3D8F080F"/>
    <w:rsid w:val="3DEC6CC1"/>
    <w:rsid w:val="3E4214E1"/>
    <w:rsid w:val="3EAD292A"/>
    <w:rsid w:val="3ECF1AB0"/>
    <w:rsid w:val="3EDB3D28"/>
    <w:rsid w:val="3F15497C"/>
    <w:rsid w:val="41332286"/>
    <w:rsid w:val="41912094"/>
    <w:rsid w:val="41D96F38"/>
    <w:rsid w:val="41FD0B24"/>
    <w:rsid w:val="431F7D2B"/>
    <w:rsid w:val="44CE1FA4"/>
    <w:rsid w:val="45413199"/>
    <w:rsid w:val="47A54BF6"/>
    <w:rsid w:val="47F66D99"/>
    <w:rsid w:val="48194707"/>
    <w:rsid w:val="487F73ED"/>
    <w:rsid w:val="49CE1B1F"/>
    <w:rsid w:val="49E94FC4"/>
    <w:rsid w:val="4A347EAE"/>
    <w:rsid w:val="4A361591"/>
    <w:rsid w:val="4AD704AD"/>
    <w:rsid w:val="4AD91203"/>
    <w:rsid w:val="4C1D2586"/>
    <w:rsid w:val="4C58561D"/>
    <w:rsid w:val="4C605FAE"/>
    <w:rsid w:val="4D680038"/>
    <w:rsid w:val="4D8B2EE0"/>
    <w:rsid w:val="4DA577B3"/>
    <w:rsid w:val="4E283027"/>
    <w:rsid w:val="4E6E10DB"/>
    <w:rsid w:val="4E9B0AC4"/>
    <w:rsid w:val="4FA97AF5"/>
    <w:rsid w:val="50231DAC"/>
    <w:rsid w:val="502C0904"/>
    <w:rsid w:val="518823F7"/>
    <w:rsid w:val="52600405"/>
    <w:rsid w:val="529B4319"/>
    <w:rsid w:val="532671E3"/>
    <w:rsid w:val="5339426F"/>
    <w:rsid w:val="53C9299E"/>
    <w:rsid w:val="53EE6DEB"/>
    <w:rsid w:val="54E7371B"/>
    <w:rsid w:val="57487E36"/>
    <w:rsid w:val="575872DF"/>
    <w:rsid w:val="57773DD6"/>
    <w:rsid w:val="578B79AB"/>
    <w:rsid w:val="57E02C48"/>
    <w:rsid w:val="583E56CB"/>
    <w:rsid w:val="58A0791F"/>
    <w:rsid w:val="5992231B"/>
    <w:rsid w:val="5AC17ECE"/>
    <w:rsid w:val="5AD522E8"/>
    <w:rsid w:val="5BAE7FAE"/>
    <w:rsid w:val="5CCD3FD5"/>
    <w:rsid w:val="5CE13556"/>
    <w:rsid w:val="5DBA6605"/>
    <w:rsid w:val="5DD02317"/>
    <w:rsid w:val="5DD87EAC"/>
    <w:rsid w:val="5E666DAD"/>
    <w:rsid w:val="5F065C9D"/>
    <w:rsid w:val="5F1B3AEA"/>
    <w:rsid w:val="5FA70231"/>
    <w:rsid w:val="60310376"/>
    <w:rsid w:val="6080338C"/>
    <w:rsid w:val="61F53ED3"/>
    <w:rsid w:val="61FA5F9D"/>
    <w:rsid w:val="629A3A98"/>
    <w:rsid w:val="62B64D4A"/>
    <w:rsid w:val="62BE3FBA"/>
    <w:rsid w:val="63A36CD7"/>
    <w:rsid w:val="64212506"/>
    <w:rsid w:val="6472407D"/>
    <w:rsid w:val="64CD6910"/>
    <w:rsid w:val="652C5AFB"/>
    <w:rsid w:val="65BA09CD"/>
    <w:rsid w:val="672D6019"/>
    <w:rsid w:val="67461889"/>
    <w:rsid w:val="678353C6"/>
    <w:rsid w:val="6789158D"/>
    <w:rsid w:val="67D81BA4"/>
    <w:rsid w:val="68163C40"/>
    <w:rsid w:val="68471637"/>
    <w:rsid w:val="6884254D"/>
    <w:rsid w:val="691A4FD3"/>
    <w:rsid w:val="697A4A50"/>
    <w:rsid w:val="6A0C4B98"/>
    <w:rsid w:val="6A43558D"/>
    <w:rsid w:val="6A4F48EA"/>
    <w:rsid w:val="6AAF1C96"/>
    <w:rsid w:val="6ABB597E"/>
    <w:rsid w:val="6B473F15"/>
    <w:rsid w:val="6B670FB0"/>
    <w:rsid w:val="6CD77746"/>
    <w:rsid w:val="6DDC42AB"/>
    <w:rsid w:val="6EC96428"/>
    <w:rsid w:val="6F385D2A"/>
    <w:rsid w:val="6F482823"/>
    <w:rsid w:val="6FB049E8"/>
    <w:rsid w:val="6FB100EB"/>
    <w:rsid w:val="6FC17CE9"/>
    <w:rsid w:val="70126D63"/>
    <w:rsid w:val="70944F75"/>
    <w:rsid w:val="70BF2DAD"/>
    <w:rsid w:val="711A181B"/>
    <w:rsid w:val="71C1796A"/>
    <w:rsid w:val="72CB4FD0"/>
    <w:rsid w:val="735239A5"/>
    <w:rsid w:val="74344D8C"/>
    <w:rsid w:val="74691F72"/>
    <w:rsid w:val="755B5A47"/>
    <w:rsid w:val="75681757"/>
    <w:rsid w:val="759A40AB"/>
    <w:rsid w:val="75A346A8"/>
    <w:rsid w:val="75CB1EEE"/>
    <w:rsid w:val="7660541C"/>
    <w:rsid w:val="76AB0931"/>
    <w:rsid w:val="76F642E0"/>
    <w:rsid w:val="772F2CA0"/>
    <w:rsid w:val="77A6163B"/>
    <w:rsid w:val="79B9382C"/>
    <w:rsid w:val="79BA5255"/>
    <w:rsid w:val="79F96F78"/>
    <w:rsid w:val="7B043B76"/>
    <w:rsid w:val="7C041A6A"/>
    <w:rsid w:val="7E327570"/>
    <w:rsid w:val="7EB915EE"/>
    <w:rsid w:val="7ECE36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10"/>
    <w:qFormat/>
    <w:uiPriority w:val="9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1"/>
    <w:qFormat/>
    <w:uiPriority w:val="99"/>
    <w:rPr>
      <w:rFonts w:ascii="仿宋_GB2312" w:hAnsi="仿宋_GB2312" w:eastAsia="仿宋_GB2312" w:cs="仿宋_GB2312"/>
      <w:sz w:val="32"/>
      <w:szCs w:val="32"/>
      <w:lang w:val="zh-CN"/>
    </w:rPr>
  </w:style>
  <w:style w:type="paragraph" w:styleId="4">
    <w:name w:val="Balloon Text"/>
    <w:basedOn w:val="1"/>
    <w:link w:val="16"/>
    <w:semiHidden/>
    <w:unhideWhenUsed/>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8">
    <w:name w:val="Table Grid"/>
    <w:basedOn w:val="7"/>
    <w:qFormat/>
    <w:uiPriority w:val="99"/>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
    <w:name w:val="标题 1 Char"/>
    <w:basedOn w:val="9"/>
    <w:link w:val="2"/>
    <w:qFormat/>
    <w:uiPriority w:val="9"/>
    <w:rPr>
      <w:rFonts w:ascii="等线" w:hAnsi="等线" w:eastAsia="等线"/>
      <w:b/>
      <w:bCs/>
      <w:kern w:val="44"/>
      <w:sz w:val="44"/>
      <w:szCs w:val="44"/>
    </w:rPr>
  </w:style>
  <w:style w:type="character" w:customStyle="1" w:styleId="11">
    <w:name w:val="正文文本 Char"/>
    <w:basedOn w:val="9"/>
    <w:link w:val="3"/>
    <w:semiHidden/>
    <w:qFormat/>
    <w:uiPriority w:val="99"/>
    <w:rPr>
      <w:rFonts w:ascii="等线" w:hAnsi="等线" w:eastAsia="等线"/>
    </w:rPr>
  </w:style>
  <w:style w:type="character" w:customStyle="1" w:styleId="12">
    <w:name w:val="页脚 Char"/>
    <w:basedOn w:val="9"/>
    <w:link w:val="5"/>
    <w:qFormat/>
    <w:locked/>
    <w:uiPriority w:val="99"/>
    <w:rPr>
      <w:rFonts w:cs="Times New Roman"/>
      <w:sz w:val="18"/>
      <w:szCs w:val="18"/>
    </w:rPr>
  </w:style>
  <w:style w:type="character" w:customStyle="1" w:styleId="13">
    <w:name w:val="页眉 Char"/>
    <w:basedOn w:val="9"/>
    <w:link w:val="6"/>
    <w:qFormat/>
    <w:locked/>
    <w:uiPriority w:val="99"/>
    <w:rPr>
      <w:rFonts w:ascii="等线" w:hAnsi="等线" w:eastAsia="等线" w:cs="Times New Roman"/>
      <w:sz w:val="18"/>
      <w:szCs w:val="18"/>
    </w:rPr>
  </w:style>
  <w:style w:type="paragraph" w:customStyle="1" w:styleId="14">
    <w:name w:val="列出段落1"/>
    <w:basedOn w:val="1"/>
    <w:qFormat/>
    <w:uiPriority w:val="99"/>
    <w:pPr>
      <w:spacing w:before="2"/>
      <w:ind w:left="119" w:right="434" w:firstLine="643"/>
    </w:pPr>
    <w:rPr>
      <w:rFonts w:ascii="仿宋_GB2312" w:hAnsi="仿宋_GB2312" w:eastAsia="仿宋_GB2312" w:cs="仿宋_GB2312"/>
      <w:lang w:val="zh-CN"/>
    </w:rPr>
  </w:style>
  <w:style w:type="paragraph" w:customStyle="1" w:styleId="15">
    <w:name w:val="[Normal]"/>
    <w:qFormat/>
    <w:uiPriority w:val="0"/>
    <w:pPr>
      <w:widowControl w:val="0"/>
      <w:autoSpaceDE w:val="0"/>
      <w:autoSpaceDN w:val="0"/>
      <w:adjustRightInd w:val="0"/>
    </w:pPr>
    <w:rPr>
      <w:rFonts w:ascii="宋体" w:hAnsi="Times New Roman" w:eastAsia="宋体" w:cs="宋体"/>
      <w:sz w:val="24"/>
      <w:szCs w:val="24"/>
      <w:lang w:val="en-US" w:eastAsia="zh-CN" w:bidi="ar-SA"/>
    </w:rPr>
  </w:style>
  <w:style w:type="character" w:customStyle="1" w:styleId="16">
    <w:name w:val="批注框文本 Char"/>
    <w:basedOn w:val="9"/>
    <w:link w:val="4"/>
    <w:semiHidden/>
    <w:qFormat/>
    <w:uiPriority w:val="99"/>
    <w:rPr>
      <w:rFonts w:ascii="等线" w:hAnsi="等线" w:eastAsia="等线"/>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1.png"/><Relationship Id="rId23" Type="http://schemas.openxmlformats.org/officeDocument/2006/relationships/image" Target="media/image10.png"/><Relationship Id="rId22" Type="http://schemas.openxmlformats.org/officeDocument/2006/relationships/image" Target="media/image9.png"/><Relationship Id="rId21" Type="http://schemas.openxmlformats.org/officeDocument/2006/relationships/image" Target="media/image8.png"/><Relationship Id="rId20" Type="http://schemas.openxmlformats.org/officeDocument/2006/relationships/image" Target="media/image7.png"/><Relationship Id="rId2" Type="http://schemas.openxmlformats.org/officeDocument/2006/relationships/settings" Target="settings.xml"/><Relationship Id="rId19" Type="http://schemas.openxmlformats.org/officeDocument/2006/relationships/image" Target="media/image6.png"/><Relationship Id="rId18" Type="http://schemas.openxmlformats.org/officeDocument/2006/relationships/image" Target="media/image5.png"/><Relationship Id="rId17" Type="http://schemas.openxmlformats.org/officeDocument/2006/relationships/image" Target="media/image4.png"/><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image" Target="media/image1.GIF"/><Relationship Id="rId13" Type="http://schemas.openxmlformats.org/officeDocument/2006/relationships/theme" Target="theme/theme1.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简约文档封面模板.docx</Template>
  <Company>MS</Company>
  <Pages>29</Pages>
  <Words>870</Words>
  <Characters>4964</Characters>
  <Lines>41</Lines>
  <Paragraphs>11</Paragraphs>
  <TotalTime>5</TotalTime>
  <ScaleCrop>false</ScaleCrop>
  <LinksUpToDate>false</LinksUpToDate>
  <CharactersWithSpaces>5823</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Administrator</cp:lastModifiedBy>
  <cp:lastPrinted>2020-07-30T02:37:00Z</cp:lastPrinted>
  <dcterms:modified xsi:type="dcterms:W3CDTF">2021-06-24T02:47:28Z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C246706C3D1B46C4A89AF19ABE25C46E</vt:lpwstr>
  </property>
</Properties>
</file>