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法治宣传教育服务明白纸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治宣传教育，是指通过有目的、有计划、有组织地宣传和教育活动，使公民获得有关法和法治的规范性和价值性认知，实现公民对法治价值、法治文化、法治精神的理解，并让公民具备依据法律规范和法治精神指导自己行为的一种活动。全民普法和守法是依法治国的长期基础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七五普法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七五普法，即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中央宣传部、司法部关于在公民中开展法治宣传教育的第七个五年规划(2016-2020年)。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(一)深入学习宣传习近平总书记关于全面依法治国的重要论述。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(二)突出学习宣传宪法。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(三)深入宣传中国特色社会主义法律体系。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(四)深入学习宣传党内法规。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(五)推进社会主义法治文化建设。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(六)推进多层次多领域依法治理。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(七)推进法治教育与道德教育相结合。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对象要求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法治宣传教育的对象是一切有接受教育能力的公民，重点是领导干部和青少年。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法律九进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</w:rPr>
        <w:t>主要指法律进机关、进乡村、进社区、进学校、进企业、进单位、进监所、进中介、进军营。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40AF0"/>
    <w:rsid w:val="48040AF0"/>
    <w:rsid w:val="52C4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2020-10-27T05:32:00Z</dcterms:created>
  <dc:creator>_新晴</dc:creator>
  <cp:lastModifiedBy>_新晴</cp:lastModifiedBy>
  <cp:lastPrinted>2020-10-27T05:37:43Z</cp:lastPrinted>
  <dcterms:modified xsi:type="dcterms:W3CDTF">2020-10-27T05:37:55Z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