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D2F0" w14:textId="77777777" w:rsidR="00E226F6" w:rsidRPr="0076128E" w:rsidRDefault="00E226F6" w:rsidP="00E226F6">
      <w:pPr>
        <w:widowControl/>
        <w:ind w:firstLineChars="250" w:firstLine="525"/>
        <w:jc w:val="center"/>
        <w:rPr>
          <w:rFonts w:asciiTheme="minorEastAsia" w:hAnsiTheme="minorEastAsia" w:cs="宋体"/>
          <w:kern w:val="0"/>
          <w:szCs w:val="21"/>
        </w:rPr>
      </w:pPr>
      <w:bookmarkStart w:id="0" w:name="_GoBack"/>
      <w:bookmarkEnd w:id="0"/>
      <w:r>
        <w:rPr>
          <w:rFonts w:asciiTheme="minorEastAsia" w:hAnsiTheme="minorEastAsia" w:cs="宋体" w:hint="eastAsia"/>
          <w:kern w:val="0"/>
          <w:szCs w:val="21"/>
        </w:rPr>
        <w:t xml:space="preserve">                                                          </w:t>
      </w:r>
      <w:r w:rsidR="008C3B43" w:rsidRPr="008C3B43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8C3B43" w:rsidRPr="0076128E">
        <w:rPr>
          <w:rFonts w:asciiTheme="minorEastAsia" w:hAnsiTheme="minorEastAsia" w:cs="宋体" w:hint="eastAsia"/>
          <w:kern w:val="0"/>
          <w:szCs w:val="21"/>
        </w:rPr>
        <w:t>索引号：C</w:t>
      </w:r>
      <w:r w:rsidR="003C3023" w:rsidRPr="0076128E">
        <w:rPr>
          <w:rFonts w:asciiTheme="minorEastAsia" w:hAnsiTheme="minorEastAsia" w:cs="宋体" w:hint="eastAsia"/>
          <w:kern w:val="0"/>
          <w:szCs w:val="21"/>
        </w:rPr>
        <w:t>2</w:t>
      </w:r>
    </w:p>
    <w:p w14:paraId="6F130A2A" w14:textId="77777777" w:rsidR="00263C02" w:rsidRPr="0076128E" w:rsidRDefault="00263C02" w:rsidP="004D46A1">
      <w:pPr>
        <w:widowControl/>
        <w:ind w:firstLineChars="600" w:firstLine="2160"/>
        <w:jc w:val="left"/>
        <w:rPr>
          <w:rFonts w:ascii="黑体" w:eastAsia="黑体" w:hAnsi="宋体" w:cs="宋体"/>
          <w:kern w:val="0"/>
          <w:sz w:val="36"/>
          <w:szCs w:val="36"/>
        </w:rPr>
      </w:pPr>
    </w:p>
    <w:p w14:paraId="4879EA50" w14:textId="2C0A63F0" w:rsidR="00097756" w:rsidRPr="0076128E" w:rsidRDefault="00873388" w:rsidP="003E32DF">
      <w:pPr>
        <w:widowControl/>
        <w:ind w:firstLineChars="850" w:firstLine="30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6128E">
        <w:rPr>
          <w:rFonts w:ascii="黑体" w:eastAsia="黑体" w:hAnsi="宋体" w:cs="宋体" w:hint="eastAsia"/>
          <w:kern w:val="0"/>
          <w:sz w:val="36"/>
          <w:szCs w:val="36"/>
        </w:rPr>
        <w:t>承诺函</w:t>
      </w:r>
      <w:r w:rsidR="0067792D" w:rsidRPr="0076128E">
        <w:rPr>
          <w:rFonts w:ascii="黑体" w:eastAsia="黑体" w:hAnsi="宋体" w:cs="宋体" w:hint="eastAsia"/>
          <w:kern w:val="0"/>
          <w:sz w:val="36"/>
          <w:szCs w:val="36"/>
        </w:rPr>
        <w:br/>
      </w:r>
      <w:r w:rsidR="0067792D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br/>
        <w:t>XXX会计师事务所：</w:t>
      </w:r>
      <w:r w:rsidR="0067792D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br/>
        <w:t xml:space="preserve">    </w:t>
      </w:r>
      <w:r w:rsidR="00097756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我单位承担北京市计划项目（课题），课题编号: XXXXXXXXX ，在接受</w:t>
      </w:r>
      <w:r w:rsidR="004D2F17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项目（课题）</w:t>
      </w:r>
      <w:r w:rsidR="00390641">
        <w:rPr>
          <w:rFonts w:ascii="仿宋_GB2312" w:eastAsia="仿宋_GB2312" w:hAnsi="宋体" w:cs="宋体" w:hint="eastAsia"/>
          <w:kern w:val="0"/>
          <w:sz w:val="28"/>
          <w:szCs w:val="28"/>
        </w:rPr>
        <w:t>验收（</w:t>
      </w:r>
      <w:r w:rsidR="004D2F17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结题</w:t>
      </w:r>
      <w:r w:rsidR="00390641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6625C2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经费</w:t>
      </w:r>
      <w:r w:rsidR="00097756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审计时作如下承诺：</w:t>
      </w:r>
    </w:p>
    <w:p w14:paraId="081EDF0D" w14:textId="5D3C0044" w:rsidR="0018424D" w:rsidRPr="0076128E" w:rsidRDefault="0067792D" w:rsidP="00097756">
      <w:pPr>
        <w:widowControl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1</w:t>
      </w:r>
      <w:r w:rsidR="004C0277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．</w:t>
      </w: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8D558D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我单位承诺遵守北京市科技</w:t>
      </w:r>
      <w:r w:rsidR="00390641">
        <w:rPr>
          <w:rFonts w:ascii="仿宋_GB2312" w:eastAsia="仿宋_GB2312" w:hAnsi="宋体" w:cs="宋体" w:hint="eastAsia"/>
          <w:kern w:val="0"/>
          <w:sz w:val="28"/>
          <w:szCs w:val="28"/>
        </w:rPr>
        <w:t>计划</w:t>
      </w:r>
      <w:r w:rsidR="004D2F17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项目（课题）</w:t>
      </w:r>
      <w:r w:rsidR="00B908F5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管理</w:t>
      </w: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相关规定，积极配合审计工作，</w:t>
      </w:r>
      <w:r w:rsidR="00B908F5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为</w:t>
      </w:r>
      <w:r w:rsidR="00B733E2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会计师</w:t>
      </w:r>
      <w:r w:rsidR="00B908F5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事务</w:t>
      </w: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所</w:t>
      </w:r>
      <w:r w:rsidR="00B908F5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提供审计所</w:t>
      </w: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需全部资料。</w:t>
      </w:r>
    </w:p>
    <w:p w14:paraId="02AD508D" w14:textId="19EFE064" w:rsidR="00E1158D" w:rsidRDefault="0018424D" w:rsidP="005A4C5C">
      <w:pPr>
        <w:widowControl/>
        <w:ind w:firstLineChars="187" w:firstLine="524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2</w:t>
      </w:r>
      <w:r w:rsidR="004C0277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．</w:t>
      </w: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我单位***项目（课题）已/未参加财政预算评审</w:t>
      </w:r>
      <w:r w:rsidR="00BB67AC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或二合一立项论证</w:t>
      </w: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。3</w:t>
      </w:r>
      <w:r w:rsidR="004C0277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．</w:t>
      </w:r>
      <w:r w:rsidR="00B908F5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我单位承诺：所提供的</w:t>
      </w:r>
      <w:r w:rsidR="00E93F72" w:rsidRPr="00E93F72">
        <w:rPr>
          <w:rFonts w:ascii="仿宋_GB2312" w:eastAsia="仿宋_GB2312" w:hAnsi="宋体" w:cs="宋体" w:hint="eastAsia"/>
          <w:kern w:val="0"/>
          <w:sz w:val="28"/>
          <w:szCs w:val="28"/>
        </w:rPr>
        <w:t>北京市科技计划课题经费总决算表和</w:t>
      </w:r>
      <w:r w:rsidR="00EA4B01">
        <w:rPr>
          <w:rFonts w:ascii="仿宋_GB2312" w:eastAsia="仿宋_GB2312" w:hAnsi="宋体" w:cs="宋体" w:hint="eastAsia"/>
          <w:kern w:val="0"/>
          <w:sz w:val="28"/>
          <w:szCs w:val="28"/>
        </w:rPr>
        <w:t>提交</w:t>
      </w:r>
      <w:r w:rsidR="00B908F5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审计</w:t>
      </w:r>
      <w:r w:rsidR="00EA4B01">
        <w:rPr>
          <w:rFonts w:ascii="仿宋_GB2312" w:eastAsia="仿宋_GB2312" w:hAnsi="宋体" w:cs="宋体" w:hint="eastAsia"/>
          <w:kern w:val="0"/>
          <w:sz w:val="28"/>
          <w:szCs w:val="28"/>
        </w:rPr>
        <w:t>的</w:t>
      </w:r>
      <w:r w:rsidR="00B908F5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资料</w:t>
      </w:r>
      <w:r w:rsidR="00E1158D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真实、合法、完整，并承担相关法律责任。</w:t>
      </w:r>
    </w:p>
    <w:p w14:paraId="15682947" w14:textId="4BF99CBB" w:rsidR="005B3D31" w:rsidRPr="004F3DA1" w:rsidRDefault="005B3D31" w:rsidP="005B3D31">
      <w:pPr>
        <w:widowControl/>
        <w:ind w:firstLineChars="187" w:firstLine="524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14:paraId="511E8587" w14:textId="77777777" w:rsidR="005A4C5C" w:rsidRPr="0076128E" w:rsidRDefault="005A4C5C" w:rsidP="005A4C5C">
      <w:pPr>
        <w:widowControl/>
        <w:ind w:firstLineChars="187" w:firstLine="524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14:paraId="4DF7D530" w14:textId="592487EB" w:rsidR="007D42D8" w:rsidRPr="0076128E" w:rsidRDefault="007E0297" w:rsidP="00FA5C37">
      <w:pPr>
        <w:widowControl/>
        <w:ind w:right="11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项目（</w:t>
      </w:r>
      <w:r w:rsidR="0067792D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课题</w:t>
      </w: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67792D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承担单位（公章）</w:t>
      </w:r>
    </w:p>
    <w:p w14:paraId="37BA7379" w14:textId="77777777" w:rsidR="007D42D8" w:rsidRPr="0076128E" w:rsidRDefault="007D42D8" w:rsidP="00FA5C37">
      <w:pPr>
        <w:widowControl/>
        <w:ind w:right="1120" w:firstLineChars="1400" w:firstLine="39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14:paraId="011108E7" w14:textId="5DF22702" w:rsidR="007E0297" w:rsidRPr="0076128E" w:rsidRDefault="007E0297" w:rsidP="00FA5C37">
      <w:pPr>
        <w:widowControl/>
        <w:ind w:right="11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项目（</w:t>
      </w:r>
      <w:r w:rsidR="007D42D8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课题</w:t>
      </w: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）</w:t>
      </w:r>
      <w:r w:rsidR="007D42D8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承担单位负责人（签字）</w:t>
      </w:r>
    </w:p>
    <w:p w14:paraId="2DCF56F6" w14:textId="10D06CDA" w:rsidR="007E0297" w:rsidRPr="0076128E" w:rsidRDefault="007E0297" w:rsidP="00FA5C37">
      <w:pPr>
        <w:widowControl/>
        <w:ind w:right="11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14:paraId="26ECAA09" w14:textId="278EEEE5" w:rsidR="007E0297" w:rsidRPr="0076128E" w:rsidRDefault="007E0297" w:rsidP="00FA5C37">
      <w:pPr>
        <w:widowControl/>
        <w:ind w:right="112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项目（课题）负责人（签字）</w:t>
      </w:r>
    </w:p>
    <w:p w14:paraId="06ECBC0E" w14:textId="168F9121" w:rsidR="0067792D" w:rsidRPr="00E1158D" w:rsidRDefault="0067792D" w:rsidP="0097280C">
      <w:pPr>
        <w:widowControl/>
        <w:ind w:right="1120" w:firstLineChars="1400" w:firstLine="3920"/>
        <w:rPr>
          <w:rFonts w:ascii="仿宋_GB2312" w:eastAsia="仿宋_GB2312" w:hAnsi="宋体" w:cs="宋体"/>
          <w:kern w:val="0"/>
          <w:sz w:val="28"/>
          <w:szCs w:val="28"/>
        </w:rPr>
      </w:pP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="0097280C"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</w:t>
      </w:r>
      <w:r w:rsidRPr="0076128E">
        <w:rPr>
          <w:rFonts w:ascii="仿宋_GB2312" w:eastAsia="仿宋_GB2312" w:hAnsi="宋体" w:cs="宋体" w:hint="eastAsia"/>
          <w:kern w:val="0"/>
          <w:sz w:val="28"/>
          <w:szCs w:val="28"/>
        </w:rPr>
        <w:t>承诺日期  20XX年  月  日</w:t>
      </w:r>
    </w:p>
    <w:p w14:paraId="42F7296C" w14:textId="77777777" w:rsidR="0033165D" w:rsidRPr="0067792D" w:rsidRDefault="0033165D"/>
    <w:sectPr w:rsidR="0033165D" w:rsidRPr="0067792D" w:rsidSect="00295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5C085" w14:textId="77777777" w:rsidR="00816103" w:rsidRDefault="00816103" w:rsidP="00E850FC">
      <w:r>
        <w:separator/>
      </w:r>
    </w:p>
  </w:endnote>
  <w:endnote w:type="continuationSeparator" w:id="0">
    <w:p w14:paraId="39EA0B8C" w14:textId="77777777" w:rsidR="00816103" w:rsidRDefault="00816103" w:rsidP="00E8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EAA4" w14:textId="77777777" w:rsidR="00816103" w:rsidRDefault="00816103" w:rsidP="00E850FC">
      <w:r>
        <w:separator/>
      </w:r>
    </w:p>
  </w:footnote>
  <w:footnote w:type="continuationSeparator" w:id="0">
    <w:p w14:paraId="7CF3CB37" w14:textId="77777777" w:rsidR="00816103" w:rsidRDefault="00816103" w:rsidP="00E8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56A"/>
    <w:rsid w:val="00020C3F"/>
    <w:rsid w:val="00097756"/>
    <w:rsid w:val="000B032D"/>
    <w:rsid w:val="001214D2"/>
    <w:rsid w:val="0018424D"/>
    <w:rsid w:val="00220131"/>
    <w:rsid w:val="00263C02"/>
    <w:rsid w:val="00295C75"/>
    <w:rsid w:val="003012BC"/>
    <w:rsid w:val="0033165D"/>
    <w:rsid w:val="003762B8"/>
    <w:rsid w:val="00390641"/>
    <w:rsid w:val="003C3023"/>
    <w:rsid w:val="003E32DF"/>
    <w:rsid w:val="004145D7"/>
    <w:rsid w:val="00447DCA"/>
    <w:rsid w:val="004A7CF6"/>
    <w:rsid w:val="004B252B"/>
    <w:rsid w:val="004C0277"/>
    <w:rsid w:val="004D2F17"/>
    <w:rsid w:val="004D46A1"/>
    <w:rsid w:val="004F3DA1"/>
    <w:rsid w:val="005362D4"/>
    <w:rsid w:val="0059336A"/>
    <w:rsid w:val="005A4C5C"/>
    <w:rsid w:val="005B3D31"/>
    <w:rsid w:val="005C5766"/>
    <w:rsid w:val="006422CC"/>
    <w:rsid w:val="006625C2"/>
    <w:rsid w:val="0067792D"/>
    <w:rsid w:val="006A5F73"/>
    <w:rsid w:val="006B2B3C"/>
    <w:rsid w:val="006F4281"/>
    <w:rsid w:val="007348DD"/>
    <w:rsid w:val="00757EBD"/>
    <w:rsid w:val="0076128E"/>
    <w:rsid w:val="007D42D8"/>
    <w:rsid w:val="007E0297"/>
    <w:rsid w:val="00816103"/>
    <w:rsid w:val="00834E33"/>
    <w:rsid w:val="00852F98"/>
    <w:rsid w:val="00855D84"/>
    <w:rsid w:val="00873388"/>
    <w:rsid w:val="008C0FA3"/>
    <w:rsid w:val="008C3B43"/>
    <w:rsid w:val="008D53BA"/>
    <w:rsid w:val="008D558D"/>
    <w:rsid w:val="009304BC"/>
    <w:rsid w:val="009633BB"/>
    <w:rsid w:val="0097280C"/>
    <w:rsid w:val="0099556A"/>
    <w:rsid w:val="009C28FE"/>
    <w:rsid w:val="00A07075"/>
    <w:rsid w:val="00A11FBC"/>
    <w:rsid w:val="00A2427F"/>
    <w:rsid w:val="00A264EC"/>
    <w:rsid w:val="00A37650"/>
    <w:rsid w:val="00A9265F"/>
    <w:rsid w:val="00AA48B6"/>
    <w:rsid w:val="00B25C09"/>
    <w:rsid w:val="00B733E2"/>
    <w:rsid w:val="00B908F5"/>
    <w:rsid w:val="00BB67AC"/>
    <w:rsid w:val="00C14651"/>
    <w:rsid w:val="00C247CC"/>
    <w:rsid w:val="00CA0F7E"/>
    <w:rsid w:val="00CC3982"/>
    <w:rsid w:val="00D230C5"/>
    <w:rsid w:val="00DA5629"/>
    <w:rsid w:val="00DD0C01"/>
    <w:rsid w:val="00DF273F"/>
    <w:rsid w:val="00E0476C"/>
    <w:rsid w:val="00E1158D"/>
    <w:rsid w:val="00E226F6"/>
    <w:rsid w:val="00E54527"/>
    <w:rsid w:val="00E64DC4"/>
    <w:rsid w:val="00E77B34"/>
    <w:rsid w:val="00E850FC"/>
    <w:rsid w:val="00E922A2"/>
    <w:rsid w:val="00E93F72"/>
    <w:rsid w:val="00EA4B01"/>
    <w:rsid w:val="00EC7A43"/>
    <w:rsid w:val="00EE596E"/>
    <w:rsid w:val="00F94C73"/>
    <w:rsid w:val="00FA5C37"/>
    <w:rsid w:val="00FE249A"/>
    <w:rsid w:val="00FE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64D87"/>
  <w15:docId w15:val="{205A56EF-A1DD-4A6F-9E51-E0CD5F82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0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2F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2F17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D42D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D42D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D42D8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2B3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B2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335</Characters>
  <Application>Microsoft Office Word</Application>
  <DocSecurity>0</DocSecurity>
  <Lines>2</Lines>
  <Paragraphs>1</Paragraphs>
  <ScaleCrop>false</ScaleCrop>
  <Company>北京仁智信会计师事务所有限公司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金虹梅</dc:creator>
  <cp:keywords/>
  <dc:description/>
  <cp:lastModifiedBy>BJ/Partners/Song Zhenling</cp:lastModifiedBy>
  <cp:revision>53</cp:revision>
  <dcterms:created xsi:type="dcterms:W3CDTF">2015-01-22T07:43:00Z</dcterms:created>
  <dcterms:modified xsi:type="dcterms:W3CDTF">2022-10-30T08:54:00Z</dcterms:modified>
</cp:coreProperties>
</file>