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F010" w14:textId="77777777" w:rsidR="00254D87" w:rsidRPr="00254D87" w:rsidRDefault="00254D87" w:rsidP="00254D87">
      <w:pPr>
        <w:widowControl/>
        <w:shd w:val="clear" w:color="auto" w:fill="FFFFFF"/>
        <w:wordWrap w:val="0"/>
        <w:jc w:val="center"/>
        <w:textAlignment w:val="center"/>
        <w:outlineLvl w:val="0"/>
        <w:rPr>
          <w:rFonts w:ascii="inherit" w:eastAsia="宋体" w:hAnsi="inherit" w:cs="宋体"/>
          <w:b/>
          <w:bCs/>
          <w:color w:val="E60B00"/>
          <w:kern w:val="36"/>
          <w:sz w:val="27"/>
          <w:szCs w:val="27"/>
        </w:rPr>
      </w:pPr>
      <w:r w:rsidRPr="00254D87">
        <w:rPr>
          <w:rFonts w:ascii="inherit" w:eastAsia="宋体" w:hAnsi="inherit" w:cs="宋体"/>
          <w:b/>
          <w:bCs/>
          <w:color w:val="E60B00"/>
          <w:kern w:val="36"/>
          <w:sz w:val="27"/>
          <w:szCs w:val="27"/>
        </w:rPr>
        <w:t>唐山中</w:t>
      </w:r>
      <w:proofErr w:type="gramStart"/>
      <w:r w:rsidRPr="00254D87">
        <w:rPr>
          <w:rFonts w:ascii="inherit" w:eastAsia="宋体" w:hAnsi="inherit" w:cs="宋体"/>
          <w:b/>
          <w:bCs/>
          <w:color w:val="E60B00"/>
          <w:kern w:val="36"/>
          <w:sz w:val="27"/>
          <w:szCs w:val="27"/>
        </w:rPr>
        <w:t>红三融畜禽</w:t>
      </w:r>
      <w:proofErr w:type="gramEnd"/>
      <w:r w:rsidRPr="00254D87">
        <w:rPr>
          <w:rFonts w:ascii="inherit" w:eastAsia="宋体" w:hAnsi="inherit" w:cs="宋体"/>
          <w:b/>
          <w:bCs/>
          <w:color w:val="E60B00"/>
          <w:kern w:val="36"/>
          <w:sz w:val="27"/>
          <w:szCs w:val="27"/>
        </w:rPr>
        <w:t>有限公司屋顶维修招标公告</w:t>
      </w:r>
    </w:p>
    <w:p w14:paraId="244571D4" w14:textId="77777777" w:rsidR="00254D87" w:rsidRPr="00254D87" w:rsidRDefault="00254D87" w:rsidP="00254D87">
      <w:pPr>
        <w:widowControl/>
        <w:numPr>
          <w:ilvl w:val="0"/>
          <w:numId w:val="1"/>
        </w:numPr>
        <w:pBdr>
          <w:bottom w:val="dashed" w:sz="6" w:space="0" w:color="666666"/>
        </w:pBdr>
        <w:shd w:val="clear" w:color="auto" w:fill="FFFFFF"/>
        <w:ind w:right="300"/>
        <w:jc w:val="center"/>
        <w:rPr>
          <w:rFonts w:ascii="宋体" w:eastAsia="宋体" w:hAnsi="宋体" w:cs="宋体"/>
          <w:color w:val="595959"/>
          <w:kern w:val="0"/>
          <w:sz w:val="18"/>
          <w:szCs w:val="18"/>
        </w:rPr>
      </w:pPr>
      <w:r w:rsidRPr="00254D87">
        <w:rPr>
          <w:rFonts w:ascii="宋体" w:eastAsia="宋体" w:hAnsi="宋体" w:cs="宋体" w:hint="eastAsia"/>
          <w:color w:val="595959"/>
          <w:kern w:val="0"/>
          <w:sz w:val="18"/>
          <w:szCs w:val="18"/>
        </w:rPr>
        <w:t>发布时间：2021-05-21</w:t>
      </w:r>
    </w:p>
    <w:p w14:paraId="172C8798" w14:textId="77777777" w:rsidR="00254D87" w:rsidRPr="00254D87" w:rsidRDefault="00254D87" w:rsidP="00254D87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254D8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招标单</w:t>
      </w:r>
      <w:r w:rsidRPr="00254D87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位: 唐山中</w:t>
      </w:r>
      <w:proofErr w:type="gramStart"/>
      <w:r w:rsidRPr="00254D87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红三融畜禽</w:t>
      </w:r>
      <w:proofErr w:type="gramEnd"/>
      <w:r w:rsidRPr="00254D87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有限公司。</w:t>
      </w:r>
    </w:p>
    <w:p w14:paraId="225A80D4" w14:textId="77777777" w:rsidR="00254D87" w:rsidRPr="00254D87" w:rsidRDefault="00254D87" w:rsidP="00254D87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254D8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使用地点:</w:t>
      </w:r>
      <w:r w:rsidRPr="00254D87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  <w:r w:rsidRPr="00254D87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唐山中</w:t>
      </w:r>
      <w:proofErr w:type="gramStart"/>
      <w:r w:rsidRPr="00254D87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红三融畜禽</w:t>
      </w:r>
      <w:proofErr w:type="gramEnd"/>
      <w:r w:rsidRPr="00254D87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有限公司院内</w:t>
      </w:r>
    </w:p>
    <w:p w14:paraId="050CF7BF" w14:textId="77777777" w:rsidR="00254D87" w:rsidRPr="00254D87" w:rsidRDefault="00254D87" w:rsidP="00254D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254D8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招标性质:</w:t>
      </w:r>
      <w:r w:rsidRPr="00254D87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工程</w:t>
      </w:r>
      <w:r w:rsidRPr="00254D8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招标</w:t>
      </w:r>
    </w:p>
    <w:p w14:paraId="5D890CBD" w14:textId="77777777" w:rsidR="00254D87" w:rsidRPr="00254D87" w:rsidRDefault="00254D87" w:rsidP="00254D87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254D8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工程招标范围及要求:</w:t>
      </w:r>
    </w:p>
    <w:p w14:paraId="6DBA8AE5" w14:textId="77777777" w:rsidR="00254D87" w:rsidRPr="00254D87" w:rsidRDefault="00254D87" w:rsidP="00254D87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254D8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1、</w:t>
      </w:r>
      <w:r w:rsidRPr="00254D87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车间屋顶维修。</w:t>
      </w:r>
    </w:p>
    <w:p w14:paraId="286F6409" w14:textId="77777777" w:rsidR="00254D87" w:rsidRPr="00254D87" w:rsidRDefault="00254D87" w:rsidP="00254D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254D87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2、在国内注册的具有独立法人资格的合法企业；</w:t>
      </w:r>
    </w:p>
    <w:p w14:paraId="545D7606" w14:textId="77777777" w:rsidR="00254D87" w:rsidRPr="00254D87" w:rsidRDefault="00254D87" w:rsidP="00254D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254D87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3、具有钢结构专业承包三级资质及履行合同所需的资金和技术，财务状况良好；</w:t>
      </w:r>
    </w:p>
    <w:p w14:paraId="2085AC55" w14:textId="77777777" w:rsidR="00254D87" w:rsidRPr="00254D87" w:rsidRDefault="00254D87" w:rsidP="00254D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254D87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4、社会信誉良好。</w:t>
      </w:r>
    </w:p>
    <w:p w14:paraId="4330FECA" w14:textId="77777777" w:rsidR="00254D87" w:rsidRPr="00254D87" w:rsidRDefault="00254D87" w:rsidP="00254D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254D8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资格审查方式:资格后审</w:t>
      </w:r>
    </w:p>
    <w:p w14:paraId="49AB50EA" w14:textId="77777777" w:rsidR="00254D87" w:rsidRPr="00254D87" w:rsidRDefault="00254D87" w:rsidP="00254D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254D8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资格审查必要合格条件:符合招标文件相关规定</w:t>
      </w:r>
    </w:p>
    <w:p w14:paraId="4C4C106D" w14:textId="77777777" w:rsidR="00254D87" w:rsidRPr="00254D87" w:rsidRDefault="00254D87" w:rsidP="00254D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254D8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公告发布时间</w:t>
      </w:r>
    </w:p>
    <w:p w14:paraId="1D1F0343" w14:textId="77777777" w:rsidR="00254D87" w:rsidRPr="00254D87" w:rsidRDefault="00254D87" w:rsidP="00254D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254D8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2021年05月12日</w:t>
      </w:r>
    </w:p>
    <w:p w14:paraId="49CCD6C3" w14:textId="77777777" w:rsidR="00254D87" w:rsidRPr="00254D87" w:rsidRDefault="00254D87" w:rsidP="00254D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254D8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公告发布媒介</w:t>
      </w:r>
    </w:p>
    <w:p w14:paraId="5257E43C" w14:textId="77777777" w:rsidR="00254D87" w:rsidRPr="00254D87" w:rsidRDefault="00254D87" w:rsidP="00254D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254D8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中红普林集团网站</w:t>
      </w:r>
    </w:p>
    <w:p w14:paraId="10DBB322" w14:textId="77777777" w:rsidR="00254D87" w:rsidRPr="00254D87" w:rsidRDefault="00254D87" w:rsidP="00254D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254D8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中红</w:t>
      </w:r>
      <w:proofErr w:type="gramStart"/>
      <w:r w:rsidRPr="00254D8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三融集团</w:t>
      </w:r>
      <w:proofErr w:type="gramEnd"/>
      <w:r w:rsidRPr="00254D8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网站</w:t>
      </w:r>
    </w:p>
    <w:p w14:paraId="5773D0F4" w14:textId="77777777" w:rsidR="00254D87" w:rsidRPr="00254D87" w:rsidRDefault="00254D87" w:rsidP="00254D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254D8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招标文件下载内容有意参加投标者登录中红普林集团网站http://www.zhonghongpulin.cn“招投标信息”或中红</w:t>
      </w:r>
      <w:proofErr w:type="gramStart"/>
      <w:r w:rsidRPr="00254D8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三融集团</w:t>
      </w:r>
      <w:proofErr w:type="gramEnd"/>
      <w:r w:rsidRPr="00254D8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网站</w:t>
      </w:r>
      <w:hyperlink r:id="rId5" w:history="1">
        <w:r w:rsidRPr="00254D87">
          <w:rPr>
            <w:rFonts w:ascii="宋体" w:eastAsia="宋体" w:hAnsi="宋体" w:cs="宋体" w:hint="eastAsia"/>
            <w:color w:val="0000FF"/>
            <w:kern w:val="0"/>
            <w:sz w:val="24"/>
            <w:szCs w:val="24"/>
            <w:u w:val="single"/>
          </w:rPr>
          <w:t>http://www.sanronggroup.com</w:t>
        </w:r>
      </w:hyperlink>
      <w:r w:rsidRPr="00254D8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“采购招标”专栏自主下载</w:t>
      </w:r>
    </w:p>
    <w:p w14:paraId="112403EC" w14:textId="77777777" w:rsidR="00254D87" w:rsidRPr="00254D87" w:rsidRDefault="00254D87" w:rsidP="00254D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254D87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</w:p>
    <w:p w14:paraId="2DB74210" w14:textId="77777777" w:rsidR="00254D87" w:rsidRPr="00254D87" w:rsidRDefault="00254D87" w:rsidP="00254D87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254D87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招标公告</w:t>
      </w:r>
    </w:p>
    <w:p w14:paraId="6A6E24AB" w14:textId="77777777" w:rsidR="00254D87" w:rsidRPr="00254D87" w:rsidRDefault="00254D87" w:rsidP="00254D87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254D87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一、招标内容：</w:t>
      </w:r>
      <w:r w:rsidRPr="00254D87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</w:p>
    <w:p w14:paraId="1E81B18E" w14:textId="77777777" w:rsidR="00254D87" w:rsidRPr="00254D87" w:rsidRDefault="00254D87" w:rsidP="00254D87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254D87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1、车间屋顶维修。</w:t>
      </w:r>
    </w:p>
    <w:p w14:paraId="70854A9B" w14:textId="77777777" w:rsidR="00254D87" w:rsidRPr="00254D87" w:rsidRDefault="00254D87" w:rsidP="00254D87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254D87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2、</w:t>
      </w:r>
      <w:r w:rsidRPr="00254D87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  <w:r w:rsidRPr="00254D87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商务标报价采用有清单格式。</w:t>
      </w:r>
    </w:p>
    <w:p w14:paraId="448C1B16" w14:textId="77777777" w:rsidR="00254D87" w:rsidRPr="00254D87" w:rsidRDefault="00254D87" w:rsidP="00254D87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254D87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3、质量和验收标准：符合招标文件内的要求。</w:t>
      </w:r>
    </w:p>
    <w:p w14:paraId="4DF801B8" w14:textId="77777777" w:rsidR="00254D87" w:rsidRPr="00254D87" w:rsidRDefault="00254D87" w:rsidP="00254D87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254D87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4、本次招标报价为含税造价。</w:t>
      </w:r>
    </w:p>
    <w:p w14:paraId="3E66CACF" w14:textId="77777777" w:rsidR="00254D87" w:rsidRPr="00254D87" w:rsidRDefault="00254D87" w:rsidP="00254D87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254D87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5、工程地点：</w:t>
      </w:r>
      <w:r w:rsidRPr="00254D87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  <w:r w:rsidRPr="00254D87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唐山中</w:t>
      </w:r>
      <w:proofErr w:type="gramStart"/>
      <w:r w:rsidRPr="00254D87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红三融畜禽</w:t>
      </w:r>
      <w:proofErr w:type="gramEnd"/>
      <w:r w:rsidRPr="00254D87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有限公司院内</w:t>
      </w:r>
      <w:r w:rsidRPr="00254D87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。</w:t>
      </w:r>
    </w:p>
    <w:p w14:paraId="087F2E4F" w14:textId="77777777" w:rsidR="00254D87" w:rsidRPr="00254D87" w:rsidRDefault="00254D87" w:rsidP="00254D87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254D87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二、招标要求</w:t>
      </w:r>
    </w:p>
    <w:p w14:paraId="12204EA4" w14:textId="77777777" w:rsidR="00254D87" w:rsidRPr="00254D87" w:rsidRDefault="00254D87" w:rsidP="00254D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254D87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2.1具有钢结构专业承包三级资质及履行合同所需的资金和技术，财务状况良好</w:t>
      </w:r>
    </w:p>
    <w:p w14:paraId="7C75970E" w14:textId="77777777" w:rsidR="00254D87" w:rsidRPr="00254D87" w:rsidRDefault="00254D87" w:rsidP="00254D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254D87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2.2</w:t>
      </w:r>
      <w:r w:rsidRPr="00254D8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本次招标不接受</w:t>
      </w:r>
      <w:r w:rsidRPr="00254D87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  <w:r w:rsidRPr="00254D8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联合体投标。</w:t>
      </w:r>
      <w:r w:rsidRPr="00254D87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</w:r>
      <w:r w:rsidRPr="00254D8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三、招标文件的获取</w:t>
      </w:r>
    </w:p>
    <w:p w14:paraId="4630FE1B" w14:textId="77777777" w:rsidR="00254D87" w:rsidRPr="00254D87" w:rsidRDefault="00254D87" w:rsidP="00254D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254D8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3.1、凡有意参加投标者，请登录中红普林集团网站http://www.zhonghongpulin.cn“招投标信息”或中红</w:t>
      </w:r>
      <w:proofErr w:type="gramStart"/>
      <w:r w:rsidRPr="00254D8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三融集团</w:t>
      </w:r>
      <w:proofErr w:type="gramEnd"/>
      <w:r w:rsidRPr="00254D8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网站</w:t>
      </w:r>
      <w:r w:rsidRPr="00254D87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http://www.sanronggroup.com</w:t>
      </w:r>
      <w:r w:rsidRPr="00254D8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“采购招标”专栏自主下载投标人须知。</w:t>
      </w:r>
    </w:p>
    <w:p w14:paraId="60911BC3" w14:textId="77777777" w:rsidR="00254D87" w:rsidRPr="00254D87" w:rsidRDefault="00254D87" w:rsidP="00254D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254D8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lastRenderedPageBreak/>
        <w:t>3.2、招标抵押金：</w:t>
      </w:r>
      <w:r w:rsidRPr="00254D87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参标方为获得投标资格需缴纳招标抵押金2万元，在招标日前提前三天汇</w:t>
      </w:r>
      <w:proofErr w:type="gramStart"/>
      <w:r w:rsidRPr="00254D87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入如下</w:t>
      </w:r>
      <w:proofErr w:type="gramEnd"/>
      <w:r w:rsidRPr="00254D87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账号：</w:t>
      </w:r>
    </w:p>
    <w:tbl>
      <w:tblPr>
        <w:tblW w:w="5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0"/>
      </w:tblGrid>
      <w:tr w:rsidR="00254D87" w:rsidRPr="00254D87" w14:paraId="5193AF63" w14:textId="77777777" w:rsidTr="00254D87">
        <w:trPr>
          <w:trHeight w:val="270"/>
          <w:jc w:val="center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2EC65" w14:textId="77777777" w:rsidR="00254D87" w:rsidRPr="00254D87" w:rsidRDefault="00254D87" w:rsidP="00254D87">
            <w:pPr>
              <w:widowControl/>
              <w:jc w:val="left"/>
              <w:rPr>
                <w:rFonts w:ascii="宋体" w:eastAsia="宋体" w:hAnsi="宋体" w:cs="Times New Roman" w:hint="eastAsia"/>
                <w:color w:val="595959"/>
                <w:kern w:val="0"/>
                <w:sz w:val="18"/>
                <w:szCs w:val="18"/>
              </w:rPr>
            </w:pPr>
            <w:r w:rsidRPr="00254D87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唐山中</w:t>
            </w:r>
            <w:proofErr w:type="gramStart"/>
            <w:r w:rsidRPr="00254D87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红三融畜禽</w:t>
            </w:r>
            <w:proofErr w:type="gramEnd"/>
            <w:r w:rsidRPr="00254D87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254D87" w:rsidRPr="00254D87" w14:paraId="39F660FF" w14:textId="77777777" w:rsidTr="00254D87">
        <w:trPr>
          <w:trHeight w:val="270"/>
          <w:jc w:val="center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C5ADC" w14:textId="77777777" w:rsidR="00254D87" w:rsidRPr="00254D87" w:rsidRDefault="00254D87" w:rsidP="00254D87">
            <w:pPr>
              <w:widowControl/>
              <w:rPr>
                <w:rFonts w:ascii="宋体" w:eastAsia="宋体" w:hAnsi="宋体" w:cs="Times New Roman" w:hint="eastAsia"/>
                <w:color w:val="595959"/>
                <w:kern w:val="0"/>
                <w:sz w:val="18"/>
                <w:szCs w:val="18"/>
              </w:rPr>
            </w:pPr>
            <w:r w:rsidRPr="00254D8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开户行：中行滦南支行</w:t>
            </w:r>
          </w:p>
        </w:tc>
      </w:tr>
      <w:tr w:rsidR="00254D87" w:rsidRPr="00254D87" w14:paraId="15860AB7" w14:textId="77777777" w:rsidTr="00254D87">
        <w:trPr>
          <w:trHeight w:val="270"/>
          <w:jc w:val="center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3DD85" w14:textId="77777777" w:rsidR="00254D87" w:rsidRPr="00254D87" w:rsidRDefault="00254D87" w:rsidP="00254D87">
            <w:pPr>
              <w:widowControl/>
              <w:rPr>
                <w:rFonts w:ascii="宋体" w:eastAsia="宋体" w:hAnsi="宋体" w:cs="Times New Roman" w:hint="eastAsia"/>
                <w:color w:val="595959"/>
                <w:kern w:val="0"/>
                <w:sz w:val="18"/>
                <w:szCs w:val="18"/>
              </w:rPr>
            </w:pPr>
            <w:r w:rsidRPr="00254D87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账号：100148338419</w:t>
            </w:r>
          </w:p>
        </w:tc>
      </w:tr>
    </w:tbl>
    <w:p w14:paraId="5255C853" w14:textId="77777777" w:rsidR="00254D87" w:rsidRPr="00254D87" w:rsidRDefault="00254D87" w:rsidP="00254D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254D87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并将电汇凭证</w:t>
      </w:r>
      <w:proofErr w:type="gramStart"/>
      <w:r w:rsidRPr="00254D87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发彩信或</w:t>
      </w:r>
      <w:proofErr w:type="gramEnd"/>
      <w:r w:rsidRPr="00254D87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电子邮件给本次招标联系人</w:t>
      </w:r>
      <w:proofErr w:type="gramStart"/>
      <w:r w:rsidRPr="00254D87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邸</w:t>
      </w:r>
      <w:proofErr w:type="gramEnd"/>
      <w:r w:rsidRPr="00254D87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建房，招标方确认已缴保证金方可参加投标。逾期未缴纳，则取消投标资格；恶意竞标、已交招标抵押金后不参加投标、中标后如反悔，竞标保证金不予退还。双方在签订合同后，竞标保证金自动转为合同履约保证金，在工程或设备完工后返回中标方，不计利息。未中标单位在招标完毕后7个工作日内无息返还。</w:t>
      </w:r>
      <w:r w:rsidRPr="00254D87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</w:r>
      <w:r w:rsidRPr="00254D8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3.3、投标文件的递交</w:t>
      </w:r>
    </w:p>
    <w:p w14:paraId="3FF2FAAF" w14:textId="77777777" w:rsidR="00254D87" w:rsidRPr="00254D87" w:rsidRDefault="00254D87" w:rsidP="00254D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254D8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3.3.1、投标文件递交的截止时间为招标开始时间(携带)，地点为中红</w:t>
      </w:r>
      <w:proofErr w:type="gramStart"/>
      <w:r w:rsidRPr="00254D8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三融集团</w:t>
      </w:r>
      <w:proofErr w:type="gramEnd"/>
      <w:r w:rsidRPr="00254D8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总部二楼会议室</w:t>
      </w:r>
      <w:r w:rsidRPr="00254D87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  <w:r w:rsidRPr="00254D8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（滦南县</w:t>
      </w:r>
      <w:proofErr w:type="gramStart"/>
      <w:r w:rsidRPr="00254D8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县城兆才大街</w:t>
      </w:r>
      <w:proofErr w:type="gramEnd"/>
      <w:r w:rsidRPr="00254D8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官寨信用社对面）。</w:t>
      </w:r>
      <w:r w:rsidRPr="00254D87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</w:r>
      <w:r w:rsidRPr="00254D8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3.3.2、逾期送达的或者未送达指定地点的投标文件，招标人不予受理。</w:t>
      </w:r>
      <w:r w:rsidRPr="00254D87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</w:r>
      <w:r w:rsidRPr="00254D8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3.4、发布公告的媒介</w:t>
      </w:r>
      <w:r w:rsidRPr="00254D87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</w:r>
      <w:r w:rsidRPr="00254D8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本次招标公告仅在中</w:t>
      </w:r>
      <w:proofErr w:type="gramStart"/>
      <w:r w:rsidRPr="00254D8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红三融集团</w:t>
      </w:r>
      <w:proofErr w:type="gramEnd"/>
      <w:r w:rsidRPr="00254D8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、中红普林集团网站发布。因轻信其他组织、个人或媒体提供的信息而造成损失的，招标人概不负责。</w:t>
      </w:r>
    </w:p>
    <w:p w14:paraId="6787DFF1" w14:textId="77777777" w:rsidR="00254D87" w:rsidRPr="00254D87" w:rsidRDefault="00254D87" w:rsidP="00254D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254D8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3.5、本次</w:t>
      </w:r>
      <w:proofErr w:type="gramStart"/>
      <w:r w:rsidRPr="00254D8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招标招标</w:t>
      </w:r>
      <w:proofErr w:type="gramEnd"/>
      <w:r w:rsidRPr="00254D8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方将分别对投标人进行资质及技术标评审，审核通过后，进行商务标开标，采取多家报价，</w:t>
      </w:r>
      <w:r w:rsidRPr="00254D87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两次议价但不限于二次，每次淘汰一家，择优选择合适的施工单位，原则上为择优中标</w:t>
      </w:r>
      <w:r w:rsidRPr="00254D8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。</w:t>
      </w:r>
      <w:r w:rsidRPr="00254D87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</w:r>
      <w:r w:rsidRPr="00254D8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3.6、联系方式</w:t>
      </w:r>
    </w:p>
    <w:p w14:paraId="62A70E9E" w14:textId="77777777" w:rsidR="00254D87" w:rsidRPr="00254D87" w:rsidRDefault="00254D87" w:rsidP="00254D87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254D87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招标单位：唐山中</w:t>
      </w:r>
      <w:proofErr w:type="gramStart"/>
      <w:r w:rsidRPr="00254D87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红三融畜禽</w:t>
      </w:r>
      <w:proofErr w:type="gramEnd"/>
      <w:r w:rsidRPr="00254D87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有限公司</w:t>
      </w:r>
    </w:p>
    <w:p w14:paraId="3DE8BD15" w14:textId="77777777" w:rsidR="00254D87" w:rsidRPr="00254D87" w:rsidRDefault="00254D87" w:rsidP="00254D87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254D87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          中红</w:t>
      </w:r>
      <w:proofErr w:type="gramStart"/>
      <w:r w:rsidRPr="00254D87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三融集团</w:t>
      </w:r>
      <w:proofErr w:type="gramEnd"/>
      <w:r w:rsidRPr="00254D87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采购本部</w:t>
      </w:r>
    </w:p>
    <w:p w14:paraId="24AAA7DF" w14:textId="77777777" w:rsidR="00254D87" w:rsidRPr="00254D87" w:rsidRDefault="00254D87" w:rsidP="00254D87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254D87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联系人： </w:t>
      </w:r>
      <w:proofErr w:type="gramStart"/>
      <w:r w:rsidRPr="00254D87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邸</w:t>
      </w:r>
      <w:proofErr w:type="gramEnd"/>
      <w:r w:rsidRPr="00254D87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建房</w:t>
      </w:r>
    </w:p>
    <w:p w14:paraId="41F6D64D" w14:textId="77777777" w:rsidR="00254D87" w:rsidRPr="00254D87" w:rsidRDefault="00254D87" w:rsidP="00254D87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254D87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联系电话： 13582885407、18931526336</w:t>
      </w:r>
    </w:p>
    <w:p w14:paraId="35881BF8" w14:textId="77777777" w:rsidR="00254D87" w:rsidRPr="00254D87" w:rsidRDefault="00254D87" w:rsidP="00254D87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254D87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邮箱：di_jianfang@sanronggroup.com</w:t>
      </w:r>
    </w:p>
    <w:p w14:paraId="41A5C452" w14:textId="77777777" w:rsidR="00254D87" w:rsidRPr="00254D87" w:rsidRDefault="00254D87" w:rsidP="00254D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254D87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  <w:r w:rsidRPr="00254D8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        2021年05月12日</w:t>
      </w:r>
    </w:p>
    <w:p w14:paraId="0F6965B8" w14:textId="77777777" w:rsidR="00254D87" w:rsidRPr="00254D87" w:rsidRDefault="00254D87" w:rsidP="00254D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254D87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特别提醒：招标文件等资料发布后，即视为已送达所有潜在投标人，潜在投标人从中</w:t>
      </w:r>
      <w:proofErr w:type="gramStart"/>
      <w:r w:rsidRPr="00254D87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红三融集团</w:t>
      </w:r>
      <w:proofErr w:type="gramEnd"/>
      <w:r w:rsidRPr="00254D87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、中红普林集团网站自主下载招标文件等相关资料。潜在投标人未从中红普林集团网站下载相关资料，或未下载完整资料，导致投标被否决的，自行承担责任。</w:t>
      </w:r>
    </w:p>
    <w:p w14:paraId="596FF4D8" w14:textId="77777777" w:rsidR="00254D87" w:rsidRPr="00254D87" w:rsidRDefault="00254D87" w:rsidP="00254D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254D87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招标书：</w:t>
      </w:r>
      <w:hyperlink r:id="rId6" w:history="1">
        <w:r w:rsidRPr="00254D87">
          <w:rPr>
            <w:rFonts w:ascii="宋体" w:eastAsia="宋体" w:hAnsi="宋体" w:cs="宋体" w:hint="eastAsia"/>
            <w:color w:val="707070"/>
            <w:kern w:val="0"/>
            <w:szCs w:val="21"/>
            <w:u w:val="single"/>
          </w:rPr>
          <w:t>https://pan.baidu.com/s/10-Z5vIjqijY6DKG2g_sF7w</w:t>
        </w:r>
      </w:hyperlink>
      <w:r w:rsidRPr="00254D87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  提取码：rp5e</w:t>
      </w:r>
    </w:p>
    <w:p w14:paraId="3C7064D9" w14:textId="77777777" w:rsidR="00D10B4C" w:rsidRDefault="00D10B4C"/>
    <w:sectPr w:rsidR="00D10B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D6131"/>
    <w:multiLevelType w:val="multilevel"/>
    <w:tmpl w:val="B9C0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3804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F2"/>
    <w:rsid w:val="00254D87"/>
    <w:rsid w:val="00D10B4C"/>
    <w:rsid w:val="00D9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0193A-CA16-4717-B87D-88F11D92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54D8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54D87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date">
    <w:name w:val="date"/>
    <w:basedOn w:val="a"/>
    <w:rsid w:val="00254D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pubdate">
    <w:name w:val="i_pubdate"/>
    <w:basedOn w:val="a0"/>
    <w:rsid w:val="00254D87"/>
  </w:style>
  <w:style w:type="paragraph" w:styleId="a3">
    <w:name w:val="Normal (Web)"/>
    <w:basedOn w:val="a"/>
    <w:uiPriority w:val="99"/>
    <w:semiHidden/>
    <w:unhideWhenUsed/>
    <w:rsid w:val="00254D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4D87"/>
    <w:rPr>
      <w:color w:val="0000FF"/>
      <w:u w:val="single"/>
    </w:rPr>
  </w:style>
  <w:style w:type="character" w:customStyle="1" w:styleId="15">
    <w:name w:val="15"/>
    <w:basedOn w:val="a0"/>
    <w:rsid w:val="00254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2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72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3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.baidu.com/s/10-Z5vIjqijY6DKG2g_sF7w" TargetMode="External"/><Relationship Id="rId5" Type="http://schemas.openxmlformats.org/officeDocument/2006/relationships/hyperlink" Target="http://www.sanronggroup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鑫宇</dc:creator>
  <cp:keywords/>
  <dc:description/>
  <cp:lastModifiedBy>王 鑫宇</cp:lastModifiedBy>
  <cp:revision>2</cp:revision>
  <dcterms:created xsi:type="dcterms:W3CDTF">2022-12-07T03:14:00Z</dcterms:created>
  <dcterms:modified xsi:type="dcterms:W3CDTF">2022-12-07T03:14:00Z</dcterms:modified>
</cp:coreProperties>
</file>