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附件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2：</w:t>
      </w:r>
    </w:p>
    <w:p>
      <w:pPr>
        <w:spacing w:line="480" w:lineRule="exact"/>
        <w:jc w:val="center"/>
        <w:rPr>
          <w:rFonts w:ascii="宋体" w:hAnsi="宋体" w:eastAsia="宋体" w:cs="宋体"/>
          <w:b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color w:val="333333"/>
          <w:kern w:val="0"/>
          <w:sz w:val="27"/>
          <w:szCs w:val="27"/>
        </w:rPr>
        <w:t>南通市第</w:t>
      </w:r>
      <w:r>
        <w:rPr>
          <w:rFonts w:hint="eastAsia" w:ascii="宋体" w:hAnsi="宋体" w:eastAsia="宋体" w:cs="宋体"/>
          <w:b/>
          <w:color w:val="333333"/>
          <w:kern w:val="0"/>
          <w:sz w:val="27"/>
          <w:szCs w:val="27"/>
          <w:lang w:eastAsia="zh-CN"/>
        </w:rPr>
        <w:t>四</w:t>
      </w:r>
      <w:r>
        <w:rPr>
          <w:rFonts w:hint="eastAsia" w:ascii="宋体" w:hAnsi="宋体" w:eastAsia="宋体" w:cs="宋体"/>
          <w:b/>
          <w:color w:val="333333"/>
          <w:kern w:val="0"/>
          <w:sz w:val="27"/>
          <w:szCs w:val="27"/>
        </w:rPr>
        <w:t>人民医院关于新冠肺炎疫情期间招聘考试</w:t>
      </w:r>
    </w:p>
    <w:p>
      <w:pPr>
        <w:spacing w:line="480" w:lineRule="exact"/>
        <w:jc w:val="center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color w:val="333333"/>
          <w:kern w:val="0"/>
          <w:sz w:val="27"/>
          <w:szCs w:val="27"/>
        </w:rPr>
        <w:t>考生疫情防控承诺书</w:t>
      </w:r>
    </w:p>
    <w:p>
      <w:pPr>
        <w:spacing w:line="480" w:lineRule="exact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rPr>
          <w:rFonts w:hint="eastAsia"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ind w:firstLine="540" w:firstLineChars="200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本人已认真阅读《南通市第</w:t>
      </w:r>
      <w:r>
        <w:rPr>
          <w:rFonts w:hint="eastAsia" w:ascii="宋体" w:hAnsi="宋体" w:eastAsia="宋体" w:cs="宋体"/>
          <w:color w:val="333333"/>
          <w:kern w:val="0"/>
          <w:sz w:val="27"/>
          <w:szCs w:val="27"/>
          <w:lang w:eastAsia="zh-CN"/>
        </w:rPr>
        <w:t>四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人民医院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2022年第一批公开招聘备案制人员考生疫情防控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spacing w:line="480" w:lineRule="exact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ind w:firstLine="4050" w:firstLineChars="1500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承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 xml:space="preserve"> 诺 人：</w:t>
      </w:r>
    </w:p>
    <w:p>
      <w:pPr>
        <w:spacing w:line="480" w:lineRule="exact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ind w:firstLine="4050" w:firstLineChars="1500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身份证号码</w:t>
      </w:r>
      <w:r>
        <w:rPr>
          <w:rFonts w:ascii="宋体" w:hAnsi="宋体" w:eastAsia="宋体" w:cs="宋体"/>
          <w:color w:val="333333"/>
          <w:kern w:val="0"/>
          <w:sz w:val="27"/>
          <w:szCs w:val="27"/>
        </w:rPr>
        <w:t>：</w:t>
      </w:r>
    </w:p>
    <w:p>
      <w:pPr>
        <w:spacing w:line="480" w:lineRule="exact"/>
        <w:ind w:firstLine="3915" w:firstLineChars="1450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ind w:firstLine="4050" w:firstLineChars="1500"/>
        <w:rPr>
          <w:rFonts w:ascii="宋体" w:hAnsi="宋体" w:eastAsia="宋体" w:cs="宋体"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联系电话：</w:t>
      </w:r>
    </w:p>
    <w:p>
      <w:pPr>
        <w:spacing w:line="480" w:lineRule="exact"/>
        <w:rPr>
          <w:rFonts w:ascii="宋体" w:hAnsi="宋体" w:eastAsia="宋体" w:cs="宋体"/>
          <w:color w:val="333333"/>
          <w:kern w:val="0"/>
          <w:sz w:val="27"/>
          <w:szCs w:val="27"/>
        </w:rPr>
      </w:pPr>
    </w:p>
    <w:p>
      <w:pPr>
        <w:spacing w:line="480" w:lineRule="exact"/>
        <w:ind w:firstLine="4050" w:firstLineChars="1500"/>
        <w:rPr>
          <w:rFonts w:ascii="宋体" w:hAnsi="宋体" w:eastAsia="宋体"/>
        </w:rPr>
      </w:pPr>
      <w:r>
        <w:rPr>
          <w:rFonts w:hint="eastAsia" w:ascii="宋体" w:hAnsi="宋体" w:eastAsia="宋体" w:cs="宋体"/>
          <w:color w:val="333333"/>
          <w:kern w:val="0"/>
          <w:sz w:val="27"/>
          <w:szCs w:val="27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mYmRkOTFhMTNlNWZlYWNhOGMyYzI0NzIxNWU4YzAifQ=="/>
  </w:docVars>
  <w:rsids>
    <w:rsidRoot w:val="00A40A99"/>
    <w:rsid w:val="00000F66"/>
    <w:rsid w:val="00002D57"/>
    <w:rsid w:val="0004250F"/>
    <w:rsid w:val="00047ABD"/>
    <w:rsid w:val="000828BD"/>
    <w:rsid w:val="000D330D"/>
    <w:rsid w:val="000F33CE"/>
    <w:rsid w:val="000F65F9"/>
    <w:rsid w:val="00107DC2"/>
    <w:rsid w:val="001122C4"/>
    <w:rsid w:val="001423BD"/>
    <w:rsid w:val="001A6172"/>
    <w:rsid w:val="001E3A99"/>
    <w:rsid w:val="00286013"/>
    <w:rsid w:val="002A7026"/>
    <w:rsid w:val="003118BE"/>
    <w:rsid w:val="00374646"/>
    <w:rsid w:val="00385A89"/>
    <w:rsid w:val="00387520"/>
    <w:rsid w:val="00421DAD"/>
    <w:rsid w:val="0042315B"/>
    <w:rsid w:val="00437869"/>
    <w:rsid w:val="0044362E"/>
    <w:rsid w:val="00453ABC"/>
    <w:rsid w:val="00465E26"/>
    <w:rsid w:val="004955B4"/>
    <w:rsid w:val="004D74C1"/>
    <w:rsid w:val="004E5A38"/>
    <w:rsid w:val="005334FE"/>
    <w:rsid w:val="005637F0"/>
    <w:rsid w:val="005D210E"/>
    <w:rsid w:val="005E5DEB"/>
    <w:rsid w:val="00622E2F"/>
    <w:rsid w:val="00632B15"/>
    <w:rsid w:val="0068089E"/>
    <w:rsid w:val="00687C01"/>
    <w:rsid w:val="006A09A3"/>
    <w:rsid w:val="006A473F"/>
    <w:rsid w:val="006E6930"/>
    <w:rsid w:val="006F03A0"/>
    <w:rsid w:val="00733AF7"/>
    <w:rsid w:val="00733FBB"/>
    <w:rsid w:val="007C0820"/>
    <w:rsid w:val="007C46B3"/>
    <w:rsid w:val="00832021"/>
    <w:rsid w:val="008B5D80"/>
    <w:rsid w:val="00904041"/>
    <w:rsid w:val="0093294F"/>
    <w:rsid w:val="00935B51"/>
    <w:rsid w:val="00955C12"/>
    <w:rsid w:val="00982E4F"/>
    <w:rsid w:val="00984E3A"/>
    <w:rsid w:val="00992EEE"/>
    <w:rsid w:val="00994664"/>
    <w:rsid w:val="009B2D05"/>
    <w:rsid w:val="009F1DEB"/>
    <w:rsid w:val="00A01EBC"/>
    <w:rsid w:val="00A0754C"/>
    <w:rsid w:val="00A32325"/>
    <w:rsid w:val="00A40A99"/>
    <w:rsid w:val="00A555F3"/>
    <w:rsid w:val="00A6042E"/>
    <w:rsid w:val="00AA3933"/>
    <w:rsid w:val="00AA66F3"/>
    <w:rsid w:val="00AC2738"/>
    <w:rsid w:val="00AE4AC6"/>
    <w:rsid w:val="00B07BFB"/>
    <w:rsid w:val="00B84D78"/>
    <w:rsid w:val="00BA1B00"/>
    <w:rsid w:val="00BA45F7"/>
    <w:rsid w:val="00BC360B"/>
    <w:rsid w:val="00BE1AD8"/>
    <w:rsid w:val="00BE62FC"/>
    <w:rsid w:val="00BE7F99"/>
    <w:rsid w:val="00C022BA"/>
    <w:rsid w:val="00C5100E"/>
    <w:rsid w:val="00C90C7A"/>
    <w:rsid w:val="00CF38A9"/>
    <w:rsid w:val="00D4261C"/>
    <w:rsid w:val="00DF5F76"/>
    <w:rsid w:val="00E054D3"/>
    <w:rsid w:val="00E32399"/>
    <w:rsid w:val="00E51203"/>
    <w:rsid w:val="00E937B6"/>
    <w:rsid w:val="00EB616B"/>
    <w:rsid w:val="00EB6870"/>
    <w:rsid w:val="00EE5F8B"/>
    <w:rsid w:val="00F14F05"/>
    <w:rsid w:val="00F537FE"/>
    <w:rsid w:val="00F758FF"/>
    <w:rsid w:val="00F94D4E"/>
    <w:rsid w:val="0DA06517"/>
    <w:rsid w:val="5CD01559"/>
    <w:rsid w:val="6A93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230</Characters>
  <Lines>21</Lines>
  <Paragraphs>6</Paragraphs>
  <TotalTime>677</TotalTime>
  <ScaleCrop>false</ScaleCrop>
  <LinksUpToDate>false</LinksUpToDate>
  <CharactersWithSpaces>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2022-05-12T07:57:00Z</dcterms:created>
  <dc:creator>Administrator</dc:creator>
  <cp:lastModifiedBy>如果.</cp:lastModifiedBy>
  <cp:lastPrinted>2022-06-01T06:23:00Z</cp:lastPrinted>
  <dcterms:modified xsi:type="dcterms:W3CDTF">2022-06-06T08:58:59Z</dcterms:modified>
  <cp:revision>311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25D4693FCFF5484296E5B83E0EE2BED1</vt:lpwstr>
  </property>
</Properties>
</file>