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60" w:lineRule="exact"/>
        <w:ind w:left="840" w:leftChars="0"/>
        <w:rPr>
          <w:rFonts w:ascii="方正小标宋简体" w:hAnsi="Times New Roman" w:eastAsia="方正小标宋简体"/>
          <w:bCs/>
          <w:sz w:val="72"/>
          <w:szCs w:val="7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</w:t>
      </w:r>
      <w:r>
        <w:rPr>
          <w:rFonts w:hint="eastAsia" w:ascii="黑体" w:hAnsi="Calibri" w:eastAsia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4180205</wp:posOffset>
                </wp:positionH>
                <wp:positionV relativeFrom="paragraph">
                  <wp:posOffset>-38100</wp:posOffset>
                </wp:positionV>
                <wp:extent cx="1445260" cy="1381125"/>
                <wp:effectExtent l="0" t="0" r="2540" b="31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26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申报奖项</w:t>
                            </w:r>
                            <w:r>
                              <w:rPr>
                                <w:rFonts w:ascii="黑体" w:hAnsi="黑体" w:eastAsia="黑体"/>
                              </w:rPr>
                              <w:t>类别：</w:t>
                            </w:r>
                          </w:p>
                          <w:tbl>
                            <w:tblPr>
                              <w:tblStyle w:val="7"/>
                              <w:tblW w:w="0" w:type="auto"/>
                              <w:tblInd w:w="-5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985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黑体" w:hAnsi="黑体" w:eastAsia="黑体"/>
                                      <w:sz w:val="2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2"/>
                                      <w:szCs w:val="32"/>
                                    </w:rPr>
                                    <w:t>卓越质量人物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985" w:type="dxa"/>
                                </w:tcPr>
                                <w:p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宋体" w:hAnsi="宋体" w:eastAsia="仿宋_GB2312"/>
                                      <w:sz w:val="2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仿宋_GB2312"/>
                                      <w:sz w:val="22"/>
                                      <w:szCs w:val="32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ascii="宋体" w:hAnsi="宋体" w:eastAsia="仿宋_GB2312"/>
                                      <w:sz w:val="22"/>
                                      <w:szCs w:val="32"/>
                                    </w:rPr>
                                    <w:t>卓越质量领袖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宋体" w:hAnsi="宋体" w:eastAsia="仿宋_GB2312"/>
                                      <w:sz w:val="2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仿宋_GB2312"/>
                                      <w:sz w:val="22"/>
                                      <w:szCs w:val="32"/>
                                    </w:rPr>
                                    <w:t>□卓越质量经理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宋体" w:hAnsi="宋体" w:eastAsia="仿宋_GB2312"/>
                                      <w:sz w:val="2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仿宋_GB2312"/>
                                      <w:sz w:val="22"/>
                                      <w:szCs w:val="32"/>
                                    </w:rPr>
                                    <w:t>□卓越质量工程师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9.15pt;margin-top:-3pt;height:108.75pt;width:113.8pt;z-index:251659264;mso-width-relative:page;mso-height-relative:page;" fillcolor="#FFFFFF" filled="t" stroked="f" coordsize="21600,21600" o:gfxdata="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SiOjDVAAAACgEAAA8AAAAAAAAAAQAgAAAAIgAAAGRycy9kb3du&#10;cmV2LnhtbFBLAQIUABQAAAAIAIdO4kDgzEoRyQEAAIEDAAAOAAAAAAAAAAEAIAAAACQBAABkcnMv&#10;ZTJvRG9jLnhtbFBLBQYAAAAABgAGAFkBAABf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申报奖项</w:t>
                      </w:r>
                      <w:r>
                        <w:rPr>
                          <w:rFonts w:ascii="黑体" w:hAnsi="黑体" w:eastAsia="黑体"/>
                        </w:rPr>
                        <w:t>类别：</w:t>
                      </w:r>
                    </w:p>
                    <w:tbl>
                      <w:tblPr>
                        <w:tblStyle w:val="7"/>
                        <w:tblW w:w="0" w:type="auto"/>
                        <w:tblInd w:w="-5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985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985" w:type="dxa"/>
                            <w:vAlign w:val="center"/>
                          </w:tcPr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黑体" w:hAnsi="黑体" w:eastAsia="黑体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2"/>
                                <w:szCs w:val="32"/>
                              </w:rPr>
                              <w:t>卓越质量人物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985" w:type="dxa"/>
                          </w:tcPr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宋体" w:hAnsi="宋体" w:eastAsia="仿宋_GB2312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eastAsia="仿宋_GB2312"/>
                                <w:sz w:val="22"/>
                                <w:szCs w:val="32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仿宋_GB2312"/>
                                <w:sz w:val="22"/>
                                <w:szCs w:val="32"/>
                              </w:rPr>
                              <w:t>卓越质量领袖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宋体" w:hAnsi="宋体" w:eastAsia="仿宋_GB2312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eastAsia="仿宋_GB2312"/>
                                <w:sz w:val="22"/>
                                <w:szCs w:val="32"/>
                              </w:rPr>
                              <w:t>□卓越质量经理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宋体" w:hAnsi="宋体" w:eastAsia="仿宋_GB2312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eastAsia="仿宋_GB2312"/>
                                <w:sz w:val="22"/>
                                <w:szCs w:val="32"/>
                              </w:rPr>
                              <w:t>□卓越质量工程师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p>
      <w:pPr>
        <w:spacing w:line="594" w:lineRule="exact"/>
        <w:jc w:val="center"/>
        <w:rPr>
          <w:rFonts w:ascii="方正小标宋简体" w:hAnsi="Times New Roman" w:eastAsia="方正小标宋简体"/>
          <w:bCs/>
          <w:sz w:val="72"/>
          <w:szCs w:val="72"/>
        </w:rPr>
      </w:pPr>
    </w:p>
    <w:p>
      <w:pPr>
        <w:spacing w:line="594" w:lineRule="exact"/>
        <w:jc w:val="center"/>
        <w:rPr>
          <w:rFonts w:ascii="方正小标宋简体" w:hAnsi="Times New Roman" w:eastAsia="方正小标宋简体"/>
          <w:bCs/>
          <w:sz w:val="72"/>
          <w:szCs w:val="72"/>
        </w:rPr>
      </w:pPr>
    </w:p>
    <w:p>
      <w:pPr>
        <w:spacing w:line="594" w:lineRule="exact"/>
        <w:rPr>
          <w:rFonts w:ascii="方正小标宋简体" w:hAnsi="Times New Roman" w:eastAsia="方正小标宋简体"/>
          <w:bCs/>
          <w:sz w:val="72"/>
          <w:szCs w:val="72"/>
        </w:rPr>
      </w:pPr>
    </w:p>
    <w:p>
      <w:pPr>
        <w:spacing w:line="594" w:lineRule="exact"/>
        <w:jc w:val="center"/>
        <w:rPr>
          <w:rFonts w:ascii="方正小标宋简体" w:hAnsi="Times New Roman" w:eastAsia="方正小标宋简体"/>
          <w:bCs/>
          <w:sz w:val="72"/>
          <w:szCs w:val="72"/>
        </w:rPr>
      </w:pPr>
    </w:p>
    <w:p>
      <w:pPr>
        <w:pStyle w:val="2"/>
      </w:pPr>
    </w:p>
    <w:p>
      <w:pPr>
        <w:spacing w:line="1000" w:lineRule="exact"/>
        <w:jc w:val="center"/>
        <w:rPr>
          <w:rFonts w:ascii="黑体" w:hAnsi="黑体" w:eastAsia="黑体" w:cs="黑体"/>
          <w:bCs/>
          <w:sz w:val="72"/>
          <w:szCs w:val="72"/>
        </w:rPr>
      </w:pPr>
      <w:r>
        <w:rPr>
          <w:rFonts w:hint="eastAsia" w:ascii="黑体" w:hAnsi="黑体" w:eastAsia="黑体" w:cs="黑体"/>
          <w:bCs/>
          <w:sz w:val="72"/>
          <w:szCs w:val="72"/>
        </w:rPr>
        <w:t>2</w:t>
      </w:r>
      <w:r>
        <w:rPr>
          <w:rFonts w:ascii="黑体" w:hAnsi="黑体" w:eastAsia="黑体" w:cs="黑体"/>
          <w:bCs/>
          <w:sz w:val="72"/>
          <w:szCs w:val="72"/>
        </w:rPr>
        <w:t>02</w:t>
      </w:r>
      <w:r>
        <w:rPr>
          <w:rFonts w:hint="eastAsia" w:ascii="黑体" w:hAnsi="黑体" w:eastAsia="黑体" w:cs="黑体"/>
          <w:bCs/>
          <w:sz w:val="72"/>
          <w:szCs w:val="72"/>
          <w:lang w:val="en-US" w:eastAsia="zh-CN"/>
        </w:rPr>
        <w:t>2</w:t>
      </w:r>
      <w:r>
        <w:rPr>
          <w:rFonts w:hint="eastAsia" w:ascii="黑体" w:hAnsi="黑体" w:eastAsia="黑体" w:cs="黑体"/>
          <w:bCs/>
          <w:sz w:val="72"/>
          <w:szCs w:val="72"/>
        </w:rPr>
        <w:t>年度卓越质量人物</w:t>
      </w:r>
    </w:p>
    <w:p>
      <w:pPr>
        <w:spacing w:line="1000" w:lineRule="exact"/>
        <w:jc w:val="center"/>
        <w:rPr>
          <w:rFonts w:ascii="方正小标宋简体" w:hAnsi="Times New Roman" w:eastAsia="方正小标宋简体"/>
          <w:bCs/>
          <w:sz w:val="72"/>
          <w:szCs w:val="72"/>
        </w:rPr>
      </w:pPr>
      <w:r>
        <w:rPr>
          <w:rFonts w:hint="eastAsia" w:ascii="黑体" w:hAnsi="黑体" w:eastAsia="黑体" w:cs="黑体"/>
          <w:bCs/>
          <w:sz w:val="72"/>
          <w:szCs w:val="72"/>
        </w:rPr>
        <w:t>申报表</w:t>
      </w:r>
    </w:p>
    <w:p>
      <w:pPr>
        <w:spacing w:line="594" w:lineRule="exact"/>
        <w:rPr>
          <w:rFonts w:ascii="Times New Roman" w:hAnsi="Times New Roman" w:eastAsia="宋体"/>
          <w:b/>
          <w:bCs/>
          <w:sz w:val="32"/>
          <w:szCs w:val="32"/>
        </w:rPr>
      </w:pPr>
    </w:p>
    <w:p>
      <w:pPr>
        <w:spacing w:line="594" w:lineRule="exact"/>
        <w:rPr>
          <w:rFonts w:ascii="Times New Roman" w:hAnsi="Times New Roman" w:eastAsia="宋体"/>
          <w:b/>
          <w:bCs/>
          <w:sz w:val="32"/>
          <w:szCs w:val="32"/>
        </w:rPr>
      </w:pPr>
    </w:p>
    <w:p>
      <w:pPr>
        <w:spacing w:line="594" w:lineRule="exact"/>
        <w:rPr>
          <w:rFonts w:ascii="Times New Roman" w:hAnsi="Times New Roman" w:eastAsia="宋体"/>
          <w:b/>
          <w:bCs/>
          <w:sz w:val="32"/>
          <w:szCs w:val="32"/>
        </w:rPr>
      </w:pPr>
    </w:p>
    <w:p>
      <w:pPr>
        <w:tabs>
          <w:tab w:val="left" w:pos="7020"/>
        </w:tabs>
        <w:spacing w:line="594" w:lineRule="exact"/>
        <w:ind w:firstLine="1004" w:firstLineChars="314"/>
        <w:jc w:val="left"/>
        <w:rPr>
          <w:rFonts w:ascii="Times New Roman" w:hAnsi="Times New Roman" w:eastAsia="宋体"/>
          <w:bCs/>
          <w:sz w:val="28"/>
          <w:szCs w:val="32"/>
        </w:rPr>
      </w:pPr>
      <w:r>
        <w:rPr>
          <w:rFonts w:hint="eastAsia" w:ascii="Times New Roman" w:hAnsi="Times New Roman" w:eastAsia="宋体"/>
          <w:bCs/>
          <w:sz w:val="32"/>
          <w:szCs w:val="36"/>
        </w:rPr>
        <w:t>申报</w:t>
      </w:r>
      <w:r>
        <w:rPr>
          <w:rFonts w:hint="eastAsia" w:ascii="Times New Roman" w:hAnsi="Times New Roman" w:eastAsia="宋体"/>
          <w:bCs/>
          <w:sz w:val="32"/>
          <w:szCs w:val="36"/>
          <w:lang w:val="en-US" w:eastAsia="zh-CN"/>
        </w:rPr>
        <w:t>者</w:t>
      </w:r>
      <w:r>
        <w:rPr>
          <w:rFonts w:hint="eastAsia" w:ascii="Times New Roman" w:hAnsi="Times New Roman" w:eastAsia="宋体"/>
          <w:bCs/>
          <w:sz w:val="32"/>
          <w:szCs w:val="36"/>
        </w:rPr>
        <w:t>姓名：___________________</w:t>
      </w:r>
    </w:p>
    <w:p>
      <w:pPr>
        <w:tabs>
          <w:tab w:val="left" w:pos="7020"/>
        </w:tabs>
        <w:spacing w:line="594" w:lineRule="exact"/>
        <w:ind w:firstLine="879" w:firstLineChars="314"/>
        <w:jc w:val="left"/>
        <w:rPr>
          <w:rFonts w:ascii="Times New Roman" w:hAnsi="Times New Roman" w:eastAsia="宋体"/>
          <w:bCs/>
          <w:sz w:val="28"/>
          <w:szCs w:val="32"/>
        </w:rPr>
      </w:pPr>
    </w:p>
    <w:p>
      <w:pPr>
        <w:spacing w:line="594" w:lineRule="exact"/>
        <w:ind w:firstLine="1004" w:firstLineChars="314"/>
        <w:jc w:val="left"/>
        <w:rPr>
          <w:rFonts w:ascii="Times New Roman" w:hAnsi="Times New Roman" w:eastAsia="宋体"/>
          <w:bCs/>
          <w:sz w:val="32"/>
          <w:szCs w:val="36"/>
          <w:u w:val="single"/>
        </w:rPr>
      </w:pPr>
      <w:r>
        <w:rPr>
          <w:rFonts w:hint="eastAsia" w:ascii="Times New Roman" w:hAnsi="Times New Roman" w:eastAsia="宋体"/>
          <w:bCs/>
          <w:sz w:val="32"/>
          <w:szCs w:val="36"/>
        </w:rPr>
        <w:t>所在单位：_____________________（盖章）</w:t>
      </w:r>
    </w:p>
    <w:p>
      <w:pPr>
        <w:spacing w:line="594" w:lineRule="exact"/>
        <w:ind w:firstLine="1004" w:firstLineChars="314"/>
        <w:jc w:val="left"/>
        <w:rPr>
          <w:rFonts w:ascii="Times New Roman" w:hAnsi="Times New Roman" w:eastAsia="宋体"/>
          <w:bCs/>
          <w:sz w:val="32"/>
          <w:szCs w:val="36"/>
        </w:rPr>
      </w:pPr>
    </w:p>
    <w:p>
      <w:pPr>
        <w:spacing w:line="594" w:lineRule="exact"/>
        <w:jc w:val="left"/>
        <w:rPr>
          <w:rFonts w:ascii="Times New Roman" w:hAnsi="Times New Roman" w:eastAsia="宋体"/>
          <w:bCs/>
          <w:sz w:val="32"/>
          <w:szCs w:val="36"/>
          <w:u w:val="single"/>
        </w:rPr>
      </w:pPr>
    </w:p>
    <w:p>
      <w:pPr>
        <w:spacing w:line="594" w:lineRule="exact"/>
        <w:ind w:firstLine="1004" w:firstLineChars="314"/>
        <w:jc w:val="left"/>
        <w:rPr>
          <w:rFonts w:ascii="Times New Roman" w:hAnsi="Times New Roman" w:eastAsia="宋体"/>
          <w:sz w:val="32"/>
        </w:rPr>
      </w:pPr>
      <w:r>
        <w:rPr>
          <w:rFonts w:hint="eastAsia" w:ascii="Times New Roman" w:hAnsi="Times New Roman" w:eastAsia="宋体"/>
          <w:bCs/>
          <w:sz w:val="32"/>
          <w:szCs w:val="36"/>
        </w:rPr>
        <w:t>填报日期：  年    月   日</w:t>
      </w:r>
    </w:p>
    <w:p>
      <w:pPr>
        <w:spacing w:line="594" w:lineRule="exact"/>
        <w:rPr>
          <w:rFonts w:ascii="Times New Roman" w:hAnsi="Times New Roman" w:eastAsia="宋体"/>
          <w:sz w:val="32"/>
        </w:rPr>
      </w:pPr>
    </w:p>
    <w:p>
      <w:pPr>
        <w:spacing w:line="594" w:lineRule="exact"/>
        <w:jc w:val="center"/>
        <w:rPr>
          <w:rFonts w:ascii="黑体" w:hAnsi="宋体" w:eastAsia="黑体"/>
          <w:sz w:val="36"/>
          <w:szCs w:val="36"/>
        </w:rPr>
      </w:pPr>
    </w:p>
    <w:p>
      <w:pPr>
        <w:spacing w:line="594" w:lineRule="exact"/>
        <w:rPr>
          <w:rFonts w:ascii="黑体" w:hAnsi="宋体" w:eastAsia="黑体"/>
          <w:sz w:val="36"/>
          <w:szCs w:val="36"/>
        </w:rPr>
        <w:sectPr>
          <w:footerReference r:id="rId4" w:type="first"/>
          <w:footerReference r:id="rId3" w:type="default"/>
          <w:pgSz w:w="11906" w:h="16838"/>
          <w:pgMar w:top="1985" w:right="1531" w:bottom="2155" w:left="1531" w:header="851" w:footer="1418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spacing w:line="594" w:lineRule="exact"/>
        <w:jc w:val="center"/>
        <w:rPr>
          <w:rFonts w:ascii="黑体" w:hAnsi="宋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宋体" w:eastAsia="黑体"/>
          <w:sz w:val="36"/>
          <w:szCs w:val="36"/>
        </w:rPr>
        <w:t>填 报 说 明</w:t>
      </w:r>
    </w:p>
    <w:p>
      <w:pPr>
        <w:spacing w:line="594" w:lineRule="exact"/>
        <w:rPr>
          <w:rFonts w:ascii="方正仿宋简体" w:hAnsi="Times New Roman" w:eastAsia="方正仿宋简体"/>
          <w:spacing w:val="-6"/>
          <w:sz w:val="36"/>
          <w:szCs w:val="36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1. 卓越质量人物申报材料由申报表和证实性材料两部分组成，所填数据及提供资料必须真实、准确，不得涉及国家秘密；数字及各类符号应填写正确、清楚、完整。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2. 主要成绩与突出贡献部分</w:t>
      </w:r>
      <w:r>
        <w:rPr>
          <w:rFonts w:hint="eastAsia" w:ascii="Times New Roman" w:hAnsi="Times New Roman" w:eastAsia="宋体"/>
          <w:b/>
          <w:bCs/>
          <w:sz w:val="24"/>
        </w:rPr>
        <w:t>重点突出</w:t>
      </w:r>
      <w:r>
        <w:rPr>
          <w:rFonts w:hint="eastAsia" w:ascii="Times New Roman" w:hAnsi="Times New Roman" w:eastAsia="宋体"/>
          <w:sz w:val="24"/>
        </w:rPr>
        <w:t>申报者本人近三年的工作情况，字数（含图表）不超过5000字：</w:t>
      </w:r>
    </w:p>
    <w:p>
      <w:pPr>
        <w:spacing w:line="360" w:lineRule="auto"/>
        <w:ind w:firstLine="482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b/>
          <w:sz w:val="24"/>
        </w:rPr>
        <w:t>卓越质量领袖</w:t>
      </w:r>
      <w:r>
        <w:rPr>
          <w:rFonts w:hint="eastAsia" w:ascii="Times New Roman" w:hAnsi="Times New Roman" w:eastAsia="宋体"/>
          <w:sz w:val="24"/>
        </w:rPr>
        <w:t>重点从推进组织全面质量管理的理念、做法和结果着手，在领导力、战略引领、质量提升、创新驱动、品牌建设、经营结果等方面表述；</w:t>
      </w:r>
    </w:p>
    <w:p>
      <w:pPr>
        <w:spacing w:line="360" w:lineRule="auto"/>
        <w:ind w:firstLine="482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b/>
          <w:sz w:val="24"/>
        </w:rPr>
        <w:t>卓越质量经理</w:t>
      </w:r>
      <w:r>
        <w:rPr>
          <w:rFonts w:hint="eastAsia" w:ascii="Times New Roman" w:hAnsi="Times New Roman" w:eastAsia="宋体"/>
          <w:sz w:val="24"/>
        </w:rPr>
        <w:t>重点从承上启下，执行组织质量发展规划，推广应用先进质量管理模式和方法，提升组织质量管理和产品/服务质量着手，在质量创新、岗位效能等方面进行表述；</w:t>
      </w:r>
    </w:p>
    <w:p>
      <w:pPr>
        <w:numPr>
          <w:ilvl w:val="255"/>
          <w:numId w:val="0"/>
        </w:numPr>
        <w:spacing w:line="360" w:lineRule="auto"/>
        <w:ind w:firstLine="482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b/>
          <w:sz w:val="24"/>
        </w:rPr>
        <w:t>卓越质量工程师</w:t>
      </w:r>
      <w:r>
        <w:rPr>
          <w:rFonts w:hint="eastAsia" w:ascii="Times New Roman" w:hAnsi="Times New Roman" w:eastAsia="宋体"/>
          <w:sz w:val="24"/>
        </w:rPr>
        <w:t>重点从自身工作中恪守职业操守、秉承工匠精神着手，在业务能力、传承创新等方面进行表述。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证实性材料包括个人技术资格证书、个人从事重大质量工作（活动）取得实效的证实性材料、质量管理科学研究成果、个人参与制定的质量政策文本、个人荣获国家及省部级以上质量荣誉等复印件或扫描件。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申报事项联系方式信息为负责申报者整个评选过程的联系人信息，后续评选事宜将与联系人联系。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申报材料需同时提交纸质版和电子版。申报材料电子版</w:t>
      </w:r>
      <w:r>
        <w:rPr>
          <w:rFonts w:hint="eastAsia" w:asciiTheme="minorEastAsia" w:hAnsiTheme="minorEastAsia"/>
          <w:sz w:val="24"/>
          <w:lang w:eastAsia="zh-CN"/>
        </w:rPr>
        <w:t>（</w:t>
      </w:r>
      <w:r>
        <w:rPr>
          <w:rFonts w:hint="eastAsia" w:asciiTheme="minorEastAsia" w:hAnsiTheme="minorEastAsia"/>
          <w:sz w:val="24"/>
          <w:lang w:val="en-US" w:eastAsia="zh-CN"/>
        </w:rPr>
        <w:t>word和pdf</w:t>
      </w:r>
      <w:r>
        <w:rPr>
          <w:rFonts w:hint="eastAsia" w:asciiTheme="minorEastAsia" w:hAnsiTheme="minorEastAsia"/>
          <w:sz w:val="24"/>
          <w:lang w:eastAsia="zh-CN"/>
        </w:rPr>
        <w:t>）</w:t>
      </w:r>
      <w:r>
        <w:rPr>
          <w:rFonts w:hint="eastAsia" w:asciiTheme="minorEastAsia" w:hAnsiTheme="minorEastAsia"/>
          <w:sz w:val="24"/>
        </w:rPr>
        <w:t>需发送至gqda2016@163.com，邮件标题为“申报奖项类别+单位名称+申报人姓名+手机号码”；申报材料纸质版需一式两份，用A4规格的纸张正反面打印装订成册，邮寄至质促会办公室。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若表格篇幅不够，可附页或在不变动内容的情况下自行调整。</w:t>
      </w:r>
    </w:p>
    <w:p>
      <w:pPr>
        <w:jc w:val="center"/>
        <w:outlineLvl w:val="0"/>
        <w:rPr>
          <w:rFonts w:hint="eastAsia"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br w:type="page"/>
      </w:r>
    </w:p>
    <w:p>
      <w:pPr>
        <w:numPr>
          <w:ilvl w:val="0"/>
          <w:numId w:val="0"/>
        </w:numPr>
        <w:spacing w:after="156" w:afterLines="50"/>
        <w:jc w:val="center"/>
        <w:rPr>
          <w:rFonts w:hint="eastAsia" w:ascii="宋体" w:hAnsi="宋体" w:eastAsia="黑体" w:cs="Times New Roman"/>
          <w:bCs/>
          <w:kern w:val="44"/>
          <w:sz w:val="44"/>
          <w:szCs w:val="48"/>
          <w:lang w:val="en-US" w:eastAsia="zh-CN" w:bidi="ar-SA"/>
        </w:rPr>
      </w:pPr>
    </w:p>
    <w:p>
      <w:pPr>
        <w:numPr>
          <w:ilvl w:val="0"/>
          <w:numId w:val="0"/>
        </w:numPr>
        <w:spacing w:after="156" w:afterLines="50"/>
        <w:jc w:val="center"/>
        <w:rPr>
          <w:rFonts w:hint="eastAsia" w:ascii="宋体" w:hAnsi="宋体" w:eastAsia="黑体" w:cs="Times New Roman"/>
          <w:bCs/>
          <w:kern w:val="44"/>
          <w:sz w:val="44"/>
          <w:szCs w:val="48"/>
          <w:lang w:val="en-US" w:eastAsia="zh-CN" w:bidi="ar-SA"/>
        </w:rPr>
      </w:pPr>
      <w:r>
        <w:rPr>
          <w:rFonts w:hint="eastAsia" w:ascii="宋体" w:hAnsi="宋体" w:eastAsia="黑体" w:cs="Times New Roman"/>
          <w:bCs/>
          <w:kern w:val="44"/>
          <w:sz w:val="44"/>
          <w:szCs w:val="48"/>
          <w:lang w:val="en-US" w:eastAsia="zh-CN" w:bidi="ar-SA"/>
        </w:rPr>
        <w:t>自我承诺声明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360" w:lineRule="auto"/>
        <w:ind w:firstLine="584" w:firstLineChars="200"/>
        <w:rPr>
          <w:rFonts w:hint="eastAsia" w:ascii="仿宋" w:hAnsi="仿宋" w:eastAsia="仿宋" w:cs="仿宋"/>
          <w:spacing w:val="-4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spacing w:val="-4"/>
          <w:sz w:val="30"/>
          <w:szCs w:val="30"/>
        </w:rPr>
        <w:t>（</w:t>
      </w:r>
      <w:r>
        <w:rPr>
          <w:rFonts w:hint="eastAsia" w:ascii="仿宋" w:hAnsi="仿宋" w:eastAsia="仿宋" w:cs="仿宋"/>
          <w:i w:val="0"/>
          <w:iCs w:val="0"/>
          <w:spacing w:val="-4"/>
          <w:sz w:val="30"/>
          <w:szCs w:val="30"/>
          <w:u w:val="single"/>
        </w:rPr>
        <w:t>申报者姓名</w:t>
      </w:r>
      <w:r>
        <w:rPr>
          <w:rFonts w:hint="eastAsia" w:ascii="仿宋" w:hAnsi="仿宋" w:eastAsia="仿宋" w:cs="仿宋"/>
          <w:i w:val="0"/>
          <w:iCs w:val="0"/>
          <w:spacing w:val="-4"/>
          <w:sz w:val="30"/>
          <w:szCs w:val="30"/>
          <w:u w:val="single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spacing w:val="-4"/>
          <w:sz w:val="30"/>
          <w:szCs w:val="30"/>
          <w:u w:val="single"/>
          <w:lang w:val="en-US" w:eastAsia="zh-CN"/>
        </w:rPr>
        <w:t>身份证号码</w:t>
      </w:r>
      <w:r>
        <w:rPr>
          <w:rFonts w:hint="eastAsia" w:ascii="仿宋" w:hAnsi="仿宋" w:eastAsia="仿宋" w:cs="仿宋"/>
          <w:i w:val="0"/>
          <w:iCs w:val="0"/>
          <w:spacing w:val="-4"/>
          <w:sz w:val="30"/>
          <w:szCs w:val="30"/>
        </w:rPr>
        <w:t>）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自愿申报202</w:t>
      </w: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年度卓越质量人物评选，严格遵守有关规定，并特作如下承诺：</w:t>
      </w:r>
    </w:p>
    <w:p>
      <w:pPr>
        <w:numPr>
          <w:ilvl w:val="0"/>
          <w:numId w:val="3"/>
        </w:numPr>
        <w:spacing w:line="360" w:lineRule="auto"/>
        <w:ind w:firstLine="584" w:firstLineChars="200"/>
        <w:rPr>
          <w:rFonts w:hint="eastAsia" w:ascii="仿宋" w:hAnsi="仿宋" w:eastAsia="仿宋" w:cs="仿宋"/>
          <w:spacing w:val="-4"/>
          <w:sz w:val="30"/>
          <w:szCs w:val="30"/>
        </w:rPr>
      </w:pPr>
      <w:r>
        <w:rPr>
          <w:rFonts w:hint="eastAsia" w:ascii="仿宋" w:hAnsi="仿宋" w:eastAsia="仿宋" w:cs="仿宋"/>
          <w:spacing w:val="-4"/>
          <w:sz w:val="30"/>
          <w:szCs w:val="30"/>
        </w:rPr>
        <w:t>所提交申报材料内含信息真实、准确、合法、有效。</w:t>
      </w:r>
    </w:p>
    <w:p>
      <w:pPr>
        <w:numPr>
          <w:ilvl w:val="0"/>
          <w:numId w:val="3"/>
        </w:numPr>
        <w:spacing w:line="360" w:lineRule="auto"/>
        <w:ind w:firstLine="584" w:firstLineChars="200"/>
        <w:rPr>
          <w:rFonts w:hint="eastAsia" w:ascii="仿宋" w:hAnsi="仿宋" w:eastAsia="仿宋" w:cs="仿宋"/>
          <w:spacing w:val="-4"/>
          <w:sz w:val="30"/>
          <w:szCs w:val="30"/>
        </w:rPr>
      </w:pPr>
      <w:r>
        <w:rPr>
          <w:rFonts w:hint="eastAsia" w:ascii="仿宋" w:hAnsi="仿宋" w:eastAsia="仿宋" w:cs="仿宋"/>
          <w:spacing w:val="-4"/>
          <w:sz w:val="30"/>
          <w:szCs w:val="30"/>
        </w:rPr>
        <w:t>清楚了解并完全遵守卓越质量人物评选活动所依据的相关制度、规范、标准和守则。</w:t>
      </w:r>
    </w:p>
    <w:p>
      <w:pPr>
        <w:numPr>
          <w:ilvl w:val="0"/>
          <w:numId w:val="3"/>
        </w:numPr>
        <w:spacing w:line="360" w:lineRule="auto"/>
        <w:ind w:firstLine="584" w:firstLineChars="200"/>
        <w:rPr>
          <w:rFonts w:hint="eastAsia" w:ascii="仿宋" w:hAnsi="仿宋" w:eastAsia="仿宋" w:cs="仿宋"/>
          <w:spacing w:val="-4"/>
          <w:sz w:val="30"/>
          <w:szCs w:val="30"/>
        </w:rPr>
      </w:pPr>
      <w:r>
        <w:rPr>
          <w:rFonts w:hint="eastAsia" w:ascii="仿宋" w:hAnsi="仿宋" w:eastAsia="仿宋" w:cs="仿宋"/>
          <w:spacing w:val="-4"/>
          <w:sz w:val="30"/>
          <w:szCs w:val="30"/>
        </w:rPr>
        <w:t>同意最后公布的评选结论为最终决定，在有关方面具有约束力。</w:t>
      </w:r>
    </w:p>
    <w:p>
      <w:pPr>
        <w:numPr>
          <w:ilvl w:val="0"/>
          <w:numId w:val="3"/>
        </w:numPr>
        <w:spacing w:line="360" w:lineRule="auto"/>
        <w:ind w:firstLine="584" w:firstLineChars="200"/>
        <w:rPr>
          <w:rFonts w:hint="eastAsia" w:ascii="仿宋" w:hAnsi="仿宋" w:eastAsia="仿宋" w:cs="仿宋"/>
          <w:spacing w:val="-4"/>
          <w:sz w:val="30"/>
          <w:szCs w:val="30"/>
        </w:rPr>
      </w:pPr>
      <w:r>
        <w:rPr>
          <w:rFonts w:hint="eastAsia" w:ascii="仿宋" w:hAnsi="仿宋" w:eastAsia="仿宋" w:cs="仿宋"/>
          <w:spacing w:val="-4"/>
          <w:sz w:val="30"/>
          <w:szCs w:val="30"/>
        </w:rPr>
        <w:t>同意不因本人的参评行为，而要求评选单位或协办单位承担相关法律责任。</w:t>
      </w:r>
    </w:p>
    <w:p>
      <w:pPr>
        <w:numPr>
          <w:ilvl w:val="0"/>
          <w:numId w:val="3"/>
        </w:numPr>
        <w:spacing w:line="360" w:lineRule="auto"/>
        <w:ind w:firstLine="584" w:firstLineChars="200"/>
        <w:rPr>
          <w:rFonts w:hint="eastAsia" w:ascii="仿宋" w:hAnsi="仿宋" w:eastAsia="仿宋" w:cs="仿宋"/>
          <w:spacing w:val="-4"/>
          <w:sz w:val="30"/>
          <w:szCs w:val="30"/>
        </w:rPr>
      </w:pPr>
      <w:r>
        <w:rPr>
          <w:rFonts w:hint="eastAsia" w:ascii="仿宋" w:hAnsi="仿宋" w:eastAsia="仿宋" w:cs="仿宋"/>
          <w:spacing w:val="-4"/>
          <w:sz w:val="30"/>
          <w:szCs w:val="30"/>
        </w:rPr>
        <w:t>如违背以上声明，愿意承担相关法律责任。</w:t>
      </w:r>
    </w:p>
    <w:p>
      <w:pPr>
        <w:jc w:val="left"/>
        <w:rPr>
          <w:rFonts w:hint="eastAsia" w:ascii="仿宋" w:hAnsi="仿宋" w:eastAsia="仿宋" w:cs="仿宋"/>
          <w:spacing w:val="-4"/>
          <w:sz w:val="30"/>
          <w:szCs w:val="30"/>
        </w:rPr>
      </w:pPr>
      <w:r>
        <w:rPr>
          <w:rFonts w:hint="eastAsia" w:ascii="仿宋" w:hAnsi="仿宋" w:eastAsia="仿宋" w:cs="仿宋"/>
          <w:spacing w:val="-4"/>
          <w:sz w:val="30"/>
          <w:szCs w:val="30"/>
        </w:rPr>
        <w:t xml:space="preserve">                          </w:t>
      </w: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>
      <w:pPr>
        <w:wordWrap w:val="0"/>
        <w:jc w:val="right"/>
        <w:rPr>
          <w:rFonts w:hint="eastAsia" w:ascii="仿宋" w:hAnsi="仿宋" w:eastAsia="仿宋" w:cs="仿宋"/>
          <w:spacing w:val="-4"/>
          <w:sz w:val="30"/>
          <w:szCs w:val="30"/>
        </w:rPr>
      </w:pPr>
      <w:r>
        <w:rPr>
          <w:rFonts w:hint="eastAsia" w:ascii="仿宋" w:hAnsi="仿宋" w:eastAsia="仿宋" w:cs="仿宋"/>
          <w:spacing w:val="-4"/>
          <w:sz w:val="30"/>
          <w:szCs w:val="30"/>
        </w:rPr>
        <w:t>申报者（签</w:t>
      </w: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名</w:t>
      </w:r>
      <w:r>
        <w:rPr>
          <w:rFonts w:hint="eastAsia" w:ascii="仿宋" w:hAnsi="仿宋" w:eastAsia="仿宋" w:cs="仿宋"/>
          <w:spacing w:val="-4"/>
          <w:sz w:val="30"/>
          <w:szCs w:val="30"/>
        </w:rPr>
        <w:t xml:space="preserve">）：        </w:t>
      </w:r>
    </w:p>
    <w:p>
      <w:pPr>
        <w:wordWrap w:val="0"/>
        <w:jc w:val="center"/>
        <w:rPr>
          <w:rFonts w:eastAsia="宋体"/>
          <w:spacing w:val="-4"/>
          <w:sz w:val="28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spacing w:val="-4"/>
          <w:sz w:val="30"/>
          <w:szCs w:val="30"/>
        </w:rPr>
        <w:t xml:space="preserve">日  期： </w:t>
      </w:r>
      <w:r>
        <w:rPr>
          <w:rFonts w:hint="eastAsia"/>
          <w:spacing w:val="-4"/>
          <w:sz w:val="28"/>
        </w:rPr>
        <w:t xml:space="preserve">       </w:t>
      </w:r>
    </w:p>
    <w:p>
      <w:pPr>
        <w:spacing w:before="156" w:beforeLines="50" w:line="520" w:lineRule="exact"/>
        <w:rPr>
          <w:rFonts w:ascii="Times New Roman" w:hAnsi="Times New Roman" w:eastAsia="宋体"/>
          <w:sz w:val="28"/>
        </w:rPr>
      </w:pPr>
    </w:p>
    <w:p>
      <w:pPr>
        <w:spacing w:before="156" w:beforeLines="50" w:line="520" w:lineRule="exact"/>
        <w:rPr>
          <w:rFonts w:ascii="Times New Roman" w:hAnsi="Times New Roman" w:eastAsia="宋体"/>
          <w:sz w:val="28"/>
        </w:rPr>
        <w:sectPr>
          <w:footerReference r:id="rId5" w:type="default"/>
          <w:footerReference r:id="rId6" w:type="even"/>
          <w:pgSz w:w="11906" w:h="16838"/>
          <w:pgMar w:top="1985" w:right="1531" w:bottom="2155" w:left="1531" w:header="851" w:footer="1418" w:gutter="0"/>
          <w:pgNumType w:fmt="numberInDash" w:start="2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宋体"/>
          <w:sz w:val="28"/>
        </w:rPr>
        <w:t xml:space="preserve">   </w:t>
      </w:r>
    </w:p>
    <w:tbl>
      <w:tblPr>
        <w:tblStyle w:val="7"/>
        <w:tblpPr w:leftFromText="180" w:rightFromText="180" w:vertAnchor="text" w:horzAnchor="page" w:tblpX="1823" w:tblpY="174"/>
        <w:tblOverlap w:val="never"/>
        <w:tblW w:w="84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487"/>
        <w:gridCol w:w="1130"/>
        <w:gridCol w:w="1418"/>
        <w:gridCol w:w="498"/>
        <w:gridCol w:w="21"/>
        <w:gridCol w:w="1602"/>
        <w:gridCol w:w="147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71" w:type="dxa"/>
            <w:gridSpan w:val="9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60" w:type="dxa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照片（正面免冠2寸彩色近照）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60" w:type="dxa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别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60" w:type="dxa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称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历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60" w:type="dxa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111" w:type="dxa"/>
            <w:gridSpan w:val="8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60" w:type="dxa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所在部门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7" w:type="dxa"/>
            <w:gridSpan w:val="3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务</w:t>
            </w:r>
          </w:p>
        </w:tc>
        <w:tc>
          <w:tcPr>
            <w:tcW w:w="3557" w:type="dxa"/>
            <w:gridSpan w:val="3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60" w:type="dxa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工作年限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7" w:type="dxa"/>
            <w:gridSpan w:val="3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从事现岗位</w:t>
            </w:r>
          </w:p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工作年限</w:t>
            </w:r>
          </w:p>
        </w:tc>
        <w:tc>
          <w:tcPr>
            <w:tcW w:w="3557" w:type="dxa"/>
            <w:gridSpan w:val="3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60" w:type="dxa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7" w:type="dxa"/>
            <w:gridSpan w:val="3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E-mail</w:t>
            </w:r>
          </w:p>
        </w:tc>
        <w:tc>
          <w:tcPr>
            <w:tcW w:w="3557" w:type="dxa"/>
            <w:gridSpan w:val="3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360" w:type="dxa"/>
            <w:vMerge w:val="restart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申报事项联系方式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联系人</w:t>
            </w:r>
          </w:p>
        </w:tc>
        <w:tc>
          <w:tcPr>
            <w:tcW w:w="1937" w:type="dxa"/>
            <w:gridSpan w:val="3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360" w:type="dxa"/>
            <w:vMerge w:val="continue"/>
            <w:vAlign w:val="center"/>
          </w:tcPr>
          <w:p>
            <w:pPr>
              <w:spacing w:line="594" w:lineRule="exact"/>
              <w:jc w:val="center"/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pacing w:line="594" w:lineRule="exact"/>
              <w:jc w:val="center"/>
            </w:pPr>
            <w:r>
              <w:rPr>
                <w:rFonts w:hint="eastAsia" w:ascii="宋体" w:hAnsi="宋体" w:eastAsia="宋体"/>
                <w:sz w:val="24"/>
              </w:rPr>
              <w:t>通讯地址</w:t>
            </w:r>
          </w:p>
        </w:tc>
        <w:tc>
          <w:tcPr>
            <w:tcW w:w="5494" w:type="dxa"/>
            <w:gridSpan w:val="6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360" w:type="dxa"/>
            <w:vMerge w:val="continue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邮政编码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360" w:type="dxa"/>
            <w:vMerge w:val="continue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E-mail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传真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2" w:hRule="atLeast"/>
        </w:trPr>
        <w:tc>
          <w:tcPr>
            <w:tcW w:w="1360" w:type="dxa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教育简历</w:t>
            </w:r>
          </w:p>
        </w:tc>
        <w:tc>
          <w:tcPr>
            <w:tcW w:w="7111" w:type="dxa"/>
            <w:gridSpan w:val="8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包括起止时间、所在院校、所学专业等信息</w:t>
            </w:r>
          </w:p>
          <w:p>
            <w:pPr>
              <w:spacing w:line="594" w:lineRule="exact"/>
              <w:rPr>
                <w:rFonts w:ascii="宋体" w:hAnsi="宋体"/>
                <w:sz w:val="24"/>
              </w:rPr>
            </w:pPr>
          </w:p>
          <w:p>
            <w:pPr>
              <w:spacing w:line="594" w:lineRule="exact"/>
              <w:rPr>
                <w:rFonts w:ascii="宋体" w:hAnsi="宋体"/>
                <w:sz w:val="24"/>
              </w:rPr>
            </w:pPr>
          </w:p>
          <w:p>
            <w:pPr>
              <w:spacing w:line="594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2" w:hRule="atLeast"/>
        </w:trPr>
        <w:tc>
          <w:tcPr>
            <w:tcW w:w="1360" w:type="dxa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工作经历</w:t>
            </w:r>
          </w:p>
        </w:tc>
        <w:tc>
          <w:tcPr>
            <w:tcW w:w="7111" w:type="dxa"/>
            <w:gridSpan w:val="8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需包括起止时间、所在单位、职务等信息</w:t>
            </w:r>
          </w:p>
          <w:p>
            <w:pPr>
              <w:spacing w:line="594" w:lineRule="exact"/>
              <w:rPr>
                <w:rFonts w:ascii="宋体" w:hAnsi="宋体"/>
                <w:sz w:val="24"/>
              </w:rPr>
            </w:pPr>
          </w:p>
          <w:p>
            <w:pPr>
              <w:spacing w:line="594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9" w:hRule="atLeast"/>
        </w:trPr>
        <w:tc>
          <w:tcPr>
            <w:tcW w:w="1360" w:type="dxa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技术资格和质量科研工作情况</w:t>
            </w:r>
          </w:p>
        </w:tc>
        <w:tc>
          <w:tcPr>
            <w:tcW w:w="7111" w:type="dxa"/>
            <w:gridSpan w:val="8"/>
          </w:tcPr>
          <w:p>
            <w:pPr>
              <w:spacing w:line="594" w:lineRule="exact"/>
              <w:rPr>
                <w:rFonts w:ascii="宋体" w:hAnsi="宋体"/>
                <w:sz w:val="24"/>
              </w:rPr>
            </w:pPr>
          </w:p>
          <w:p>
            <w:pPr>
              <w:spacing w:line="594" w:lineRule="exact"/>
              <w:rPr>
                <w:rFonts w:ascii="宋体" w:hAnsi="宋体"/>
                <w:sz w:val="24"/>
              </w:rPr>
            </w:pPr>
          </w:p>
          <w:p>
            <w:pPr>
              <w:spacing w:line="594" w:lineRule="exact"/>
              <w:rPr>
                <w:rFonts w:ascii="宋体" w:hAnsi="宋体"/>
                <w:sz w:val="24"/>
              </w:rPr>
            </w:pPr>
          </w:p>
          <w:p>
            <w:pPr>
              <w:pStyle w:val="2"/>
            </w:pPr>
          </w:p>
          <w:p>
            <w:pPr>
              <w:spacing w:line="594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9" w:hRule="atLeast"/>
        </w:trPr>
        <w:tc>
          <w:tcPr>
            <w:tcW w:w="1360" w:type="dxa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何时何地受过何种奖励</w:t>
            </w:r>
          </w:p>
        </w:tc>
        <w:tc>
          <w:tcPr>
            <w:tcW w:w="7111" w:type="dxa"/>
            <w:gridSpan w:val="8"/>
          </w:tcPr>
          <w:p>
            <w:pPr>
              <w:spacing w:line="594" w:lineRule="exact"/>
              <w:rPr>
                <w:rFonts w:ascii="宋体" w:hAnsi="宋体"/>
                <w:sz w:val="24"/>
              </w:rPr>
            </w:pPr>
          </w:p>
          <w:p>
            <w:pPr>
              <w:spacing w:line="594" w:lineRule="exact"/>
              <w:rPr>
                <w:rFonts w:ascii="宋体" w:hAnsi="宋体"/>
                <w:sz w:val="24"/>
              </w:rPr>
            </w:pPr>
          </w:p>
          <w:p>
            <w:pPr>
              <w:spacing w:line="594" w:lineRule="exact"/>
              <w:rPr>
                <w:rFonts w:ascii="宋体" w:hAnsi="宋体"/>
                <w:sz w:val="24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9" w:hRule="atLeast"/>
        </w:trPr>
        <w:tc>
          <w:tcPr>
            <w:tcW w:w="1360" w:type="dxa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工作单位简介</w:t>
            </w:r>
          </w:p>
        </w:tc>
        <w:tc>
          <w:tcPr>
            <w:tcW w:w="7111" w:type="dxa"/>
            <w:gridSpan w:val="8"/>
          </w:tcPr>
          <w:p>
            <w:pPr>
              <w:spacing w:line="594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（限500字以内）</w:t>
            </w:r>
          </w:p>
          <w:p>
            <w:pPr>
              <w:spacing w:line="594" w:lineRule="exac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spacing w:line="594" w:lineRule="exac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spacing w:line="594" w:lineRule="exac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spacing w:line="594" w:lineRule="exac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9" w:hRule="atLeast"/>
        </w:trPr>
        <w:tc>
          <w:tcPr>
            <w:tcW w:w="1360" w:type="dxa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所在岗位简介</w:t>
            </w:r>
          </w:p>
        </w:tc>
        <w:tc>
          <w:tcPr>
            <w:tcW w:w="7111" w:type="dxa"/>
            <w:gridSpan w:val="8"/>
          </w:tcPr>
          <w:p>
            <w:pPr>
              <w:spacing w:line="594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（限300字以内）</w:t>
            </w:r>
          </w:p>
          <w:p>
            <w:pPr>
              <w:spacing w:line="594" w:lineRule="exact"/>
              <w:rPr>
                <w:rFonts w:ascii="黑体" w:hAnsi="黑体" w:eastAsia="黑体"/>
                <w:sz w:val="24"/>
              </w:rPr>
            </w:pPr>
          </w:p>
          <w:p>
            <w:pPr>
              <w:spacing w:line="594" w:lineRule="exact"/>
              <w:rPr>
                <w:rFonts w:ascii="黑体" w:hAnsi="黑体" w:eastAsia="黑体"/>
                <w:sz w:val="24"/>
              </w:rPr>
            </w:pPr>
          </w:p>
          <w:p>
            <w:pPr>
              <w:spacing w:line="594" w:lineRule="exact"/>
              <w:rPr>
                <w:rFonts w:ascii="黑体" w:hAnsi="黑体" w:eastAsia="黑体"/>
                <w:sz w:val="24"/>
              </w:rPr>
            </w:pPr>
          </w:p>
          <w:p>
            <w:pPr>
              <w:pStyle w:val="2"/>
              <w:ind w:left="0" w:leftChars="0"/>
            </w:pPr>
          </w:p>
          <w:p>
            <w:pPr>
              <w:pStyle w:val="2"/>
              <w:ind w:left="0"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71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二、主要成绩与突出贡献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9" w:hRule="atLeast"/>
        </w:trPr>
        <w:tc>
          <w:tcPr>
            <w:tcW w:w="8471" w:type="dxa"/>
            <w:gridSpan w:val="9"/>
          </w:tcPr>
          <w:p>
            <w:pPr>
              <w:spacing w:line="594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（限5000字内，可附图片）</w:t>
            </w:r>
          </w:p>
          <w:p>
            <w:pPr>
              <w:spacing w:line="594" w:lineRule="exact"/>
              <w:rPr>
                <w:sz w:val="28"/>
                <w:szCs w:val="28"/>
              </w:rPr>
            </w:pPr>
          </w:p>
          <w:p>
            <w:pPr>
              <w:spacing w:line="594" w:lineRule="exact"/>
              <w:rPr>
                <w:sz w:val="28"/>
                <w:szCs w:val="28"/>
              </w:rPr>
            </w:pPr>
          </w:p>
          <w:p>
            <w:pPr>
              <w:spacing w:line="594" w:lineRule="exact"/>
              <w:rPr>
                <w:sz w:val="28"/>
                <w:szCs w:val="28"/>
              </w:rPr>
            </w:pPr>
          </w:p>
          <w:p>
            <w:pPr>
              <w:spacing w:line="594" w:lineRule="exact"/>
              <w:rPr>
                <w:sz w:val="28"/>
                <w:szCs w:val="28"/>
              </w:rPr>
            </w:pPr>
          </w:p>
          <w:p>
            <w:pPr>
              <w:spacing w:line="594" w:lineRule="exact"/>
              <w:rPr>
                <w:sz w:val="28"/>
                <w:szCs w:val="28"/>
              </w:rPr>
            </w:pPr>
          </w:p>
          <w:p>
            <w:pPr>
              <w:spacing w:line="594" w:lineRule="exact"/>
              <w:rPr>
                <w:sz w:val="28"/>
                <w:szCs w:val="28"/>
              </w:rPr>
            </w:pPr>
          </w:p>
          <w:p>
            <w:pPr>
              <w:spacing w:line="594" w:lineRule="exact"/>
              <w:rPr>
                <w:sz w:val="28"/>
                <w:szCs w:val="28"/>
              </w:rPr>
            </w:pPr>
          </w:p>
          <w:p>
            <w:pPr>
              <w:spacing w:line="594" w:lineRule="exact"/>
              <w:rPr>
                <w:sz w:val="28"/>
                <w:szCs w:val="28"/>
              </w:rPr>
            </w:pPr>
          </w:p>
          <w:p>
            <w:pPr>
              <w:spacing w:line="594" w:lineRule="exact"/>
              <w:rPr>
                <w:sz w:val="28"/>
                <w:szCs w:val="28"/>
              </w:rPr>
            </w:pPr>
          </w:p>
          <w:p>
            <w:pPr>
              <w:spacing w:line="594" w:lineRule="exact"/>
              <w:rPr>
                <w:sz w:val="28"/>
                <w:szCs w:val="28"/>
              </w:rPr>
            </w:pPr>
          </w:p>
          <w:p>
            <w:pPr>
              <w:pStyle w:val="2"/>
              <w:ind w:left="0" w:leftChars="0"/>
              <w:rPr>
                <w:sz w:val="28"/>
                <w:szCs w:val="28"/>
              </w:rPr>
            </w:pPr>
          </w:p>
          <w:p>
            <w:pPr>
              <w:wordWrap w:val="0"/>
              <w:spacing w:line="594" w:lineRule="exact"/>
              <w:ind w:firstLine="4920" w:firstLineChars="2050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申报者（签字）：         </w:t>
            </w:r>
          </w:p>
          <w:p>
            <w:pPr>
              <w:pStyle w:val="2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71" w:type="dxa"/>
            <w:gridSpan w:val="9"/>
            <w:vAlign w:val="center"/>
          </w:tcPr>
          <w:p>
            <w:pPr>
              <w:spacing w:line="594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三、推荐意见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1847" w:type="dxa"/>
            <w:gridSpan w:val="2"/>
            <w:vAlign w:val="center"/>
          </w:tcPr>
          <w:p>
            <w:pPr>
              <w:spacing w:line="594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  <w:p>
            <w:pPr>
              <w:spacing w:line="594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624" w:type="dxa"/>
            <w:gridSpan w:val="7"/>
          </w:tcPr>
          <w:p>
            <w:pPr>
              <w:spacing w:line="594" w:lineRule="exact"/>
              <w:rPr>
                <w:sz w:val="28"/>
                <w:szCs w:val="28"/>
              </w:rPr>
            </w:pPr>
          </w:p>
          <w:p>
            <w:pPr>
              <w:spacing w:line="594" w:lineRule="exact"/>
              <w:rPr>
                <w:sz w:val="28"/>
                <w:szCs w:val="28"/>
              </w:rPr>
            </w:pPr>
          </w:p>
          <w:p>
            <w:pPr>
              <w:spacing w:line="594" w:lineRule="exact"/>
              <w:ind w:firstLine="4200" w:firstLineChars="15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>
            <w:pPr>
              <w:spacing w:line="594" w:lineRule="exact"/>
              <w:ind w:firstLine="3920" w:firstLineChars="1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>
      <w:pPr>
        <w:pStyle w:val="2"/>
        <w:numPr>
          <w:ilvl w:val="255"/>
          <w:numId w:val="0"/>
        </w:numPr>
        <w:jc w:val="left"/>
        <w:rPr>
          <w:rFonts w:ascii="黑体" w:hAnsi="Times New Roman" w:eastAsia="黑体"/>
          <w:bCs/>
          <w:sz w:val="32"/>
          <w:szCs w:val="32"/>
        </w:rPr>
      </w:pPr>
    </w:p>
    <w:sectPr>
      <w:pgSz w:w="11906" w:h="16838"/>
      <w:pgMar w:top="1440" w:right="1644" w:bottom="1440" w:left="164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9"/>
        <w:rFonts w:ascii="Times New Roman" w:hAnsi="Times New Roman"/>
        <w:sz w:val="24"/>
        <w:szCs w:val="24"/>
      </w:rPr>
    </w:pP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jc w:val="center"/>
      <w:rPr>
        <w:rStyle w:val="9"/>
        <w:rFonts w:ascii="Times New Roman" w:hAnsi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仿宋" w:hAnsi="仿宋" w:eastAsia="仿宋" w:cs="仿宋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1"/>
                              <w:szCs w:val="21"/>
                            </w:rPr>
                            <w:t>- 6 -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" w:hAnsi="仿宋" w:eastAsia="仿宋" w:cs="仿宋"/>
                        <w:sz w:val="21"/>
                        <w:szCs w:val="21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1"/>
                        <w:szCs w:val="21"/>
                      </w:rPr>
                      <w:t>- 6 -</w: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D4A234"/>
    <w:multiLevelType w:val="singleLevel"/>
    <w:tmpl w:val="96D4A234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0000000E"/>
    <w:multiLevelType w:val="singleLevel"/>
    <w:tmpl w:val="0000000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237C0A7E"/>
    <w:multiLevelType w:val="singleLevel"/>
    <w:tmpl w:val="237C0A7E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F8"/>
    <w:rsid w:val="000B1234"/>
    <w:rsid w:val="000C77A9"/>
    <w:rsid w:val="000D03F4"/>
    <w:rsid w:val="000D41DB"/>
    <w:rsid w:val="001078F8"/>
    <w:rsid w:val="00112170"/>
    <w:rsid w:val="00183542"/>
    <w:rsid w:val="001E35F7"/>
    <w:rsid w:val="00226129"/>
    <w:rsid w:val="00287736"/>
    <w:rsid w:val="002A797F"/>
    <w:rsid w:val="002D24DA"/>
    <w:rsid w:val="002E33F8"/>
    <w:rsid w:val="002E38FE"/>
    <w:rsid w:val="003374AA"/>
    <w:rsid w:val="003C6000"/>
    <w:rsid w:val="004322C1"/>
    <w:rsid w:val="004333B8"/>
    <w:rsid w:val="00440612"/>
    <w:rsid w:val="00477ABD"/>
    <w:rsid w:val="004B06DF"/>
    <w:rsid w:val="004C1FF8"/>
    <w:rsid w:val="004C6CF5"/>
    <w:rsid w:val="004C7991"/>
    <w:rsid w:val="004E01D0"/>
    <w:rsid w:val="004E3137"/>
    <w:rsid w:val="004F5215"/>
    <w:rsid w:val="004F5A31"/>
    <w:rsid w:val="00526E8C"/>
    <w:rsid w:val="005460E0"/>
    <w:rsid w:val="005F13E3"/>
    <w:rsid w:val="00612C39"/>
    <w:rsid w:val="00617C59"/>
    <w:rsid w:val="006A61BF"/>
    <w:rsid w:val="006C4486"/>
    <w:rsid w:val="0070164E"/>
    <w:rsid w:val="007145F8"/>
    <w:rsid w:val="00740D36"/>
    <w:rsid w:val="00741828"/>
    <w:rsid w:val="0074390E"/>
    <w:rsid w:val="007A1698"/>
    <w:rsid w:val="007D74F8"/>
    <w:rsid w:val="00897C9F"/>
    <w:rsid w:val="008C1815"/>
    <w:rsid w:val="008D0587"/>
    <w:rsid w:val="008D6D0C"/>
    <w:rsid w:val="00916F8C"/>
    <w:rsid w:val="00936E8F"/>
    <w:rsid w:val="009657F5"/>
    <w:rsid w:val="009843DD"/>
    <w:rsid w:val="009C1634"/>
    <w:rsid w:val="00A36CDC"/>
    <w:rsid w:val="00A9277A"/>
    <w:rsid w:val="00AA4093"/>
    <w:rsid w:val="00AC0AA6"/>
    <w:rsid w:val="00AC6C7C"/>
    <w:rsid w:val="00AD5295"/>
    <w:rsid w:val="00AF6F0E"/>
    <w:rsid w:val="00B251EA"/>
    <w:rsid w:val="00B827FD"/>
    <w:rsid w:val="00BB4F12"/>
    <w:rsid w:val="00BC0C4D"/>
    <w:rsid w:val="00C41B35"/>
    <w:rsid w:val="00C44608"/>
    <w:rsid w:val="00C63433"/>
    <w:rsid w:val="00C8466B"/>
    <w:rsid w:val="00C96435"/>
    <w:rsid w:val="00D16C6E"/>
    <w:rsid w:val="00D56393"/>
    <w:rsid w:val="00DC1027"/>
    <w:rsid w:val="00DD2656"/>
    <w:rsid w:val="00E06B43"/>
    <w:rsid w:val="00E13D49"/>
    <w:rsid w:val="00E35BC2"/>
    <w:rsid w:val="00E53AFA"/>
    <w:rsid w:val="00E6564E"/>
    <w:rsid w:val="00E66C91"/>
    <w:rsid w:val="00ED1396"/>
    <w:rsid w:val="00ED298B"/>
    <w:rsid w:val="00F2309F"/>
    <w:rsid w:val="00F641F3"/>
    <w:rsid w:val="011D2A6D"/>
    <w:rsid w:val="015E3791"/>
    <w:rsid w:val="01A66C75"/>
    <w:rsid w:val="01B6112D"/>
    <w:rsid w:val="01B757E3"/>
    <w:rsid w:val="01F45A6B"/>
    <w:rsid w:val="026D1526"/>
    <w:rsid w:val="028D31E9"/>
    <w:rsid w:val="029371D1"/>
    <w:rsid w:val="031018BF"/>
    <w:rsid w:val="035B1C88"/>
    <w:rsid w:val="036D7FDE"/>
    <w:rsid w:val="03981314"/>
    <w:rsid w:val="03CA05C2"/>
    <w:rsid w:val="03F366ED"/>
    <w:rsid w:val="041D27ED"/>
    <w:rsid w:val="042F30E9"/>
    <w:rsid w:val="050F118F"/>
    <w:rsid w:val="05243E3A"/>
    <w:rsid w:val="05522E96"/>
    <w:rsid w:val="05AE4C4C"/>
    <w:rsid w:val="06187684"/>
    <w:rsid w:val="067D5ADA"/>
    <w:rsid w:val="06931451"/>
    <w:rsid w:val="07210A62"/>
    <w:rsid w:val="07BB10E6"/>
    <w:rsid w:val="07D776FF"/>
    <w:rsid w:val="07E17F50"/>
    <w:rsid w:val="07EA10F8"/>
    <w:rsid w:val="08CC0A33"/>
    <w:rsid w:val="08D3597F"/>
    <w:rsid w:val="09427D1B"/>
    <w:rsid w:val="09871641"/>
    <w:rsid w:val="09902732"/>
    <w:rsid w:val="0996602A"/>
    <w:rsid w:val="0998508B"/>
    <w:rsid w:val="09CF1A20"/>
    <w:rsid w:val="09E00AB8"/>
    <w:rsid w:val="0A1C24B0"/>
    <w:rsid w:val="0A5940FA"/>
    <w:rsid w:val="0AC0011D"/>
    <w:rsid w:val="0AD21555"/>
    <w:rsid w:val="0B805874"/>
    <w:rsid w:val="0C131670"/>
    <w:rsid w:val="0C6869D7"/>
    <w:rsid w:val="0D9F262D"/>
    <w:rsid w:val="0E553C36"/>
    <w:rsid w:val="0EDC4AAB"/>
    <w:rsid w:val="0EDF40D8"/>
    <w:rsid w:val="0EEA6CAA"/>
    <w:rsid w:val="0F382CC4"/>
    <w:rsid w:val="0FE9316F"/>
    <w:rsid w:val="105C7396"/>
    <w:rsid w:val="10D023F0"/>
    <w:rsid w:val="1142380C"/>
    <w:rsid w:val="11DE41D0"/>
    <w:rsid w:val="120B2314"/>
    <w:rsid w:val="12734607"/>
    <w:rsid w:val="131A34DC"/>
    <w:rsid w:val="133B0E83"/>
    <w:rsid w:val="138103F1"/>
    <w:rsid w:val="144F5B09"/>
    <w:rsid w:val="147A6194"/>
    <w:rsid w:val="148C5110"/>
    <w:rsid w:val="14FC1D79"/>
    <w:rsid w:val="158B0C55"/>
    <w:rsid w:val="16175FBB"/>
    <w:rsid w:val="16293D41"/>
    <w:rsid w:val="169F4972"/>
    <w:rsid w:val="17292446"/>
    <w:rsid w:val="179F1379"/>
    <w:rsid w:val="17E828B4"/>
    <w:rsid w:val="180267D8"/>
    <w:rsid w:val="184617A7"/>
    <w:rsid w:val="18773D44"/>
    <w:rsid w:val="18B248B6"/>
    <w:rsid w:val="18E172FA"/>
    <w:rsid w:val="19265753"/>
    <w:rsid w:val="194D6E10"/>
    <w:rsid w:val="199A30C8"/>
    <w:rsid w:val="19F86DB7"/>
    <w:rsid w:val="1A2A0A51"/>
    <w:rsid w:val="1A3A2EAB"/>
    <w:rsid w:val="1C181F91"/>
    <w:rsid w:val="1D0A77C6"/>
    <w:rsid w:val="1D0F3F43"/>
    <w:rsid w:val="1D3948F3"/>
    <w:rsid w:val="1E2307DF"/>
    <w:rsid w:val="1EAF7424"/>
    <w:rsid w:val="1EFF601A"/>
    <w:rsid w:val="1F644478"/>
    <w:rsid w:val="200A07BE"/>
    <w:rsid w:val="207203DC"/>
    <w:rsid w:val="20EF20C6"/>
    <w:rsid w:val="211D19D0"/>
    <w:rsid w:val="21D416A8"/>
    <w:rsid w:val="227220FA"/>
    <w:rsid w:val="229A2E65"/>
    <w:rsid w:val="22D32F5F"/>
    <w:rsid w:val="235B7C94"/>
    <w:rsid w:val="237C5A0C"/>
    <w:rsid w:val="23826CF9"/>
    <w:rsid w:val="23A4416F"/>
    <w:rsid w:val="24423143"/>
    <w:rsid w:val="24467E6B"/>
    <w:rsid w:val="24B02AF9"/>
    <w:rsid w:val="24C051EF"/>
    <w:rsid w:val="26321438"/>
    <w:rsid w:val="265E4D6D"/>
    <w:rsid w:val="2690194A"/>
    <w:rsid w:val="26C35138"/>
    <w:rsid w:val="26FE367C"/>
    <w:rsid w:val="276463D0"/>
    <w:rsid w:val="279B677E"/>
    <w:rsid w:val="2856693A"/>
    <w:rsid w:val="28E44AD8"/>
    <w:rsid w:val="292870B6"/>
    <w:rsid w:val="29AA658E"/>
    <w:rsid w:val="2A051F23"/>
    <w:rsid w:val="2A820893"/>
    <w:rsid w:val="2A9036DE"/>
    <w:rsid w:val="2AFB7204"/>
    <w:rsid w:val="2B755FB7"/>
    <w:rsid w:val="2BE22837"/>
    <w:rsid w:val="2BE55100"/>
    <w:rsid w:val="2D046AE7"/>
    <w:rsid w:val="2D806192"/>
    <w:rsid w:val="2D984A79"/>
    <w:rsid w:val="2DDD6351"/>
    <w:rsid w:val="2E021E50"/>
    <w:rsid w:val="2E216BFD"/>
    <w:rsid w:val="2EC436A4"/>
    <w:rsid w:val="30742F6C"/>
    <w:rsid w:val="315F77F2"/>
    <w:rsid w:val="31615DEE"/>
    <w:rsid w:val="31663A4B"/>
    <w:rsid w:val="31DA1511"/>
    <w:rsid w:val="31EE41C0"/>
    <w:rsid w:val="322833A1"/>
    <w:rsid w:val="32906FB3"/>
    <w:rsid w:val="33175BBF"/>
    <w:rsid w:val="339122E4"/>
    <w:rsid w:val="33970749"/>
    <w:rsid w:val="33ED7D11"/>
    <w:rsid w:val="33F74C50"/>
    <w:rsid w:val="34802C2B"/>
    <w:rsid w:val="34887745"/>
    <w:rsid w:val="355019C1"/>
    <w:rsid w:val="35A12897"/>
    <w:rsid w:val="35A96135"/>
    <w:rsid w:val="35CB351B"/>
    <w:rsid w:val="36084F9B"/>
    <w:rsid w:val="366273D7"/>
    <w:rsid w:val="36C77870"/>
    <w:rsid w:val="36EF312B"/>
    <w:rsid w:val="37325B91"/>
    <w:rsid w:val="376D207A"/>
    <w:rsid w:val="37AA1F80"/>
    <w:rsid w:val="37AB799A"/>
    <w:rsid w:val="385E64B7"/>
    <w:rsid w:val="38672329"/>
    <w:rsid w:val="389D346F"/>
    <w:rsid w:val="38AD13A5"/>
    <w:rsid w:val="38B8446B"/>
    <w:rsid w:val="38EC5180"/>
    <w:rsid w:val="38EF34CB"/>
    <w:rsid w:val="390043B1"/>
    <w:rsid w:val="39042DC7"/>
    <w:rsid w:val="39213067"/>
    <w:rsid w:val="39653D6B"/>
    <w:rsid w:val="39700D83"/>
    <w:rsid w:val="39745E6C"/>
    <w:rsid w:val="3A794930"/>
    <w:rsid w:val="3A9D112A"/>
    <w:rsid w:val="3ABB7D33"/>
    <w:rsid w:val="3B661A4C"/>
    <w:rsid w:val="3B916D6C"/>
    <w:rsid w:val="3BA43AAE"/>
    <w:rsid w:val="3BD43F55"/>
    <w:rsid w:val="3BF40A59"/>
    <w:rsid w:val="3C7F5206"/>
    <w:rsid w:val="3D807E8C"/>
    <w:rsid w:val="3D820049"/>
    <w:rsid w:val="3D8F57FF"/>
    <w:rsid w:val="3DA807CB"/>
    <w:rsid w:val="3DD34EC1"/>
    <w:rsid w:val="3EF4351A"/>
    <w:rsid w:val="3F155830"/>
    <w:rsid w:val="3F4937AB"/>
    <w:rsid w:val="3FAE246E"/>
    <w:rsid w:val="405935F5"/>
    <w:rsid w:val="40765E20"/>
    <w:rsid w:val="40FD0215"/>
    <w:rsid w:val="41720BC9"/>
    <w:rsid w:val="41AC2427"/>
    <w:rsid w:val="41EE658F"/>
    <w:rsid w:val="422435A2"/>
    <w:rsid w:val="42260E7B"/>
    <w:rsid w:val="42262D55"/>
    <w:rsid w:val="429134DB"/>
    <w:rsid w:val="42A56901"/>
    <w:rsid w:val="431F7A96"/>
    <w:rsid w:val="4372415D"/>
    <w:rsid w:val="453B5535"/>
    <w:rsid w:val="45FA07E1"/>
    <w:rsid w:val="46220662"/>
    <w:rsid w:val="462F3616"/>
    <w:rsid w:val="46815CC4"/>
    <w:rsid w:val="472C50AE"/>
    <w:rsid w:val="47515DB6"/>
    <w:rsid w:val="479C704E"/>
    <w:rsid w:val="479E7940"/>
    <w:rsid w:val="47A069EA"/>
    <w:rsid w:val="480E6A80"/>
    <w:rsid w:val="49110996"/>
    <w:rsid w:val="491A4D3E"/>
    <w:rsid w:val="4942579B"/>
    <w:rsid w:val="49531032"/>
    <w:rsid w:val="495A7767"/>
    <w:rsid w:val="49691B1E"/>
    <w:rsid w:val="4A157F84"/>
    <w:rsid w:val="4A7540DB"/>
    <w:rsid w:val="4AD20C3C"/>
    <w:rsid w:val="4AFC58AA"/>
    <w:rsid w:val="4B0A74D9"/>
    <w:rsid w:val="4C23000D"/>
    <w:rsid w:val="4C712499"/>
    <w:rsid w:val="4C852ACD"/>
    <w:rsid w:val="4C895C6A"/>
    <w:rsid w:val="4D1B7A3F"/>
    <w:rsid w:val="4DAD28FB"/>
    <w:rsid w:val="4F4C6DA1"/>
    <w:rsid w:val="5041673A"/>
    <w:rsid w:val="504569F2"/>
    <w:rsid w:val="5049408E"/>
    <w:rsid w:val="50631654"/>
    <w:rsid w:val="507E75C9"/>
    <w:rsid w:val="50A03270"/>
    <w:rsid w:val="5106173F"/>
    <w:rsid w:val="5137355A"/>
    <w:rsid w:val="515B0C8A"/>
    <w:rsid w:val="5190168A"/>
    <w:rsid w:val="52695306"/>
    <w:rsid w:val="528367D7"/>
    <w:rsid w:val="528E6E2D"/>
    <w:rsid w:val="52AE3068"/>
    <w:rsid w:val="53CD0ED9"/>
    <w:rsid w:val="541B5BC2"/>
    <w:rsid w:val="5442681F"/>
    <w:rsid w:val="54B00D24"/>
    <w:rsid w:val="55534678"/>
    <w:rsid w:val="555E26FE"/>
    <w:rsid w:val="561E472D"/>
    <w:rsid w:val="566B0B82"/>
    <w:rsid w:val="56B611A8"/>
    <w:rsid w:val="57246E2F"/>
    <w:rsid w:val="57513B71"/>
    <w:rsid w:val="57B40747"/>
    <w:rsid w:val="58412974"/>
    <w:rsid w:val="58A0227E"/>
    <w:rsid w:val="58E97228"/>
    <w:rsid w:val="59DE662B"/>
    <w:rsid w:val="5A5B4ACC"/>
    <w:rsid w:val="5A6E09F7"/>
    <w:rsid w:val="5A841FFD"/>
    <w:rsid w:val="5B9314D6"/>
    <w:rsid w:val="5B935D9D"/>
    <w:rsid w:val="5BA50FF9"/>
    <w:rsid w:val="5C2B7646"/>
    <w:rsid w:val="5C3409D7"/>
    <w:rsid w:val="5CCF2A7A"/>
    <w:rsid w:val="5CEE5BBE"/>
    <w:rsid w:val="5D0F6189"/>
    <w:rsid w:val="5D38025D"/>
    <w:rsid w:val="5DB902D5"/>
    <w:rsid w:val="5DE757A1"/>
    <w:rsid w:val="5DF71DEB"/>
    <w:rsid w:val="5E3B5B39"/>
    <w:rsid w:val="5E5641AC"/>
    <w:rsid w:val="5E9900DB"/>
    <w:rsid w:val="5EB1078C"/>
    <w:rsid w:val="5FAA02CC"/>
    <w:rsid w:val="5FB02782"/>
    <w:rsid w:val="5FC84CD7"/>
    <w:rsid w:val="5FF4537F"/>
    <w:rsid w:val="6015040F"/>
    <w:rsid w:val="60206627"/>
    <w:rsid w:val="606435AF"/>
    <w:rsid w:val="60AA17BA"/>
    <w:rsid w:val="61694CD0"/>
    <w:rsid w:val="61E17BD4"/>
    <w:rsid w:val="62E616BF"/>
    <w:rsid w:val="62E765F9"/>
    <w:rsid w:val="62ED3625"/>
    <w:rsid w:val="633512B4"/>
    <w:rsid w:val="641D24EB"/>
    <w:rsid w:val="64475D13"/>
    <w:rsid w:val="64644318"/>
    <w:rsid w:val="649C4DC7"/>
    <w:rsid w:val="650163B8"/>
    <w:rsid w:val="651C17B3"/>
    <w:rsid w:val="6524646D"/>
    <w:rsid w:val="65621A3D"/>
    <w:rsid w:val="659539E6"/>
    <w:rsid w:val="659F6C02"/>
    <w:rsid w:val="65A33BFF"/>
    <w:rsid w:val="65CA229B"/>
    <w:rsid w:val="661C58A1"/>
    <w:rsid w:val="66447120"/>
    <w:rsid w:val="668C134D"/>
    <w:rsid w:val="66957F3A"/>
    <w:rsid w:val="68140CE0"/>
    <w:rsid w:val="68367253"/>
    <w:rsid w:val="68657F04"/>
    <w:rsid w:val="68F41818"/>
    <w:rsid w:val="6A3E6C4F"/>
    <w:rsid w:val="6A484B66"/>
    <w:rsid w:val="6A4D2683"/>
    <w:rsid w:val="6A9D1410"/>
    <w:rsid w:val="6AB138E4"/>
    <w:rsid w:val="6AD712CF"/>
    <w:rsid w:val="6BA6788E"/>
    <w:rsid w:val="6BA822B0"/>
    <w:rsid w:val="6BBA2296"/>
    <w:rsid w:val="6BFA6C1B"/>
    <w:rsid w:val="6C347E66"/>
    <w:rsid w:val="6C357D0F"/>
    <w:rsid w:val="6C3F5D30"/>
    <w:rsid w:val="6C5F545B"/>
    <w:rsid w:val="6CA530B0"/>
    <w:rsid w:val="6D412493"/>
    <w:rsid w:val="6DA41A7F"/>
    <w:rsid w:val="6DC20B49"/>
    <w:rsid w:val="6E056B4D"/>
    <w:rsid w:val="6E056DE0"/>
    <w:rsid w:val="6E2F40D6"/>
    <w:rsid w:val="6E8F27B4"/>
    <w:rsid w:val="6F7F725A"/>
    <w:rsid w:val="6FB46CB2"/>
    <w:rsid w:val="705C57C3"/>
    <w:rsid w:val="70CF6223"/>
    <w:rsid w:val="70D753D4"/>
    <w:rsid w:val="70F91842"/>
    <w:rsid w:val="71372EE3"/>
    <w:rsid w:val="72181488"/>
    <w:rsid w:val="721C6EBB"/>
    <w:rsid w:val="723B618F"/>
    <w:rsid w:val="725C4932"/>
    <w:rsid w:val="729D65F5"/>
    <w:rsid w:val="72DC31BF"/>
    <w:rsid w:val="73172728"/>
    <w:rsid w:val="74211CCB"/>
    <w:rsid w:val="74276924"/>
    <w:rsid w:val="748860E1"/>
    <w:rsid w:val="74DF6129"/>
    <w:rsid w:val="756741EF"/>
    <w:rsid w:val="75C7597C"/>
    <w:rsid w:val="75D2372A"/>
    <w:rsid w:val="75FF74AD"/>
    <w:rsid w:val="762544E6"/>
    <w:rsid w:val="768610F7"/>
    <w:rsid w:val="76AB2A1F"/>
    <w:rsid w:val="76AB5171"/>
    <w:rsid w:val="76F53945"/>
    <w:rsid w:val="77206A8F"/>
    <w:rsid w:val="778D2B67"/>
    <w:rsid w:val="77A45CFF"/>
    <w:rsid w:val="79C20D48"/>
    <w:rsid w:val="79D2497D"/>
    <w:rsid w:val="7A066581"/>
    <w:rsid w:val="7A3C01D4"/>
    <w:rsid w:val="7A745B2E"/>
    <w:rsid w:val="7AEE1F33"/>
    <w:rsid w:val="7B2C283E"/>
    <w:rsid w:val="7B361BC4"/>
    <w:rsid w:val="7B3E4036"/>
    <w:rsid w:val="7B737CA8"/>
    <w:rsid w:val="7C7D5B98"/>
    <w:rsid w:val="7C886EBB"/>
    <w:rsid w:val="7CA2194A"/>
    <w:rsid w:val="7CBD4289"/>
    <w:rsid w:val="7D0064A0"/>
    <w:rsid w:val="7D02108B"/>
    <w:rsid w:val="7D991D55"/>
    <w:rsid w:val="7DE46A93"/>
    <w:rsid w:val="7E1E4CFF"/>
    <w:rsid w:val="7E372CF9"/>
    <w:rsid w:val="7F383FC6"/>
    <w:rsid w:val="7F6F41C7"/>
    <w:rsid w:val="7F9F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page number"/>
    <w:qFormat/>
    <w:uiPriority w:val="0"/>
  </w:style>
  <w:style w:type="character" w:styleId="10">
    <w:name w:val="FollowedHyperlink"/>
    <w:basedOn w:val="8"/>
    <w:qFormat/>
    <w:uiPriority w:val="0"/>
    <w:rPr>
      <w:color w:val="111111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yperlink"/>
    <w:basedOn w:val="8"/>
    <w:qFormat/>
    <w:uiPriority w:val="0"/>
    <w:rPr>
      <w:color w:val="0000FF"/>
      <w:u w:val="single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3141</Words>
  <Characters>3341</Characters>
  <Lines>26</Lines>
  <Paragraphs>7</Paragraphs>
  <TotalTime>0</TotalTime>
  <ScaleCrop>false</ScaleCrop>
  <LinksUpToDate>false</LinksUpToDate>
  <CharactersWithSpaces>3530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2021-02-21T03:23:00Z</dcterms:created>
  <dc:creator>Lenovo</dc:creator>
  <cp:lastModifiedBy>3</cp:lastModifiedBy>
  <dcterms:modified xsi:type="dcterms:W3CDTF">2022-05-19T01:27:04Z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B8490A026B8B41BBB37EE44E9312E5AA</vt:lpwstr>
  </property>
</Properties>
</file>