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7A1C" w14:textId="77777777" w:rsidR="002B223F" w:rsidRDefault="004F2FF8">
      <w:pPr>
        <w:snapToGrid w:val="0"/>
        <w:spacing w:line="5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20D0528D" w14:textId="77777777" w:rsidR="002B223F" w:rsidRDefault="002B223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72FB9E8C" w14:textId="77777777" w:rsidR="002B223F" w:rsidRDefault="002B223F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14:paraId="39FE4AF5" w14:textId="77777777" w:rsidR="002B223F" w:rsidRDefault="004F2FF8">
      <w:pPr>
        <w:spacing w:line="360" w:lineRule="auto"/>
        <w:jc w:val="center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hint="eastAsia"/>
          <w:sz w:val="52"/>
          <w:szCs w:val="52"/>
        </w:rPr>
        <w:t>2</w:t>
      </w:r>
      <w:r>
        <w:rPr>
          <w:rFonts w:ascii="黑体" w:eastAsia="黑体" w:hAnsi="黑体"/>
          <w:sz w:val="52"/>
          <w:szCs w:val="52"/>
        </w:rPr>
        <w:t>021</w:t>
      </w:r>
      <w:r>
        <w:rPr>
          <w:rFonts w:ascii="黑体" w:eastAsia="黑体" w:hAnsi="黑体" w:hint="eastAsia"/>
          <w:sz w:val="52"/>
          <w:szCs w:val="52"/>
        </w:rPr>
        <w:t>年度</w:t>
      </w:r>
    </w:p>
    <w:p w14:paraId="6B8E7AA2" w14:textId="77777777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54038CB1" w14:textId="77777777" w:rsidR="002B223F" w:rsidRDefault="004F2FF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卓越质量活动大赛申请报名表</w:t>
      </w:r>
    </w:p>
    <w:p w14:paraId="27393540" w14:textId="77777777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58BC8EA6" w14:textId="77777777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54B94B33" w14:textId="77777777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6386B5A6" w14:textId="77777777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41F37E24" w14:textId="201EBB39" w:rsidR="002B223F" w:rsidRDefault="002B223F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5601399F" w14:textId="77777777" w:rsidR="004F2FF8" w:rsidRDefault="004F2FF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</w:p>
    <w:p w14:paraId="353B06F1" w14:textId="77777777" w:rsidR="002B223F" w:rsidRDefault="004F2FF8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活动名称：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        </w:t>
      </w:r>
    </w:p>
    <w:p w14:paraId="3486198D" w14:textId="77777777" w:rsidR="002B223F" w:rsidRDefault="004F2FF8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申请组织：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                             （公章）</w:t>
      </w:r>
    </w:p>
    <w:p w14:paraId="178F1370" w14:textId="77777777" w:rsidR="002B223F" w:rsidRDefault="004F2FF8">
      <w:pPr>
        <w:spacing w:line="360" w:lineRule="auto"/>
        <w:ind w:firstLineChars="190" w:firstLine="608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填报日期：2021年    月    日</w:t>
      </w:r>
    </w:p>
    <w:p w14:paraId="66E961AA" w14:textId="77777777" w:rsidR="002B223F" w:rsidRDefault="004F2FF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22549685" w14:textId="77777777" w:rsidR="002B223F" w:rsidRDefault="004F2FF8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自我声明</w:t>
      </w:r>
    </w:p>
    <w:p w14:paraId="221F250A" w14:textId="77777777" w:rsidR="002B223F" w:rsidRDefault="002B223F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14:paraId="1FDCB75E" w14:textId="68427C56" w:rsidR="002B223F" w:rsidRDefault="004F2FF8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本组织（组织名称）郑重声明：自愿申请参加卓越质量活动（EQA）大赛，遵守《卓越质量活动</w:t>
      </w:r>
      <w:r w:rsidR="006E3B71">
        <w:rPr>
          <w:rFonts w:ascii="仿宋" w:eastAsia="仿宋" w:hAnsi="仿宋" w:hint="eastAsia"/>
          <w:sz w:val="28"/>
          <w:szCs w:val="28"/>
        </w:rPr>
        <w:t>大赛</w:t>
      </w:r>
      <w:r>
        <w:rPr>
          <w:rFonts w:ascii="仿宋" w:eastAsia="仿宋" w:hAnsi="仿宋" w:hint="eastAsia"/>
          <w:sz w:val="28"/>
          <w:szCs w:val="28"/>
        </w:rPr>
        <w:t>管理办法（试行）》的规定，所提供的所有材料内容真实、有效，并对申报材料实质内容的真实性负责。如有虚假，视为自动放弃活动资格并承担相应责任。</w:t>
      </w:r>
    </w:p>
    <w:p w14:paraId="7173569B" w14:textId="77777777" w:rsidR="002B223F" w:rsidRDefault="002B223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70CE60C2" w14:textId="77777777" w:rsidR="002B223F" w:rsidRDefault="002B223F">
      <w:pPr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3862D469" w14:textId="77777777" w:rsidR="002B223F" w:rsidRDefault="004F2FF8">
      <w:pPr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组织（盖章）</w:t>
      </w:r>
    </w:p>
    <w:p w14:paraId="427B8335" w14:textId="77777777" w:rsidR="002B223F" w:rsidRDefault="004F2FF8">
      <w:pPr>
        <w:wordWrap w:val="0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17655189" w14:textId="77777777" w:rsidR="002B223F" w:rsidRDefault="002B223F">
      <w:pPr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p w14:paraId="24F5C0F9" w14:textId="77777777" w:rsidR="002B223F" w:rsidRDefault="004F2FF8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02F8DFE3" w14:textId="77777777" w:rsidR="002B223F" w:rsidRDefault="004F2FF8">
      <w:pPr>
        <w:spacing w:line="360" w:lineRule="auto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lastRenderedPageBreak/>
        <w:t>卓越质量活动大赛申请表</w:t>
      </w: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2029"/>
        <w:gridCol w:w="851"/>
        <w:gridCol w:w="1843"/>
        <w:gridCol w:w="708"/>
        <w:gridCol w:w="709"/>
        <w:gridCol w:w="1416"/>
      </w:tblGrid>
      <w:tr w:rsidR="002B223F" w14:paraId="3E49B9E7" w14:textId="77777777">
        <w:trPr>
          <w:trHeight w:val="562"/>
          <w:jc w:val="center"/>
        </w:trPr>
        <w:tc>
          <w:tcPr>
            <w:tcW w:w="1085" w:type="dxa"/>
            <w:vAlign w:val="center"/>
          </w:tcPr>
          <w:p w14:paraId="20B1A942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活动项目名称</w:t>
            </w:r>
          </w:p>
        </w:tc>
        <w:tc>
          <w:tcPr>
            <w:tcW w:w="7556" w:type="dxa"/>
            <w:gridSpan w:val="6"/>
            <w:vAlign w:val="center"/>
          </w:tcPr>
          <w:p w14:paraId="5AB71FBF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1E3B8273" w14:textId="77777777">
        <w:trPr>
          <w:trHeight w:val="562"/>
          <w:jc w:val="center"/>
        </w:trPr>
        <w:tc>
          <w:tcPr>
            <w:tcW w:w="1085" w:type="dxa"/>
            <w:vAlign w:val="center"/>
          </w:tcPr>
          <w:p w14:paraId="2D6DB2C1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活动起止日期</w:t>
            </w:r>
          </w:p>
        </w:tc>
        <w:tc>
          <w:tcPr>
            <w:tcW w:w="7556" w:type="dxa"/>
            <w:gridSpan w:val="6"/>
            <w:vAlign w:val="center"/>
          </w:tcPr>
          <w:p w14:paraId="646F55CD" w14:textId="77777777" w:rsidR="002B223F" w:rsidRDefault="004F2FF8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自      年   月   日至      年    月     日</w:t>
            </w:r>
          </w:p>
        </w:tc>
      </w:tr>
      <w:tr w:rsidR="002B223F" w14:paraId="426BAB0F" w14:textId="77777777">
        <w:trPr>
          <w:trHeight w:val="556"/>
          <w:jc w:val="center"/>
        </w:trPr>
        <w:tc>
          <w:tcPr>
            <w:tcW w:w="1085" w:type="dxa"/>
            <w:vAlign w:val="center"/>
          </w:tcPr>
          <w:p w14:paraId="6C083B9C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5431" w:type="dxa"/>
            <w:gridSpan w:val="4"/>
            <w:vAlign w:val="center"/>
          </w:tcPr>
          <w:p w14:paraId="12E3B49A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4944532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14:paraId="072F736C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4E3E6BF3" w14:textId="77777777">
        <w:trPr>
          <w:trHeight w:val="550"/>
          <w:jc w:val="center"/>
        </w:trPr>
        <w:tc>
          <w:tcPr>
            <w:tcW w:w="1085" w:type="dxa"/>
            <w:vAlign w:val="center"/>
          </w:tcPr>
          <w:p w14:paraId="378E3A76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联系人</w:t>
            </w:r>
          </w:p>
        </w:tc>
        <w:tc>
          <w:tcPr>
            <w:tcW w:w="2029" w:type="dxa"/>
            <w:vAlign w:val="center"/>
          </w:tcPr>
          <w:p w14:paraId="66659CCD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633D5FCE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14:paraId="44913AED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vAlign w:val="center"/>
          </w:tcPr>
          <w:p w14:paraId="128E6ED1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14:paraId="7D3DFDCC" w14:textId="77777777" w:rsidR="002B223F" w:rsidRDefault="002B223F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6380F8FC" w14:textId="77777777">
        <w:trPr>
          <w:trHeight w:val="558"/>
          <w:jc w:val="center"/>
        </w:trPr>
        <w:tc>
          <w:tcPr>
            <w:tcW w:w="1085" w:type="dxa"/>
            <w:vAlign w:val="center"/>
          </w:tcPr>
          <w:p w14:paraId="4BC03865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手机</w:t>
            </w:r>
          </w:p>
        </w:tc>
        <w:tc>
          <w:tcPr>
            <w:tcW w:w="2029" w:type="dxa"/>
            <w:vAlign w:val="center"/>
          </w:tcPr>
          <w:p w14:paraId="284062D8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91CBE60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14:paraId="6EC054C5" w14:textId="77777777" w:rsidR="002B223F" w:rsidRDefault="002B223F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6C3390EB" w14:textId="77777777">
        <w:trPr>
          <w:trHeight w:val="2350"/>
          <w:jc w:val="center"/>
        </w:trPr>
        <w:tc>
          <w:tcPr>
            <w:tcW w:w="1085" w:type="dxa"/>
            <w:vAlign w:val="center"/>
          </w:tcPr>
          <w:p w14:paraId="65DCB948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活动概要</w:t>
            </w:r>
          </w:p>
        </w:tc>
        <w:tc>
          <w:tcPr>
            <w:tcW w:w="7556" w:type="dxa"/>
            <w:gridSpan w:val="6"/>
          </w:tcPr>
          <w:p w14:paraId="5FBCE1E9" w14:textId="77777777" w:rsidR="002B223F" w:rsidRDefault="004F2FF8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（5</w:t>
            </w: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00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字以内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）</w:t>
            </w:r>
          </w:p>
        </w:tc>
      </w:tr>
      <w:tr w:rsidR="002B223F" w14:paraId="60F42CCA" w14:textId="77777777">
        <w:trPr>
          <w:trHeight w:val="2133"/>
          <w:jc w:val="center"/>
        </w:trPr>
        <w:tc>
          <w:tcPr>
            <w:tcW w:w="1085" w:type="dxa"/>
            <w:vAlign w:val="center"/>
          </w:tcPr>
          <w:p w14:paraId="114B6915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活动目标</w:t>
            </w:r>
          </w:p>
        </w:tc>
        <w:tc>
          <w:tcPr>
            <w:tcW w:w="7556" w:type="dxa"/>
            <w:gridSpan w:val="6"/>
            <w:vAlign w:val="center"/>
          </w:tcPr>
          <w:p w14:paraId="150AF8B6" w14:textId="77777777" w:rsidR="002B223F" w:rsidRDefault="002B223F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362E0D2D" w14:textId="77777777">
        <w:trPr>
          <w:trHeight w:val="1980"/>
          <w:jc w:val="center"/>
        </w:trPr>
        <w:tc>
          <w:tcPr>
            <w:tcW w:w="1085" w:type="dxa"/>
            <w:vAlign w:val="center"/>
          </w:tcPr>
          <w:p w14:paraId="126736F3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活动计划</w:t>
            </w:r>
          </w:p>
        </w:tc>
        <w:tc>
          <w:tcPr>
            <w:tcW w:w="7556" w:type="dxa"/>
            <w:gridSpan w:val="6"/>
            <w:vAlign w:val="center"/>
          </w:tcPr>
          <w:p w14:paraId="1CB3BB88" w14:textId="77777777" w:rsidR="002B223F" w:rsidRDefault="002B223F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3C58B828" w14:textId="77777777">
        <w:trPr>
          <w:trHeight w:val="1764"/>
          <w:jc w:val="center"/>
        </w:trPr>
        <w:tc>
          <w:tcPr>
            <w:tcW w:w="1085" w:type="dxa"/>
            <w:vAlign w:val="center"/>
          </w:tcPr>
          <w:p w14:paraId="1FBC36BD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预期成果</w:t>
            </w:r>
          </w:p>
        </w:tc>
        <w:tc>
          <w:tcPr>
            <w:tcW w:w="7556" w:type="dxa"/>
            <w:gridSpan w:val="6"/>
            <w:vAlign w:val="center"/>
          </w:tcPr>
          <w:p w14:paraId="128CBDC4" w14:textId="77777777" w:rsidR="002B223F" w:rsidRDefault="002B223F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2B223F" w14:paraId="13F01C79" w14:textId="77777777">
        <w:trPr>
          <w:trHeight w:val="1732"/>
          <w:jc w:val="center"/>
        </w:trPr>
        <w:tc>
          <w:tcPr>
            <w:tcW w:w="1085" w:type="dxa"/>
            <w:vAlign w:val="center"/>
          </w:tcPr>
          <w:p w14:paraId="329DB9F6" w14:textId="77777777" w:rsidR="002B223F" w:rsidRDefault="004F2FF8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创新方法</w:t>
            </w:r>
          </w:p>
        </w:tc>
        <w:tc>
          <w:tcPr>
            <w:tcW w:w="7556" w:type="dxa"/>
            <w:gridSpan w:val="6"/>
            <w:vAlign w:val="center"/>
          </w:tcPr>
          <w:p w14:paraId="67F3EDA1" w14:textId="77777777" w:rsidR="002B223F" w:rsidRDefault="002B223F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</w:tbl>
    <w:p w14:paraId="7D80FF68" w14:textId="77777777" w:rsidR="002B223F" w:rsidRDefault="004F2FF8">
      <w:r>
        <w:rPr>
          <w:rFonts w:hint="eastAsia"/>
        </w:rPr>
        <w:t>注：可另附页。</w:t>
      </w:r>
    </w:p>
    <w:sectPr w:rsidR="002B2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B4"/>
    <w:rsid w:val="00211D1F"/>
    <w:rsid w:val="002B223F"/>
    <w:rsid w:val="003E1AB4"/>
    <w:rsid w:val="004F2FF8"/>
    <w:rsid w:val="005955F8"/>
    <w:rsid w:val="00662109"/>
    <w:rsid w:val="006E3B71"/>
    <w:rsid w:val="0BC97489"/>
    <w:rsid w:val="7438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91750E"/>
  <w15:docId w15:val="{14DB8592-7CB2-4949-A2F3-4EAB5D94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2021-01-25T06:49:00Z</dcterms:created>
  <dcterms:modified xsi:type="dcterms:W3CDTF">2021-02-01T03:49:00Z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