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1D37" w14:textId="77777777" w:rsidR="002B5F8E" w:rsidRDefault="005C5925"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标准征求意见汇总表</w:t>
      </w:r>
    </w:p>
    <w:p w14:paraId="5B47C96E" w14:textId="27F309C8" w:rsidR="002B5F8E" w:rsidRDefault="005C5925">
      <w:pPr>
        <w:jc w:val="left"/>
        <w:rPr>
          <w:sz w:val="24"/>
        </w:rPr>
      </w:pPr>
      <w:r>
        <w:rPr>
          <w:rFonts w:hint="eastAsia"/>
          <w:sz w:val="24"/>
        </w:rPr>
        <w:t>标准项目名称：</w:t>
      </w:r>
      <w:r w:rsidRPr="005C5925">
        <w:rPr>
          <w:rFonts w:hint="eastAsia"/>
          <w:sz w:val="24"/>
        </w:rPr>
        <w:t>《机器人控制部件加速试验与可靠性指标验证方法》</w:t>
      </w:r>
    </w:p>
    <w:p w14:paraId="6C0763F0" w14:textId="77777777" w:rsidR="002B5F8E" w:rsidRDefault="005C5925">
      <w:pPr>
        <w:jc w:val="left"/>
        <w:rPr>
          <w:sz w:val="24"/>
        </w:rPr>
      </w:pPr>
      <w:r>
        <w:rPr>
          <w:rFonts w:hint="eastAsia"/>
          <w:sz w:val="24"/>
        </w:rPr>
        <w:t>提出意见单位：</w:t>
      </w:r>
    </w:p>
    <w:p w14:paraId="7291EC5D" w14:textId="77777777" w:rsidR="002B5F8E" w:rsidRDefault="005C5925">
      <w:pPr>
        <w:jc w:val="left"/>
        <w:rPr>
          <w:sz w:val="24"/>
        </w:rPr>
      </w:pPr>
      <w:r>
        <w:rPr>
          <w:rFonts w:hint="eastAsia"/>
          <w:sz w:val="24"/>
        </w:rPr>
        <w:t>联系人：</w:t>
      </w:r>
    </w:p>
    <w:p w14:paraId="6325A77D" w14:textId="19902F73" w:rsidR="002B5F8E" w:rsidRDefault="005C5925">
      <w:pPr>
        <w:jc w:val="left"/>
        <w:rPr>
          <w:rFonts w:ascii="黑体" w:eastAsia="黑体" w:hAnsi="黑体"/>
          <w:b/>
          <w:szCs w:val="21"/>
        </w:rPr>
      </w:pPr>
      <w:r>
        <w:rPr>
          <w:rFonts w:hint="eastAsia"/>
          <w:sz w:val="24"/>
        </w:rPr>
        <w:t>电话：</w:t>
      </w:r>
      <w:r>
        <w:rPr>
          <w:rFonts w:hint="eastAsia"/>
          <w:sz w:val="24"/>
        </w:rPr>
        <w:t xml:space="preserve">                  20</w:t>
      </w:r>
      <w:r>
        <w:rPr>
          <w:sz w:val="24"/>
        </w:rPr>
        <w:t>21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日填写</w:t>
      </w:r>
      <w:r>
        <w:rPr>
          <w:rFonts w:hint="eastAsia"/>
          <w:sz w:val="24"/>
        </w:rPr>
        <w:t xml:space="preserve">   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页第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页</w:t>
      </w:r>
    </w:p>
    <w:tbl>
      <w:tblPr>
        <w:tblW w:w="8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945"/>
        <w:gridCol w:w="4501"/>
        <w:gridCol w:w="2111"/>
      </w:tblGrid>
      <w:tr w:rsidR="002B5F8E" w14:paraId="03292337" w14:textId="77777777">
        <w:trPr>
          <w:trHeight w:val="968"/>
        </w:trPr>
        <w:tc>
          <w:tcPr>
            <w:tcW w:w="889" w:type="dxa"/>
            <w:vAlign w:val="center"/>
          </w:tcPr>
          <w:p w14:paraId="3697626B" w14:textId="77777777" w:rsidR="002B5F8E" w:rsidRDefault="005C5925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945" w:type="dxa"/>
            <w:vAlign w:val="center"/>
          </w:tcPr>
          <w:p w14:paraId="68A76DF2" w14:textId="77777777" w:rsidR="002B5F8E" w:rsidRDefault="005C592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章条号</w:t>
            </w:r>
          </w:p>
        </w:tc>
        <w:tc>
          <w:tcPr>
            <w:tcW w:w="4501" w:type="dxa"/>
            <w:vAlign w:val="center"/>
          </w:tcPr>
          <w:p w14:paraId="7A31DD43" w14:textId="77777777" w:rsidR="002B5F8E" w:rsidRDefault="005C592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提出意见</w:t>
            </w:r>
          </w:p>
        </w:tc>
        <w:tc>
          <w:tcPr>
            <w:tcW w:w="2111" w:type="dxa"/>
            <w:vAlign w:val="center"/>
          </w:tcPr>
          <w:p w14:paraId="6602594F" w14:textId="77777777" w:rsidR="002B5F8E" w:rsidRDefault="005C592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处理意见及理由</w:t>
            </w:r>
          </w:p>
        </w:tc>
      </w:tr>
      <w:tr w:rsidR="002B5F8E" w14:paraId="74D40026" w14:textId="77777777">
        <w:trPr>
          <w:trHeight w:val="968"/>
        </w:trPr>
        <w:tc>
          <w:tcPr>
            <w:tcW w:w="889" w:type="dxa"/>
            <w:vAlign w:val="center"/>
          </w:tcPr>
          <w:p w14:paraId="5C389D97" w14:textId="77777777" w:rsidR="002B5F8E" w:rsidRDefault="002B5F8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030294EF" w14:textId="77777777" w:rsidR="002B5F8E" w:rsidRDefault="002B5F8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14:paraId="15184E99" w14:textId="77777777" w:rsidR="002B5F8E" w:rsidRDefault="002B5F8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14:paraId="608BF8C8" w14:textId="77777777" w:rsidR="002B5F8E" w:rsidRDefault="002B5F8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B5F8E" w14:paraId="05D6E87D" w14:textId="77777777">
        <w:trPr>
          <w:trHeight w:val="968"/>
        </w:trPr>
        <w:tc>
          <w:tcPr>
            <w:tcW w:w="889" w:type="dxa"/>
            <w:vAlign w:val="center"/>
          </w:tcPr>
          <w:p w14:paraId="04169670" w14:textId="77777777" w:rsidR="002B5F8E" w:rsidRDefault="002B5F8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7195F810" w14:textId="77777777" w:rsidR="002B5F8E" w:rsidRDefault="002B5F8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14:paraId="215A728E" w14:textId="77777777" w:rsidR="002B5F8E" w:rsidRDefault="002B5F8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14:paraId="25E96510" w14:textId="77777777" w:rsidR="002B5F8E" w:rsidRDefault="002B5F8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B5F8E" w14:paraId="430DC6AE" w14:textId="77777777">
        <w:trPr>
          <w:trHeight w:val="968"/>
        </w:trPr>
        <w:tc>
          <w:tcPr>
            <w:tcW w:w="889" w:type="dxa"/>
            <w:vAlign w:val="center"/>
          </w:tcPr>
          <w:p w14:paraId="20A1B670" w14:textId="77777777" w:rsidR="002B5F8E" w:rsidRDefault="002B5F8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76E0B4E9" w14:textId="77777777" w:rsidR="002B5F8E" w:rsidRDefault="002B5F8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14:paraId="258940C3" w14:textId="77777777" w:rsidR="002B5F8E" w:rsidRDefault="002B5F8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14:paraId="1D8644E5" w14:textId="77777777" w:rsidR="002B5F8E" w:rsidRDefault="002B5F8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B5F8E" w14:paraId="5A0CD730" w14:textId="77777777">
        <w:trPr>
          <w:trHeight w:val="968"/>
        </w:trPr>
        <w:tc>
          <w:tcPr>
            <w:tcW w:w="889" w:type="dxa"/>
            <w:vAlign w:val="center"/>
          </w:tcPr>
          <w:p w14:paraId="028BD19D" w14:textId="77777777" w:rsidR="002B5F8E" w:rsidRDefault="002B5F8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48F523B0" w14:textId="77777777" w:rsidR="002B5F8E" w:rsidRDefault="002B5F8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14:paraId="7F6704DB" w14:textId="77777777" w:rsidR="002B5F8E" w:rsidRDefault="002B5F8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14:paraId="2E32484F" w14:textId="77777777" w:rsidR="002B5F8E" w:rsidRDefault="002B5F8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B5F8E" w14:paraId="4AE11072" w14:textId="77777777">
        <w:trPr>
          <w:trHeight w:val="968"/>
        </w:trPr>
        <w:tc>
          <w:tcPr>
            <w:tcW w:w="889" w:type="dxa"/>
            <w:vAlign w:val="center"/>
          </w:tcPr>
          <w:p w14:paraId="39A83A22" w14:textId="77777777" w:rsidR="002B5F8E" w:rsidRDefault="002B5F8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05CB0133" w14:textId="77777777" w:rsidR="002B5F8E" w:rsidRDefault="002B5F8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14:paraId="57F9A2A5" w14:textId="77777777" w:rsidR="002B5F8E" w:rsidRDefault="002B5F8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14:paraId="1EE178B9" w14:textId="77777777" w:rsidR="002B5F8E" w:rsidRDefault="002B5F8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B5F8E" w14:paraId="73C6D753" w14:textId="77777777">
        <w:trPr>
          <w:trHeight w:val="968"/>
        </w:trPr>
        <w:tc>
          <w:tcPr>
            <w:tcW w:w="889" w:type="dxa"/>
            <w:vAlign w:val="center"/>
          </w:tcPr>
          <w:p w14:paraId="3740CAF1" w14:textId="77777777" w:rsidR="002B5F8E" w:rsidRDefault="002B5F8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4BB65E1C" w14:textId="77777777" w:rsidR="002B5F8E" w:rsidRDefault="002B5F8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14:paraId="2E453ADB" w14:textId="77777777" w:rsidR="002B5F8E" w:rsidRDefault="002B5F8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14:paraId="30EF9F81" w14:textId="77777777" w:rsidR="002B5F8E" w:rsidRDefault="002B5F8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B5F8E" w14:paraId="1C5E89FC" w14:textId="77777777">
        <w:trPr>
          <w:trHeight w:val="968"/>
        </w:trPr>
        <w:tc>
          <w:tcPr>
            <w:tcW w:w="889" w:type="dxa"/>
            <w:vAlign w:val="center"/>
          </w:tcPr>
          <w:p w14:paraId="2E3F8596" w14:textId="77777777" w:rsidR="002B5F8E" w:rsidRDefault="002B5F8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55F49DD6" w14:textId="77777777" w:rsidR="002B5F8E" w:rsidRDefault="002B5F8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14:paraId="24580C7C" w14:textId="77777777" w:rsidR="002B5F8E" w:rsidRDefault="002B5F8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14:paraId="60E3C08B" w14:textId="77777777" w:rsidR="002B5F8E" w:rsidRDefault="002B5F8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B5F8E" w14:paraId="063686E2" w14:textId="77777777">
        <w:trPr>
          <w:trHeight w:val="968"/>
        </w:trPr>
        <w:tc>
          <w:tcPr>
            <w:tcW w:w="889" w:type="dxa"/>
            <w:vAlign w:val="center"/>
          </w:tcPr>
          <w:p w14:paraId="71E05B31" w14:textId="77777777" w:rsidR="002B5F8E" w:rsidRDefault="002B5F8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47174E0D" w14:textId="77777777" w:rsidR="002B5F8E" w:rsidRDefault="002B5F8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14:paraId="641A2E40" w14:textId="77777777" w:rsidR="002B5F8E" w:rsidRDefault="002B5F8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14:paraId="5B6D2BCF" w14:textId="77777777" w:rsidR="002B5F8E" w:rsidRDefault="002B5F8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B5F8E" w14:paraId="24934894" w14:textId="77777777">
        <w:trPr>
          <w:trHeight w:val="968"/>
        </w:trPr>
        <w:tc>
          <w:tcPr>
            <w:tcW w:w="889" w:type="dxa"/>
            <w:vAlign w:val="center"/>
          </w:tcPr>
          <w:p w14:paraId="74E1480B" w14:textId="77777777" w:rsidR="002B5F8E" w:rsidRDefault="002B5F8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0195B3D4" w14:textId="77777777" w:rsidR="002B5F8E" w:rsidRDefault="002B5F8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14:paraId="672079CB" w14:textId="77777777" w:rsidR="002B5F8E" w:rsidRDefault="002B5F8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14:paraId="63ED6046" w14:textId="77777777" w:rsidR="002B5F8E" w:rsidRDefault="002B5F8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B5F8E" w14:paraId="40692B46" w14:textId="77777777">
        <w:trPr>
          <w:trHeight w:val="968"/>
        </w:trPr>
        <w:tc>
          <w:tcPr>
            <w:tcW w:w="889" w:type="dxa"/>
            <w:vAlign w:val="center"/>
          </w:tcPr>
          <w:p w14:paraId="415425DD" w14:textId="77777777" w:rsidR="002B5F8E" w:rsidRDefault="002B5F8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543D6FCB" w14:textId="77777777" w:rsidR="002B5F8E" w:rsidRDefault="002B5F8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14:paraId="53F696C9" w14:textId="77777777" w:rsidR="002B5F8E" w:rsidRDefault="002B5F8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14:paraId="36038745" w14:textId="77777777" w:rsidR="002B5F8E" w:rsidRDefault="002B5F8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14:paraId="1DADE1AA" w14:textId="33EC9828" w:rsidR="002B5F8E" w:rsidRDefault="005C5925">
      <w:pPr>
        <w:rPr>
          <w:rFonts w:ascii="华文仿宋" w:eastAsia="华文仿宋" w:hAnsi="华文仿宋"/>
        </w:rPr>
      </w:pPr>
      <w:r>
        <w:rPr>
          <w:rFonts w:ascii="华文仿宋" w:eastAsia="华文仿宋" w:hAnsi="华文仿宋" w:cs="宋体" w:hint="eastAsia"/>
          <w:b/>
          <w:bCs/>
          <w:sz w:val="24"/>
        </w:rPr>
        <w:t>注：请于</w:t>
      </w:r>
      <w:r>
        <w:rPr>
          <w:rFonts w:ascii="华文仿宋" w:eastAsia="华文仿宋" w:hAnsi="华文仿宋" w:cs="宋体" w:hint="eastAsia"/>
          <w:b/>
          <w:bCs/>
          <w:sz w:val="24"/>
        </w:rPr>
        <w:t>20</w:t>
      </w:r>
      <w:r>
        <w:rPr>
          <w:rFonts w:ascii="华文仿宋" w:eastAsia="华文仿宋" w:hAnsi="华文仿宋" w:cs="宋体"/>
          <w:b/>
          <w:bCs/>
          <w:sz w:val="24"/>
        </w:rPr>
        <w:t>21</w:t>
      </w:r>
      <w:r>
        <w:rPr>
          <w:rFonts w:ascii="华文仿宋" w:eastAsia="华文仿宋" w:hAnsi="华文仿宋" w:cs="宋体" w:hint="eastAsia"/>
          <w:b/>
          <w:bCs/>
          <w:sz w:val="24"/>
        </w:rPr>
        <w:t>年</w:t>
      </w:r>
      <w:r>
        <w:rPr>
          <w:rFonts w:ascii="华文仿宋" w:eastAsia="华文仿宋" w:hAnsi="华文仿宋" w:cs="宋体" w:hint="eastAsia"/>
          <w:b/>
          <w:bCs/>
          <w:sz w:val="24"/>
        </w:rPr>
        <w:t>8</w:t>
      </w:r>
      <w:r>
        <w:rPr>
          <w:rFonts w:ascii="华文仿宋" w:eastAsia="华文仿宋" w:hAnsi="华文仿宋" w:cs="宋体" w:hint="eastAsia"/>
          <w:b/>
          <w:bCs/>
          <w:sz w:val="24"/>
        </w:rPr>
        <w:t>月</w:t>
      </w:r>
      <w:r>
        <w:rPr>
          <w:rFonts w:ascii="华文仿宋" w:eastAsia="华文仿宋" w:hAnsi="华文仿宋" w:cs="宋体" w:hint="eastAsia"/>
          <w:b/>
          <w:bCs/>
          <w:sz w:val="24"/>
        </w:rPr>
        <w:t>3</w:t>
      </w:r>
      <w:r>
        <w:rPr>
          <w:rFonts w:ascii="华文仿宋" w:eastAsia="华文仿宋" w:hAnsi="华文仿宋" w:cs="宋体"/>
          <w:b/>
          <w:bCs/>
          <w:sz w:val="24"/>
        </w:rPr>
        <w:t>1</w:t>
      </w:r>
      <w:r>
        <w:rPr>
          <w:rFonts w:ascii="华文仿宋" w:eastAsia="华文仿宋" w:hAnsi="华文仿宋" w:cs="宋体" w:hint="eastAsia"/>
          <w:b/>
          <w:bCs/>
          <w:sz w:val="24"/>
        </w:rPr>
        <w:t>日前将此表反馈至</w:t>
      </w:r>
      <w:hyperlink r:id="rId5" w:history="1">
        <w:r>
          <w:rPr>
            <w:rStyle w:val="a7"/>
            <w:rFonts w:ascii="华文仿宋" w:eastAsia="华文仿宋" w:hAnsi="华文仿宋" w:cs="宋体" w:hint="eastAsia"/>
            <w:b/>
            <w:bCs/>
            <w:sz w:val="24"/>
          </w:rPr>
          <w:t>g</w:t>
        </w:r>
        <w:r>
          <w:rPr>
            <w:rStyle w:val="a7"/>
            <w:rFonts w:ascii="华文仿宋" w:eastAsia="华文仿宋" w:hAnsi="华文仿宋" w:cs="宋体"/>
            <w:b/>
            <w:bCs/>
            <w:sz w:val="24"/>
          </w:rPr>
          <w:t>qda2016@163.com</w:t>
        </w:r>
      </w:hyperlink>
      <w:r>
        <w:rPr>
          <w:rFonts w:ascii="华文仿宋" w:eastAsia="华文仿宋" w:hAnsi="华文仿宋" w:cs="宋体" w:hint="eastAsia"/>
          <w:b/>
          <w:bCs/>
          <w:sz w:val="24"/>
        </w:rPr>
        <w:t>。</w:t>
      </w:r>
    </w:p>
    <w:p w14:paraId="32B70A4E" w14:textId="77777777" w:rsidR="002B5F8E" w:rsidRDefault="002B5F8E"/>
    <w:p w14:paraId="33131A1E" w14:textId="77777777" w:rsidR="002B5F8E" w:rsidRDefault="002B5F8E"/>
    <w:sectPr w:rsidR="002B5F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D5E"/>
    <w:rsid w:val="0005331B"/>
    <w:rsid w:val="00057280"/>
    <w:rsid w:val="001154DE"/>
    <w:rsid w:val="001F4547"/>
    <w:rsid w:val="002B5F8E"/>
    <w:rsid w:val="003B34AE"/>
    <w:rsid w:val="00552BC7"/>
    <w:rsid w:val="005955F8"/>
    <w:rsid w:val="005C5925"/>
    <w:rsid w:val="006A4430"/>
    <w:rsid w:val="006C7208"/>
    <w:rsid w:val="009A58E6"/>
    <w:rsid w:val="00AB1D5E"/>
    <w:rsid w:val="00EC29AD"/>
    <w:rsid w:val="00EE5714"/>
    <w:rsid w:val="00FA0880"/>
    <w:rsid w:val="3A62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8C58F"/>
  <w15:docId w15:val="{73FE09A1-CB3B-4FF0-BD90-BF72543C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qda2016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7</cp:revision>
  <dcterms:created xsi:type="dcterms:W3CDTF">2019-01-25T02:50:00Z</dcterms:created>
  <dcterms:modified xsi:type="dcterms:W3CDTF">2021-08-18T01:43:00Z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