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3407" w14:textId="77777777" w:rsidR="00477D4F" w:rsidRDefault="00FB3F76">
      <w:pPr>
        <w:widowControl/>
        <w:spacing w:line="405" w:lineRule="atLeast"/>
        <w:ind w:right="285"/>
        <w:jc w:val="center"/>
        <w:rPr>
          <w:rFonts w:ascii="黑体" w:eastAsia="黑体" w:hAnsi="黑体" w:cs="黑体"/>
          <w:color w:val="3E3E3E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E3E3E"/>
          <w:kern w:val="0"/>
          <w:sz w:val="44"/>
          <w:szCs w:val="44"/>
        </w:rPr>
        <w:t>广东省质量发展促进会入会申请表</w:t>
      </w:r>
    </w:p>
    <w:p w14:paraId="596AC8BB" w14:textId="77777777" w:rsidR="00477D4F" w:rsidRDefault="00FB3F76">
      <w:pPr>
        <w:widowControl/>
        <w:spacing w:line="405" w:lineRule="atLeast"/>
        <w:ind w:leftChars="1170" w:left="2457" w:rightChars="67" w:right="141"/>
        <w:jc w:val="righ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  <w:t xml:space="preserve">  </w:t>
      </w:r>
      <w:r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No.</w:t>
      </w:r>
    </w:p>
    <w:tbl>
      <w:tblPr>
        <w:tblpPr w:leftFromText="180" w:rightFromText="180" w:vertAnchor="text" w:horzAnchor="page" w:tblpXSpec="center" w:tblpY="244"/>
        <w:tblOverlap w:val="never"/>
        <w:tblW w:w="100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05"/>
        <w:gridCol w:w="628"/>
        <w:gridCol w:w="572"/>
        <w:gridCol w:w="877"/>
        <w:gridCol w:w="901"/>
        <w:gridCol w:w="999"/>
        <w:gridCol w:w="288"/>
        <w:gridCol w:w="1100"/>
        <w:gridCol w:w="1949"/>
      </w:tblGrid>
      <w:tr w:rsidR="00477D4F" w14:paraId="2196DB21" w14:textId="77777777">
        <w:trPr>
          <w:trHeight w:val="430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A3A61E" w14:textId="77777777" w:rsidR="00477D4F" w:rsidRDefault="00FB3F76">
            <w:pPr>
              <w:widowControl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28B439" w14:textId="75F36766" w:rsidR="00477D4F" w:rsidRDefault="00477D4F">
            <w:pPr>
              <w:widowControl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2F733F6A" w14:textId="77777777">
        <w:trPr>
          <w:trHeight w:val="43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615476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3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F1F3AE" w14:textId="15D29C35" w:rsidR="00477D4F" w:rsidRDefault="00477D4F" w:rsidP="00500E38">
            <w:pPr>
              <w:widowControl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1E389F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邮编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6F0082" w14:textId="4BBF6350" w:rsidR="00477D4F" w:rsidRDefault="00477D4F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64B6A9C8" w14:textId="77777777" w:rsidTr="003E3066">
        <w:trPr>
          <w:trHeight w:val="43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548438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53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6159D3" w14:textId="0851C789" w:rsidR="00477D4F" w:rsidRDefault="00477D4F" w:rsidP="003E3066">
            <w:pPr>
              <w:widowControl/>
              <w:wordWrap w:val="0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BFA256" w14:textId="77777777" w:rsidR="00477D4F" w:rsidRDefault="00FB3F76" w:rsidP="003E3066">
            <w:pPr>
              <w:widowControl/>
              <w:wordWrap w:val="0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邮箱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C376F1" w14:textId="44609395" w:rsidR="00477D4F" w:rsidRDefault="00477D4F" w:rsidP="003E3066">
            <w:pPr>
              <w:widowControl/>
              <w:wordWrap w:val="0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3663308B" w14:textId="77777777">
        <w:trPr>
          <w:trHeight w:val="1178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9C3A44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743006" w14:textId="79EDD6EB" w:rsidR="00477D4F" w:rsidRDefault="00FB3F76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□国有独资 □国有控股 □合资 □独资 □集体 □事业单位 </w:t>
            </w:r>
            <w:r w:rsidR="00500E38"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  <w:t xml:space="preserve"> </w:t>
            </w:r>
            <w:r w:rsidR="00C16427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私营□股份公司 □个体 □外商 □其他类型 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77D4F" w14:paraId="4AD6451E" w14:textId="77777777">
        <w:trPr>
          <w:trHeight w:val="696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A2096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D0D709" w14:textId="14F547C8" w:rsidR="00477D4F" w:rsidRDefault="00FB3F76">
            <w:pPr>
              <w:widowControl/>
              <w:wordWrap w:val="0"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  □制造业 </w:t>
            </w:r>
            <w:r w:rsidR="00C16427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服务业 □建筑业  □其他行业 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77D4F" w14:paraId="7A462AED" w14:textId="77777777">
        <w:trPr>
          <w:trHeight w:val="524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26695E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主营项目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D26347" w14:textId="20CF7244" w:rsidR="00477D4F" w:rsidRPr="00C5309F" w:rsidRDefault="00477D4F" w:rsidP="00C5309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377827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095672" w14:textId="515F4D6E" w:rsidR="00477D4F" w:rsidRDefault="00477D4F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27D6F02E" w14:textId="77777777">
        <w:trPr>
          <w:trHeight w:val="524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E9CC4B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4F3F5F" w14:textId="520F3A90" w:rsidR="00477D4F" w:rsidRDefault="00477D4F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3F0F87" w14:textId="77777777" w:rsidR="00477D4F" w:rsidRDefault="00FB3F76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439D17" w14:textId="34B60462" w:rsidR="00477D4F" w:rsidRDefault="00477D4F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EE3654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A6E61F" w14:textId="502A4DAD" w:rsidR="00477D4F" w:rsidRDefault="00477D4F">
            <w:pPr>
              <w:widowControl/>
              <w:wordWrap w:val="0"/>
              <w:spacing w:line="366" w:lineRule="atLeast"/>
              <w:ind w:leftChars="133" w:left="279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0B9D6198" w14:textId="77777777" w:rsidTr="00500E38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C8E209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945E7D" w14:textId="2D469788" w:rsidR="00477D4F" w:rsidRDefault="00477D4F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9DEEB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E99A5D" w14:textId="45D2F3A0" w:rsidR="00477D4F" w:rsidRDefault="00477D4F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D3B614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FD045E" w14:textId="01F2C217" w:rsidR="00477D4F" w:rsidRDefault="00477D4F" w:rsidP="00500E38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013ED6A0" w14:textId="77777777" w:rsidTr="00500E38">
        <w:trPr>
          <w:trHeight w:val="416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5B6B9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2F9B04" w14:textId="0830017E" w:rsidR="00477D4F" w:rsidRDefault="00477D4F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AD10D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12CF71" w14:textId="48D91AAA" w:rsidR="00477D4F" w:rsidRDefault="00477D4F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ACF538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485702" w14:textId="590C9078" w:rsidR="00477D4F" w:rsidRDefault="00477D4F" w:rsidP="00500E38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58E75FDF" w14:textId="77777777">
        <w:trPr>
          <w:trHeight w:val="31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BC6501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BCFFF" w14:textId="5B4955DF" w:rsidR="00477D4F" w:rsidRDefault="00C16427">
            <w:pPr>
              <w:widowControl/>
              <w:wordWrap w:val="0"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□</w:t>
            </w:r>
            <w:r w:rsidR="00FB3F76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常务副会长单位 □副会长单位  □常务理事单位  □理事单位 □普通会员单位   □普通会员个人</w:t>
            </w:r>
          </w:p>
        </w:tc>
      </w:tr>
      <w:tr w:rsidR="00477D4F" w14:paraId="6019DE94" w14:textId="77777777">
        <w:trPr>
          <w:trHeight w:val="310"/>
          <w:jc w:val="center"/>
        </w:trPr>
        <w:tc>
          <w:tcPr>
            <w:tcW w:w="2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5E021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会员代表</w:t>
            </w:r>
          </w:p>
          <w:p w14:paraId="5C841DF7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>（理事单位以上会员代表职务须为企业质量总监以上)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7E6D9D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职务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FF48E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95C13B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2BF83" w14:textId="77777777" w:rsidR="00477D4F" w:rsidRDefault="00FB3F76">
            <w:pPr>
              <w:widowControl/>
              <w:wordWrap w:val="0"/>
              <w:spacing w:line="366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个人电子邮箱</w:t>
            </w:r>
          </w:p>
        </w:tc>
      </w:tr>
      <w:tr w:rsidR="00477D4F" w14:paraId="4065812B" w14:textId="77777777" w:rsidTr="00500E38">
        <w:trPr>
          <w:trHeight w:val="670"/>
          <w:jc w:val="center"/>
        </w:trPr>
        <w:tc>
          <w:tcPr>
            <w:tcW w:w="27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7CB35F" w14:textId="7990F560" w:rsidR="00477D4F" w:rsidRDefault="00477D4F" w:rsidP="00500E38">
            <w:pPr>
              <w:widowControl/>
              <w:wordWrap w:val="0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FA3B05" w14:textId="54C08A92" w:rsidR="00477D4F" w:rsidRDefault="00477D4F" w:rsidP="00500E38">
            <w:pPr>
              <w:widowControl/>
              <w:wordWrap w:val="0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B72427" w14:textId="3152E8FA" w:rsidR="00477D4F" w:rsidRDefault="00477D4F" w:rsidP="00500E38">
            <w:pPr>
              <w:widowControl/>
              <w:wordWrap w:val="0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F2D73D" w14:textId="18EF59C0" w:rsidR="00477D4F" w:rsidRDefault="00477D4F" w:rsidP="00500E38">
            <w:pPr>
              <w:widowControl/>
              <w:wordWrap w:val="0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382EBC" w14:textId="2770440C" w:rsidR="00477D4F" w:rsidRDefault="00477D4F" w:rsidP="00500E38">
            <w:pPr>
              <w:widowControl/>
              <w:wordWrap w:val="0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45490B12" w14:textId="77777777">
        <w:trPr>
          <w:trHeight w:val="22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9222C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 企业简介（主要产品或服务项目、质量管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lastRenderedPageBreak/>
              <w:t>理及质量水平情况）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D62901" w14:textId="32D0ACF1" w:rsidR="00C16427" w:rsidRPr="00500E38" w:rsidRDefault="00C16427" w:rsidP="00C16427">
            <w:pPr>
              <w:widowControl/>
              <w:wordWrap w:val="0"/>
              <w:spacing w:line="360" w:lineRule="auto"/>
              <w:ind w:firstLineChars="200" w:firstLine="560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  <w:p w14:paraId="52E56463" w14:textId="49226B1F" w:rsidR="00477D4F" w:rsidRPr="00500E38" w:rsidRDefault="00477D4F" w:rsidP="00AD78A3">
            <w:pPr>
              <w:widowControl/>
              <w:wordWrap w:val="0"/>
              <w:spacing w:line="360" w:lineRule="auto"/>
              <w:ind w:firstLineChars="200" w:firstLine="560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</w:tc>
      </w:tr>
      <w:tr w:rsidR="00477D4F" w14:paraId="07EE9659" w14:textId="77777777">
        <w:trPr>
          <w:trHeight w:val="4757"/>
          <w:jc w:val="center"/>
        </w:trPr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A9AF7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lastRenderedPageBreak/>
              <w:t>申请单位</w:t>
            </w:r>
          </w:p>
          <w:p w14:paraId="4957BF03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声明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47A24B" w14:textId="27A2B297" w:rsidR="00477D4F" w:rsidRDefault="00FB3F76">
            <w:pPr>
              <w:widowControl/>
              <w:wordWrap w:val="0"/>
              <w:spacing w:line="435" w:lineRule="atLeast"/>
              <w:ind w:firstLine="645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本单位自愿申请加入</w:t>
            </w:r>
            <w:r w:rsidR="00C16427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</w:t>
            </w:r>
            <w:r w:rsidR="00C16427"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  <w:u w:val="single"/>
              </w:rPr>
              <w:t xml:space="preserve">      </w:t>
            </w:r>
            <w:r w:rsidR="00C16427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</w:t>
            </w:r>
            <w:r w:rsidR="00C16427"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，愿意承担本会章程赋予相关责任，履行会员义务，积极参与质促会组织的各项活动。并授权</w:t>
            </w:r>
            <w:r w:rsidR="00C16427"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</w:t>
            </w:r>
            <w:r w:rsidR="00C16427"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同志为会员代表，负责与质促会的日常对接工作。</w:t>
            </w:r>
          </w:p>
          <w:p w14:paraId="4529E6AC" w14:textId="77777777" w:rsidR="00477D4F" w:rsidRDefault="00FB3F76">
            <w:pPr>
              <w:widowControl/>
              <w:wordWrap w:val="0"/>
              <w:spacing w:line="43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                     负责人签名：                 单位（盖章）</w:t>
            </w:r>
          </w:p>
          <w:p w14:paraId="73831CA3" w14:textId="77777777" w:rsidR="00477D4F" w:rsidRDefault="00FB3F76">
            <w:pPr>
              <w:widowControl/>
              <w:wordWrap w:val="0"/>
              <w:spacing w:line="435" w:lineRule="atLeast"/>
              <w:jc w:val="righ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                                             年    月    日 </w:t>
            </w:r>
          </w:p>
        </w:tc>
      </w:tr>
      <w:tr w:rsidR="00477D4F" w14:paraId="548588A3" w14:textId="77777777">
        <w:trPr>
          <w:trHeight w:val="107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0A94FE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协会意见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02CB1D" w14:textId="77777777" w:rsidR="00500E38" w:rsidRDefault="00500E38">
            <w:pPr>
              <w:widowControl/>
              <w:wordWrap w:val="0"/>
              <w:spacing w:line="366" w:lineRule="atLeast"/>
              <w:ind w:right="285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  <w:p w14:paraId="3236CE29" w14:textId="77777777" w:rsidR="00500E38" w:rsidRDefault="00500E38">
            <w:pPr>
              <w:widowControl/>
              <w:wordWrap w:val="0"/>
              <w:spacing w:line="366" w:lineRule="atLeast"/>
              <w:ind w:right="285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</w:p>
          <w:p w14:paraId="7B8FBE54" w14:textId="77777777" w:rsidR="00477D4F" w:rsidRDefault="00FB3F76">
            <w:pPr>
              <w:widowControl/>
              <w:wordWrap w:val="0"/>
              <w:spacing w:line="366" w:lineRule="atLeast"/>
              <w:ind w:right="285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 xml:space="preserve">                              （盖章）           年    月    日</w:t>
            </w:r>
          </w:p>
        </w:tc>
      </w:tr>
      <w:tr w:rsidR="00477D4F" w14:paraId="34CAD7AA" w14:textId="77777777">
        <w:trPr>
          <w:trHeight w:val="430"/>
          <w:jc w:val="center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D7B341" w14:textId="77777777" w:rsidR="00477D4F" w:rsidRDefault="00FB3F76">
            <w:pPr>
              <w:widowControl/>
              <w:wordWrap w:val="0"/>
              <w:spacing w:line="315" w:lineRule="atLeast"/>
              <w:jc w:val="center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 w:val="28"/>
                <w:szCs w:val="28"/>
              </w:rPr>
              <w:t>备注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047683" w14:textId="77777777" w:rsidR="00477D4F" w:rsidRDefault="00FB3F76">
            <w:pPr>
              <w:widowControl/>
              <w:numPr>
                <w:ilvl w:val="0"/>
                <w:numId w:val="1"/>
              </w:numPr>
              <w:wordWrap w:val="0"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>请将已确认盖章的入会申请表原件及企业“营业执照”副本复印件邮寄回本会审批备案，并将材料电子版发送至本会邮箱</w:t>
            </w:r>
            <w:r>
              <w:rPr>
                <w:rFonts w:ascii="Times New Roman" w:eastAsiaTheme="majorEastAsia" w:hAnsi="Times New Roman" w:cs="Times New Roman"/>
                <w:color w:val="3E3E3E"/>
                <w:kern w:val="0"/>
                <w:szCs w:val="21"/>
              </w:rPr>
              <w:t>gqda2016@163.com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>；</w:t>
            </w:r>
          </w:p>
          <w:p w14:paraId="25437EBF" w14:textId="77777777" w:rsidR="00477D4F" w:rsidRDefault="00FB3F76">
            <w:pPr>
              <w:widowControl/>
              <w:numPr>
                <w:ilvl w:val="0"/>
                <w:numId w:val="1"/>
              </w:numPr>
              <w:wordWrap w:val="0"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>联系人：李忠怀           电话：</w:t>
            </w:r>
            <w:r>
              <w:rPr>
                <w:rFonts w:ascii="Times New Roman" w:eastAsia="黑体" w:hAnsi="Times New Roman" w:cs="Times New Roman"/>
                <w:color w:val="3E3E3E"/>
                <w:kern w:val="0"/>
                <w:szCs w:val="21"/>
              </w:rPr>
              <w:t>020-8852677</w:t>
            </w:r>
            <w:r>
              <w:rPr>
                <w:rFonts w:ascii="Times New Roman" w:eastAsia="黑体" w:hAnsi="Times New Roman" w:cs="Times New Roman" w:hint="eastAsia"/>
                <w:color w:val="3E3E3E"/>
                <w:kern w:val="0"/>
                <w:szCs w:val="21"/>
              </w:rPr>
              <w:t>0</w:t>
            </w:r>
            <w:r>
              <w:rPr>
                <w:rFonts w:ascii="Times New Roman" w:eastAsia="黑体" w:hAnsi="Times New Roman" w:cs="Times New Roman"/>
                <w:color w:val="3E3E3E"/>
                <w:kern w:val="0"/>
                <w:szCs w:val="21"/>
              </w:rPr>
              <w:t>-817</w:t>
            </w:r>
          </w:p>
          <w:p w14:paraId="2962224E" w14:textId="020D015F" w:rsidR="00477D4F" w:rsidRDefault="00FB3F76">
            <w:pPr>
              <w:widowControl/>
              <w:wordWrap w:val="0"/>
              <w:spacing w:line="366" w:lineRule="atLeast"/>
              <w:jc w:val="left"/>
              <w:rPr>
                <w:rFonts w:ascii="华文仿宋" w:eastAsia="华文仿宋" w:hAnsi="华文仿宋" w:cs="华文仿宋"/>
                <w:color w:val="3E3E3E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 xml:space="preserve">   地址：</w:t>
            </w:r>
            <w:r w:rsidR="00C16427" w:rsidRPr="00C16427"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>广州市黄埔区科学大道</w:t>
            </w:r>
            <w:r w:rsidR="00C16427" w:rsidRPr="00C16427">
              <w:rPr>
                <w:rFonts w:ascii="华文仿宋" w:eastAsia="华文仿宋" w:hAnsi="华文仿宋" w:cs="华文仿宋"/>
                <w:color w:val="3E3E3E"/>
                <w:kern w:val="0"/>
                <w:szCs w:val="21"/>
              </w:rPr>
              <w:t>286号7楼707-1</w:t>
            </w:r>
            <w:r>
              <w:rPr>
                <w:rFonts w:ascii="华文仿宋" w:eastAsia="华文仿宋" w:hAnsi="华文仿宋" w:cs="华文仿宋" w:hint="eastAsia"/>
                <w:color w:val="3E3E3E"/>
                <w:kern w:val="0"/>
                <w:szCs w:val="21"/>
              </w:rPr>
              <w:t xml:space="preserve">               邮编：</w:t>
            </w:r>
            <w:r>
              <w:rPr>
                <w:rFonts w:ascii="Times New Roman" w:eastAsia="华文仿宋" w:hAnsi="Times New Roman" w:cs="Times New Roman"/>
                <w:color w:val="3E3E3E"/>
                <w:kern w:val="0"/>
                <w:szCs w:val="21"/>
              </w:rPr>
              <w:t>510</w:t>
            </w:r>
            <w:r>
              <w:rPr>
                <w:rFonts w:ascii="Times New Roman" w:eastAsia="华文仿宋" w:hAnsi="Times New Roman" w:cs="Times New Roman" w:hint="eastAsia"/>
                <w:color w:val="3E3E3E"/>
                <w:kern w:val="0"/>
                <w:szCs w:val="21"/>
              </w:rPr>
              <w:t>000</w:t>
            </w:r>
          </w:p>
        </w:tc>
      </w:tr>
    </w:tbl>
    <w:p w14:paraId="64C0599D" w14:textId="77777777" w:rsidR="00477D4F" w:rsidRPr="00C16427" w:rsidRDefault="00477D4F"/>
    <w:sectPr w:rsidR="00477D4F" w:rsidRPr="00C16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F87A7" w14:textId="77777777" w:rsidR="00D6047A" w:rsidRDefault="00D6047A" w:rsidP="006D483F">
      <w:r>
        <w:separator/>
      </w:r>
    </w:p>
  </w:endnote>
  <w:endnote w:type="continuationSeparator" w:id="0">
    <w:p w14:paraId="64481EE8" w14:textId="77777777" w:rsidR="00D6047A" w:rsidRDefault="00D6047A" w:rsidP="006D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68CB" w14:textId="77777777" w:rsidR="00D6047A" w:rsidRDefault="00D6047A" w:rsidP="006D483F">
      <w:r>
        <w:separator/>
      </w:r>
    </w:p>
  </w:footnote>
  <w:footnote w:type="continuationSeparator" w:id="0">
    <w:p w14:paraId="515267C0" w14:textId="77777777" w:rsidR="00D6047A" w:rsidRDefault="00D6047A" w:rsidP="006D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CEB7"/>
    <w:multiLevelType w:val="singleLevel"/>
    <w:tmpl w:val="5A4DCE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2C"/>
    <w:rsid w:val="003E3066"/>
    <w:rsid w:val="003E4C2C"/>
    <w:rsid w:val="003F4B32"/>
    <w:rsid w:val="00477D4F"/>
    <w:rsid w:val="00500E38"/>
    <w:rsid w:val="00526D6E"/>
    <w:rsid w:val="00534609"/>
    <w:rsid w:val="006548B5"/>
    <w:rsid w:val="006D483F"/>
    <w:rsid w:val="007F7DC3"/>
    <w:rsid w:val="008D15D7"/>
    <w:rsid w:val="0095799E"/>
    <w:rsid w:val="009B2761"/>
    <w:rsid w:val="00A25F0D"/>
    <w:rsid w:val="00AD78A3"/>
    <w:rsid w:val="00B029A7"/>
    <w:rsid w:val="00C16427"/>
    <w:rsid w:val="00C5309F"/>
    <w:rsid w:val="00D6047A"/>
    <w:rsid w:val="00FB3F76"/>
    <w:rsid w:val="0228209A"/>
    <w:rsid w:val="03591D71"/>
    <w:rsid w:val="06D5359C"/>
    <w:rsid w:val="07D8201A"/>
    <w:rsid w:val="08641747"/>
    <w:rsid w:val="09175E96"/>
    <w:rsid w:val="0A912350"/>
    <w:rsid w:val="0CC94E16"/>
    <w:rsid w:val="0DA01E68"/>
    <w:rsid w:val="14187D30"/>
    <w:rsid w:val="16A84902"/>
    <w:rsid w:val="16B73DA4"/>
    <w:rsid w:val="19DB2E24"/>
    <w:rsid w:val="1C553500"/>
    <w:rsid w:val="22C90D37"/>
    <w:rsid w:val="243D4AA9"/>
    <w:rsid w:val="24C31128"/>
    <w:rsid w:val="26143103"/>
    <w:rsid w:val="29F0697D"/>
    <w:rsid w:val="31DC6990"/>
    <w:rsid w:val="32955891"/>
    <w:rsid w:val="33783530"/>
    <w:rsid w:val="33A84EAB"/>
    <w:rsid w:val="34A41969"/>
    <w:rsid w:val="375222C6"/>
    <w:rsid w:val="3AB13E45"/>
    <w:rsid w:val="465B38F5"/>
    <w:rsid w:val="479C355C"/>
    <w:rsid w:val="49F064EF"/>
    <w:rsid w:val="4A657196"/>
    <w:rsid w:val="4BB303D9"/>
    <w:rsid w:val="4CF84C41"/>
    <w:rsid w:val="517800FE"/>
    <w:rsid w:val="56DA7CB0"/>
    <w:rsid w:val="56DF6496"/>
    <w:rsid w:val="58CF7268"/>
    <w:rsid w:val="608E4107"/>
    <w:rsid w:val="63E50B1D"/>
    <w:rsid w:val="647C4CFB"/>
    <w:rsid w:val="665B3CF1"/>
    <w:rsid w:val="671D7A8B"/>
    <w:rsid w:val="67C366AA"/>
    <w:rsid w:val="689C4B53"/>
    <w:rsid w:val="6AF91192"/>
    <w:rsid w:val="6BD63515"/>
    <w:rsid w:val="717E42A4"/>
    <w:rsid w:val="7279628A"/>
    <w:rsid w:val="7432335F"/>
    <w:rsid w:val="791F194D"/>
    <w:rsid w:val="7B3C4037"/>
    <w:rsid w:val="7DB57D9A"/>
    <w:rsid w:val="7EE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695F"/>
  <w15:docId w15:val="{E41650E2-3056-438D-8BFF-3C5726F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112">
    <w:name w:val="font112"/>
    <w:basedOn w:val="a0"/>
    <w:uiPriority w:val="99"/>
    <w:qFormat/>
    <w:rsid w:val="00500E38"/>
    <w:rPr>
      <w:rFonts w:ascii="仿宋_GB2312" w:eastAsia="仿宋_GB2312" w:cs="仿宋_GB2312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qyuya</dc:creator>
  <cp:lastModifiedBy>Lenovo</cp:lastModifiedBy>
  <cp:revision>8</cp:revision>
  <cp:lastPrinted>2018-07-13T02:29:00Z</cp:lastPrinted>
  <dcterms:created xsi:type="dcterms:W3CDTF">2017-06-30T06:04:00Z</dcterms:created>
  <dcterms:modified xsi:type="dcterms:W3CDTF">2021-02-01T09:24:00Z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