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6E" w:rsidRDefault="00E71D16" w:rsidP="00E71D16">
      <w:pPr>
        <w:widowControl w:val="0"/>
        <w:spacing w:line="560" w:lineRule="exact"/>
        <w:jc w:val="both"/>
        <w:rPr>
          <w:rFonts w:ascii="仿宋" w:eastAsia="仿宋" w:hAnsi="仿宋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附件：</w:t>
      </w:r>
    </w:p>
    <w:p w:rsidR="00E71D16" w:rsidRPr="00E71D16" w:rsidRDefault="00E71D16" w:rsidP="00E71D16">
      <w:pPr>
        <w:spacing w:line="360" w:lineRule="auto"/>
        <w:jc w:val="center"/>
        <w:rPr>
          <w:rFonts w:ascii="华文中宋" w:eastAsia="华文中宋" w:hAnsi="华文中宋"/>
          <w:sz w:val="44"/>
        </w:rPr>
      </w:pPr>
      <w:r w:rsidRPr="00E71D16">
        <w:rPr>
          <w:rFonts w:ascii="华文中宋" w:eastAsia="华文中宋" w:hAnsi="华文中宋"/>
          <w:sz w:val="44"/>
        </w:rPr>
        <w:t>会议回执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8"/>
        <w:gridCol w:w="2937"/>
        <w:gridCol w:w="1281"/>
        <w:gridCol w:w="1743"/>
        <w:gridCol w:w="1553"/>
      </w:tblGrid>
      <w:tr w:rsidR="00E71D16" w:rsidRPr="00E71D16" w:rsidTr="00436C8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/>
              </w:rPr>
            </w:pPr>
            <w:r w:rsidRPr="00E71D16">
              <w:rPr>
                <w:rFonts w:ascii="宋体" w:hAnsi="宋体" w:cs="仿宋"/>
                <w:b/>
              </w:rPr>
              <w:t>序号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/>
              </w:rPr>
            </w:pPr>
            <w:r w:rsidRPr="00E71D16">
              <w:rPr>
                <w:rFonts w:ascii="宋体" w:hAnsi="宋体" w:cs="仿宋"/>
                <w:b/>
              </w:rPr>
              <w:t>单位名称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/>
              </w:rPr>
            </w:pPr>
            <w:r w:rsidRPr="00E71D16">
              <w:rPr>
                <w:rFonts w:ascii="宋体" w:hAnsi="宋体" w:cs="仿宋"/>
                <w:b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/>
              </w:rPr>
            </w:pPr>
            <w:r w:rsidRPr="00E71D16">
              <w:rPr>
                <w:rFonts w:ascii="宋体" w:hAnsi="宋体" w:cs="仿宋"/>
                <w:b/>
              </w:rPr>
              <w:t>职务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/>
              </w:rPr>
            </w:pPr>
            <w:r w:rsidRPr="00E71D16">
              <w:rPr>
                <w:rFonts w:ascii="宋体" w:hAnsi="宋体" w:cs="仿宋"/>
                <w:b/>
              </w:rPr>
              <w:t>联系电话</w:t>
            </w:r>
          </w:p>
        </w:tc>
      </w:tr>
      <w:tr w:rsidR="00E71D16" w:rsidRPr="00E71D16" w:rsidTr="00436C8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  <w:r w:rsidRPr="00E71D16">
              <w:rPr>
                <w:rFonts w:ascii="宋体" w:hAnsi="宋体" w:cs="宋体" w:hint="eastAsia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E71D16" w:rsidRPr="00E71D16" w:rsidTr="00436C8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  <w:r w:rsidRPr="00E71D16">
              <w:rPr>
                <w:rFonts w:ascii="宋体" w:hAnsi="宋体" w:cs="宋体" w:hint="eastAsia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E71D16" w:rsidRPr="00E71D16" w:rsidTr="00436C8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  <w:r w:rsidRPr="00E71D16">
              <w:rPr>
                <w:rFonts w:ascii="宋体" w:hAnsi="宋体" w:cs="宋体" w:hint="eastAsia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E71D16" w:rsidRPr="00E71D16" w:rsidTr="00436C8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 w:hint="eastAsia"/>
              </w:rPr>
            </w:pPr>
            <w:r w:rsidRPr="00E71D16">
              <w:rPr>
                <w:rFonts w:ascii="宋体" w:hAnsi="宋体" w:cs="宋体" w:hint="eastAsia"/>
              </w:rPr>
              <w:t>4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81" w:type="dxa"/>
            <w:tcBorders>
              <w:right w:val="single" w:sz="4" w:space="0" w:color="4472C4"/>
            </w:tcBorders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3" w:type="dxa"/>
            <w:tcBorders>
              <w:left w:val="single" w:sz="4" w:space="0" w:color="4472C4"/>
            </w:tcBorders>
            <w:vAlign w:val="center"/>
          </w:tcPr>
          <w:p w:rsidR="00E71D16" w:rsidRPr="00E71D16" w:rsidRDefault="00E71D16" w:rsidP="00E71D1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E71D16" w:rsidRPr="00E71D16" w:rsidTr="00436C85">
        <w:trPr>
          <w:trHeight w:val="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  <w:r w:rsidRPr="00E71D16">
              <w:rPr>
                <w:rFonts w:ascii="宋体" w:hAnsi="宋体" w:cs="宋体"/>
              </w:rPr>
              <w:t>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E71D16">
            <w:pPr>
              <w:spacing w:after="120"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E71D16" w:rsidRPr="00E71D16" w:rsidTr="00E71D16">
        <w:trPr>
          <w:trHeight w:val="1"/>
          <w:jc w:val="center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1D16" w:rsidRPr="00E71D16" w:rsidRDefault="00E71D16" w:rsidP="00436C85">
            <w:pPr>
              <w:spacing w:after="120"/>
              <w:rPr>
                <w:rFonts w:ascii="宋体" w:hAnsi="宋体" w:cs="仿宋_GB2312" w:hint="eastAsia"/>
              </w:rPr>
            </w:pPr>
            <w:r w:rsidRPr="00E71D16">
              <w:rPr>
                <w:rFonts w:ascii="宋体" w:hAnsi="宋体" w:cs="仿宋_GB2312" w:hint="eastAsia"/>
              </w:rPr>
              <w:t>注意事项：</w:t>
            </w:r>
          </w:p>
          <w:p w:rsidR="00E71D16" w:rsidRPr="00E71D16" w:rsidRDefault="00E71D16" w:rsidP="00436C85">
            <w:pPr>
              <w:spacing w:after="120"/>
              <w:rPr>
                <w:rFonts w:ascii="宋体" w:hAnsi="宋体"/>
              </w:rPr>
            </w:pPr>
            <w:r w:rsidRPr="00E71D16">
              <w:rPr>
                <w:rFonts w:ascii="宋体" w:hAnsi="宋体" w:cs="仿宋_GB2312" w:hint="eastAsia"/>
                <w:color w:val="333333"/>
              </w:rPr>
              <w:t>请参会人员填写会议回执，并于202</w:t>
            </w:r>
            <w:r w:rsidR="00436C85">
              <w:rPr>
                <w:rFonts w:ascii="宋体" w:hAnsi="宋体" w:cs="仿宋_GB2312"/>
                <w:color w:val="333333"/>
              </w:rPr>
              <w:t>1</w:t>
            </w:r>
            <w:r w:rsidRPr="00E71D16">
              <w:rPr>
                <w:rFonts w:ascii="宋体" w:hAnsi="宋体" w:cs="仿宋_GB2312" w:hint="eastAsia"/>
                <w:color w:val="333333"/>
              </w:rPr>
              <w:t>年</w:t>
            </w:r>
            <w:r w:rsidR="00436C85">
              <w:rPr>
                <w:rFonts w:ascii="宋体" w:hAnsi="宋体" w:cs="仿宋_GB2312"/>
                <w:color w:val="333333"/>
              </w:rPr>
              <w:t>05</w:t>
            </w:r>
            <w:r w:rsidRPr="00E71D16">
              <w:rPr>
                <w:rFonts w:ascii="宋体" w:hAnsi="宋体" w:cs="仿宋_GB2312" w:hint="eastAsia"/>
                <w:color w:val="333333"/>
              </w:rPr>
              <w:t>月</w:t>
            </w:r>
            <w:r w:rsidR="00436C85">
              <w:rPr>
                <w:rFonts w:ascii="宋体" w:hAnsi="宋体" w:cs="仿宋_GB2312"/>
                <w:color w:val="333333"/>
              </w:rPr>
              <w:t>07</w:t>
            </w:r>
            <w:r w:rsidRPr="00E71D16">
              <w:rPr>
                <w:rFonts w:ascii="宋体" w:hAnsi="宋体" w:cs="仿宋_GB2312" w:hint="eastAsia"/>
                <w:color w:val="333333"/>
              </w:rPr>
              <w:t>日12时前将参会信息发送至邮箱：gqda2016@163.com。</w:t>
            </w:r>
          </w:p>
        </w:tc>
      </w:tr>
    </w:tbl>
    <w:p w:rsidR="00E71D16" w:rsidRPr="00E71D16" w:rsidRDefault="00E71D16" w:rsidP="00E71D16">
      <w:pPr>
        <w:widowControl w:val="0"/>
        <w:spacing w:line="560" w:lineRule="exact"/>
        <w:jc w:val="both"/>
        <w:rPr>
          <w:rFonts w:ascii="仿宋" w:eastAsia="仿宋" w:hAnsi="仿宋" w:hint="eastAsia"/>
          <w:sz w:val="32"/>
          <w:szCs w:val="32"/>
          <w:lang w:eastAsia="zh-CN"/>
        </w:rPr>
      </w:pPr>
    </w:p>
    <w:p w:rsidR="008C1AB4" w:rsidRPr="0009034F" w:rsidRDefault="008C1AB4" w:rsidP="008C1AB4">
      <w:pPr>
        <w:widowControl w:val="0"/>
        <w:spacing w:line="560" w:lineRule="exact"/>
        <w:ind w:leftChars="900" w:left="2160" w:firstLine="600"/>
        <w:jc w:val="right"/>
        <w:rPr>
          <w:rFonts w:ascii="仿宋" w:eastAsia="仿宋" w:hAnsi="仿宋"/>
          <w:sz w:val="32"/>
          <w:szCs w:val="32"/>
          <w:lang w:eastAsia="zh-CN"/>
        </w:rPr>
      </w:pPr>
    </w:p>
    <w:sectPr w:rsidR="008C1AB4" w:rsidRPr="0009034F" w:rsidSect="00656667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579" w:rsidRDefault="00E13579">
      <w:r>
        <w:separator/>
      </w:r>
    </w:p>
  </w:endnote>
  <w:endnote w:type="continuationSeparator" w:id="1">
    <w:p w:rsidR="00E13579" w:rsidRDefault="00E1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09" w:rsidRDefault="00681209">
    <w:pPr>
      <w:pStyle w:val="a7"/>
      <w:ind w:right="280"/>
      <w:jc w:val="right"/>
      <w:rPr>
        <w:rFonts w:ascii="宋体"/>
        <w:sz w:val="28"/>
        <w:szCs w:val="28"/>
        <w:lang w:eastAsia="zh-CN"/>
      </w:rPr>
    </w:pPr>
    <w:r>
      <w:rPr>
        <w:rFonts w:ascii="宋体" w:hAnsi="宋体" w:hint="eastAsia"/>
        <w:sz w:val="28"/>
        <w:szCs w:val="28"/>
        <w:lang w:eastAsia="zh-CN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956EB" w:rsidRPr="005956EB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  <w:lang w:eastAsia="zh-CN"/>
      </w:rPr>
      <w:t>－</w:t>
    </w:r>
  </w:p>
  <w:p w:rsidR="00681209" w:rsidRDefault="006812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579" w:rsidRDefault="00E13579">
      <w:r>
        <w:separator/>
      </w:r>
    </w:p>
  </w:footnote>
  <w:footnote w:type="continuationSeparator" w:id="1">
    <w:p w:rsidR="00E13579" w:rsidRDefault="00E13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E01"/>
    <w:rsid w:val="000132FD"/>
    <w:rsid w:val="000168C8"/>
    <w:rsid w:val="0005574F"/>
    <w:rsid w:val="00085DDB"/>
    <w:rsid w:val="0009034F"/>
    <w:rsid w:val="00100351"/>
    <w:rsid w:val="0012187A"/>
    <w:rsid w:val="00122919"/>
    <w:rsid w:val="00123C22"/>
    <w:rsid w:val="00157415"/>
    <w:rsid w:val="00166FF7"/>
    <w:rsid w:val="001A4EA1"/>
    <w:rsid w:val="001A78B3"/>
    <w:rsid w:val="001E476F"/>
    <w:rsid w:val="00202DAA"/>
    <w:rsid w:val="002816A8"/>
    <w:rsid w:val="0028644F"/>
    <w:rsid w:val="002A3E01"/>
    <w:rsid w:val="00314E5D"/>
    <w:rsid w:val="00321743"/>
    <w:rsid w:val="00335BF1"/>
    <w:rsid w:val="00354B3A"/>
    <w:rsid w:val="0036241C"/>
    <w:rsid w:val="003F70F4"/>
    <w:rsid w:val="00436C85"/>
    <w:rsid w:val="004B57C9"/>
    <w:rsid w:val="004D4DC4"/>
    <w:rsid w:val="00515AFE"/>
    <w:rsid w:val="0054513A"/>
    <w:rsid w:val="00564537"/>
    <w:rsid w:val="005774E7"/>
    <w:rsid w:val="0059351D"/>
    <w:rsid w:val="005956EB"/>
    <w:rsid w:val="005C623B"/>
    <w:rsid w:val="005E62C6"/>
    <w:rsid w:val="00656667"/>
    <w:rsid w:val="00681209"/>
    <w:rsid w:val="0068482E"/>
    <w:rsid w:val="006C6F34"/>
    <w:rsid w:val="00745FFE"/>
    <w:rsid w:val="00771B5C"/>
    <w:rsid w:val="007B6955"/>
    <w:rsid w:val="007C4BAC"/>
    <w:rsid w:val="0084581A"/>
    <w:rsid w:val="008C1AB4"/>
    <w:rsid w:val="008D0357"/>
    <w:rsid w:val="009033DF"/>
    <w:rsid w:val="0092252B"/>
    <w:rsid w:val="00924375"/>
    <w:rsid w:val="00930970"/>
    <w:rsid w:val="00931772"/>
    <w:rsid w:val="00933CAA"/>
    <w:rsid w:val="0096096E"/>
    <w:rsid w:val="009740FE"/>
    <w:rsid w:val="009B087E"/>
    <w:rsid w:val="009D1D5A"/>
    <w:rsid w:val="00A82D85"/>
    <w:rsid w:val="00A8778A"/>
    <w:rsid w:val="00AC2C46"/>
    <w:rsid w:val="00B67AA8"/>
    <w:rsid w:val="00B92A38"/>
    <w:rsid w:val="00BF5DDC"/>
    <w:rsid w:val="00C55874"/>
    <w:rsid w:val="00C90D53"/>
    <w:rsid w:val="00D019CC"/>
    <w:rsid w:val="00D0445F"/>
    <w:rsid w:val="00D23F59"/>
    <w:rsid w:val="00D30709"/>
    <w:rsid w:val="00D376F2"/>
    <w:rsid w:val="00D630F1"/>
    <w:rsid w:val="00D84CFB"/>
    <w:rsid w:val="00DA3581"/>
    <w:rsid w:val="00DB6AF2"/>
    <w:rsid w:val="00DD0D0A"/>
    <w:rsid w:val="00E13579"/>
    <w:rsid w:val="00E1730D"/>
    <w:rsid w:val="00E71D16"/>
    <w:rsid w:val="00F02415"/>
    <w:rsid w:val="00FA4CED"/>
    <w:rsid w:val="00FB48B7"/>
    <w:rsid w:val="015A469F"/>
    <w:rsid w:val="01782CD3"/>
    <w:rsid w:val="03EB2A14"/>
    <w:rsid w:val="043C6625"/>
    <w:rsid w:val="065F3081"/>
    <w:rsid w:val="06834BFB"/>
    <w:rsid w:val="06FE4BF9"/>
    <w:rsid w:val="08F511F3"/>
    <w:rsid w:val="0A610F2C"/>
    <w:rsid w:val="0EC17105"/>
    <w:rsid w:val="105F0005"/>
    <w:rsid w:val="10A26883"/>
    <w:rsid w:val="118C5617"/>
    <w:rsid w:val="12545385"/>
    <w:rsid w:val="12EE5BF2"/>
    <w:rsid w:val="136823D1"/>
    <w:rsid w:val="143000B8"/>
    <w:rsid w:val="15425D22"/>
    <w:rsid w:val="15455AED"/>
    <w:rsid w:val="15B07A65"/>
    <w:rsid w:val="15D81DBF"/>
    <w:rsid w:val="16D325AB"/>
    <w:rsid w:val="1A367DCB"/>
    <w:rsid w:val="1A3F29FC"/>
    <w:rsid w:val="1BF9154D"/>
    <w:rsid w:val="1CA927B3"/>
    <w:rsid w:val="1EB727A1"/>
    <w:rsid w:val="1FA24951"/>
    <w:rsid w:val="220E1EEF"/>
    <w:rsid w:val="2415284B"/>
    <w:rsid w:val="251E57A0"/>
    <w:rsid w:val="26F328FD"/>
    <w:rsid w:val="275033AE"/>
    <w:rsid w:val="28445BFB"/>
    <w:rsid w:val="28B05072"/>
    <w:rsid w:val="299F3DBF"/>
    <w:rsid w:val="29BA0615"/>
    <w:rsid w:val="2A5241CE"/>
    <w:rsid w:val="2B543EA9"/>
    <w:rsid w:val="2C165B03"/>
    <w:rsid w:val="2D165438"/>
    <w:rsid w:val="2D67374C"/>
    <w:rsid w:val="30007593"/>
    <w:rsid w:val="302813BE"/>
    <w:rsid w:val="31632982"/>
    <w:rsid w:val="34163CC5"/>
    <w:rsid w:val="352D57D1"/>
    <w:rsid w:val="36B6540A"/>
    <w:rsid w:val="391E1E4C"/>
    <w:rsid w:val="3A5D20D6"/>
    <w:rsid w:val="3A923CA7"/>
    <w:rsid w:val="3B49498B"/>
    <w:rsid w:val="3CDE7EAC"/>
    <w:rsid w:val="3DF256C0"/>
    <w:rsid w:val="3ED859B2"/>
    <w:rsid w:val="3F1C2659"/>
    <w:rsid w:val="3F726232"/>
    <w:rsid w:val="3FF706A8"/>
    <w:rsid w:val="4059206C"/>
    <w:rsid w:val="40B23A2E"/>
    <w:rsid w:val="40E05506"/>
    <w:rsid w:val="40FC1A85"/>
    <w:rsid w:val="42174BFE"/>
    <w:rsid w:val="42455EEB"/>
    <w:rsid w:val="42A179F1"/>
    <w:rsid w:val="44FE0812"/>
    <w:rsid w:val="45205E21"/>
    <w:rsid w:val="458D0EF8"/>
    <w:rsid w:val="45CA3B8D"/>
    <w:rsid w:val="462F0E12"/>
    <w:rsid w:val="466E40BA"/>
    <w:rsid w:val="46F036B4"/>
    <w:rsid w:val="48915EE6"/>
    <w:rsid w:val="496C78B0"/>
    <w:rsid w:val="49AD4A26"/>
    <w:rsid w:val="49C548D1"/>
    <w:rsid w:val="49CD3A1C"/>
    <w:rsid w:val="4AAE06A5"/>
    <w:rsid w:val="4B770F14"/>
    <w:rsid w:val="4DAA1235"/>
    <w:rsid w:val="4E591852"/>
    <w:rsid w:val="4FDE7D85"/>
    <w:rsid w:val="516E5CAF"/>
    <w:rsid w:val="55097D9B"/>
    <w:rsid w:val="576448F8"/>
    <w:rsid w:val="598B1771"/>
    <w:rsid w:val="5A3E4C5B"/>
    <w:rsid w:val="5A9072ED"/>
    <w:rsid w:val="5AF34CE7"/>
    <w:rsid w:val="5B8368D4"/>
    <w:rsid w:val="5C131800"/>
    <w:rsid w:val="5CD05EEE"/>
    <w:rsid w:val="5CEE67BD"/>
    <w:rsid w:val="5FAA1B43"/>
    <w:rsid w:val="61FD5358"/>
    <w:rsid w:val="66334F4A"/>
    <w:rsid w:val="66B844D6"/>
    <w:rsid w:val="66EF3FEE"/>
    <w:rsid w:val="674C68DC"/>
    <w:rsid w:val="6770516A"/>
    <w:rsid w:val="680B1D2F"/>
    <w:rsid w:val="685E41D4"/>
    <w:rsid w:val="691A6A67"/>
    <w:rsid w:val="69303023"/>
    <w:rsid w:val="6A7F4198"/>
    <w:rsid w:val="6B3B73B5"/>
    <w:rsid w:val="6CBC041C"/>
    <w:rsid w:val="6D690AF4"/>
    <w:rsid w:val="6E255BEA"/>
    <w:rsid w:val="6E4654BD"/>
    <w:rsid w:val="70E267BE"/>
    <w:rsid w:val="71353F58"/>
    <w:rsid w:val="71E73946"/>
    <w:rsid w:val="747D421B"/>
    <w:rsid w:val="74C13F48"/>
    <w:rsid w:val="7549275A"/>
    <w:rsid w:val="7555432F"/>
    <w:rsid w:val="769B1091"/>
    <w:rsid w:val="77032DC3"/>
    <w:rsid w:val="776114D9"/>
    <w:rsid w:val="77D37003"/>
    <w:rsid w:val="7A7F70E2"/>
    <w:rsid w:val="7AD578A5"/>
    <w:rsid w:val="7B6E3938"/>
    <w:rsid w:val="7CBF1363"/>
    <w:rsid w:val="7D6D7CD6"/>
    <w:rsid w:val="7E907E78"/>
    <w:rsid w:val="7E9C2967"/>
    <w:rsid w:val="7F9B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Normal Table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74F"/>
    <w:rPr>
      <w:rFonts w:ascii="Calibri" w:hAnsi="Calibri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557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57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57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57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557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557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557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57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5574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semiHidden/>
    <w:rsid w:val="0005574F"/>
    <w:pPr>
      <w:ind w:leftChars="2500" w:left="100"/>
    </w:pPr>
  </w:style>
  <w:style w:type="paragraph" w:styleId="21">
    <w:name w:val="Body Text Indent 2"/>
    <w:basedOn w:val="a"/>
    <w:link w:val="22"/>
    <w:rsid w:val="0005574F"/>
    <w:pPr>
      <w:widowControl w:val="0"/>
      <w:spacing w:after="120" w:line="480" w:lineRule="auto"/>
      <w:ind w:leftChars="200" w:left="420"/>
      <w:jc w:val="both"/>
    </w:pPr>
    <w:rPr>
      <w:rFonts w:ascii="等线" w:eastAsia="等线" w:hAnsi="等线"/>
      <w:kern w:val="2"/>
      <w:sz w:val="21"/>
      <w:szCs w:val="22"/>
      <w:lang w:eastAsia="zh-CN"/>
    </w:rPr>
  </w:style>
  <w:style w:type="paragraph" w:styleId="a5">
    <w:name w:val="Balloon Text"/>
    <w:basedOn w:val="a"/>
    <w:link w:val="a6"/>
    <w:semiHidden/>
    <w:rsid w:val="0005574F"/>
    <w:rPr>
      <w:sz w:val="18"/>
      <w:szCs w:val="18"/>
    </w:rPr>
  </w:style>
  <w:style w:type="paragraph" w:styleId="a7">
    <w:name w:val="footer"/>
    <w:basedOn w:val="a"/>
    <w:link w:val="a8"/>
    <w:rsid w:val="000557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rsid w:val="00055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qFormat/>
    <w:rsid w:val="0005574F"/>
    <w:pPr>
      <w:spacing w:after="60"/>
      <w:jc w:val="center"/>
      <w:outlineLvl w:val="1"/>
    </w:pPr>
    <w:rPr>
      <w:rFonts w:ascii="Cambria" w:hAnsi="Cambria"/>
    </w:rPr>
  </w:style>
  <w:style w:type="paragraph" w:styleId="ad">
    <w:name w:val="Title"/>
    <w:basedOn w:val="a"/>
    <w:next w:val="a"/>
    <w:link w:val="ae"/>
    <w:qFormat/>
    <w:rsid w:val="000557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af">
    <w:name w:val="Table Grid"/>
    <w:basedOn w:val="a1"/>
    <w:rsid w:val="0005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05574F"/>
    <w:rPr>
      <w:rFonts w:cs="Times New Roman"/>
      <w:b/>
      <w:bCs/>
    </w:rPr>
  </w:style>
  <w:style w:type="character" w:styleId="af1">
    <w:name w:val="Emphasis"/>
    <w:qFormat/>
    <w:rsid w:val="0005574F"/>
    <w:rPr>
      <w:rFonts w:ascii="Calibri" w:hAnsi="Calibri" w:cs="Times New Roman"/>
      <w:b/>
      <w:i/>
      <w:iCs/>
    </w:rPr>
  </w:style>
  <w:style w:type="character" w:styleId="af2">
    <w:name w:val="Hyperlink"/>
    <w:rsid w:val="0005574F"/>
    <w:rPr>
      <w:rFonts w:cs="Times New Roman"/>
      <w:color w:val="0000FF"/>
      <w:u w:val="single"/>
    </w:rPr>
  </w:style>
  <w:style w:type="character" w:customStyle="1" w:styleId="aa">
    <w:name w:val="页眉 字符"/>
    <w:link w:val="a9"/>
    <w:locked/>
    <w:rsid w:val="0005574F"/>
    <w:rPr>
      <w:rFonts w:cs="Times New Roman"/>
      <w:sz w:val="18"/>
      <w:szCs w:val="18"/>
    </w:rPr>
  </w:style>
  <w:style w:type="character" w:customStyle="1" w:styleId="a8">
    <w:name w:val="页脚 字符"/>
    <w:link w:val="a7"/>
    <w:locked/>
    <w:rsid w:val="0005574F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05574F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0">
    <w:name w:val="标题 2 字符"/>
    <w:link w:val="2"/>
    <w:semiHidden/>
    <w:locked/>
    <w:rsid w:val="0005574F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30">
    <w:name w:val="标题 3 字符"/>
    <w:link w:val="3"/>
    <w:semiHidden/>
    <w:locked/>
    <w:rsid w:val="0005574F"/>
    <w:rPr>
      <w:rFonts w:ascii="Cambria" w:eastAsia="宋体" w:hAnsi="Cambria" w:cs="Times New Roman"/>
      <w:b/>
      <w:bCs/>
      <w:sz w:val="26"/>
      <w:szCs w:val="26"/>
    </w:rPr>
  </w:style>
  <w:style w:type="character" w:customStyle="1" w:styleId="40">
    <w:name w:val="标题 4 字符"/>
    <w:link w:val="4"/>
    <w:locked/>
    <w:rsid w:val="0005574F"/>
    <w:rPr>
      <w:rFonts w:cs="Times New Roman"/>
      <w:b/>
      <w:bCs/>
      <w:sz w:val="28"/>
      <w:szCs w:val="28"/>
    </w:rPr>
  </w:style>
  <w:style w:type="character" w:customStyle="1" w:styleId="50">
    <w:name w:val="标题 5 字符"/>
    <w:link w:val="5"/>
    <w:semiHidden/>
    <w:locked/>
    <w:rsid w:val="0005574F"/>
    <w:rPr>
      <w:rFonts w:cs="Times New Roman"/>
      <w:b/>
      <w:bCs/>
      <w:i/>
      <w:iCs/>
      <w:sz w:val="26"/>
      <w:szCs w:val="26"/>
    </w:rPr>
  </w:style>
  <w:style w:type="character" w:customStyle="1" w:styleId="60">
    <w:name w:val="标题 6 字符"/>
    <w:link w:val="6"/>
    <w:semiHidden/>
    <w:locked/>
    <w:rsid w:val="0005574F"/>
    <w:rPr>
      <w:rFonts w:cs="Times New Roman"/>
      <w:b/>
      <w:bCs/>
    </w:rPr>
  </w:style>
  <w:style w:type="character" w:customStyle="1" w:styleId="70">
    <w:name w:val="标题 7 字符"/>
    <w:link w:val="7"/>
    <w:semiHidden/>
    <w:locked/>
    <w:rsid w:val="0005574F"/>
    <w:rPr>
      <w:rFonts w:cs="Times New Roman"/>
      <w:sz w:val="24"/>
      <w:szCs w:val="24"/>
    </w:rPr>
  </w:style>
  <w:style w:type="character" w:customStyle="1" w:styleId="80">
    <w:name w:val="标题 8 字符"/>
    <w:link w:val="8"/>
    <w:semiHidden/>
    <w:locked/>
    <w:rsid w:val="0005574F"/>
    <w:rPr>
      <w:rFonts w:cs="Times New Roman"/>
      <w:i/>
      <w:iCs/>
      <w:sz w:val="24"/>
      <w:szCs w:val="24"/>
    </w:rPr>
  </w:style>
  <w:style w:type="character" w:customStyle="1" w:styleId="90">
    <w:name w:val="标题 9 字符"/>
    <w:link w:val="9"/>
    <w:semiHidden/>
    <w:locked/>
    <w:rsid w:val="0005574F"/>
    <w:rPr>
      <w:rFonts w:ascii="Cambria" w:eastAsia="宋体" w:hAnsi="Cambria" w:cs="Times New Roman"/>
    </w:rPr>
  </w:style>
  <w:style w:type="character" w:customStyle="1" w:styleId="ae">
    <w:name w:val="标题 字符"/>
    <w:link w:val="ad"/>
    <w:locked/>
    <w:rsid w:val="0005574F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c">
    <w:name w:val="副标题 字符"/>
    <w:link w:val="ab"/>
    <w:locked/>
    <w:rsid w:val="0005574F"/>
    <w:rPr>
      <w:rFonts w:ascii="Cambria" w:eastAsia="宋体" w:hAnsi="Cambria" w:cs="Times New Roman"/>
      <w:sz w:val="24"/>
      <w:szCs w:val="24"/>
    </w:rPr>
  </w:style>
  <w:style w:type="paragraph" w:customStyle="1" w:styleId="NoSpacing">
    <w:name w:val="No Spacing"/>
    <w:basedOn w:val="a"/>
    <w:rsid w:val="0005574F"/>
    <w:rPr>
      <w:szCs w:val="32"/>
    </w:rPr>
  </w:style>
  <w:style w:type="paragraph" w:customStyle="1" w:styleId="ListParagraph">
    <w:name w:val="List Paragraph"/>
    <w:basedOn w:val="a"/>
    <w:rsid w:val="0005574F"/>
    <w:pPr>
      <w:ind w:left="720"/>
    </w:pPr>
  </w:style>
  <w:style w:type="paragraph" w:customStyle="1" w:styleId="Quote">
    <w:name w:val="Quote"/>
    <w:basedOn w:val="a"/>
    <w:next w:val="a"/>
    <w:link w:val="QuoteChar"/>
    <w:rsid w:val="0005574F"/>
    <w:rPr>
      <w:i/>
    </w:rPr>
  </w:style>
  <w:style w:type="character" w:customStyle="1" w:styleId="QuoteChar">
    <w:name w:val="Quote Char"/>
    <w:link w:val="Quote"/>
    <w:locked/>
    <w:rsid w:val="0005574F"/>
    <w:rPr>
      <w:rFonts w:cs="Times New Roman"/>
      <w:i/>
      <w:sz w:val="24"/>
      <w:szCs w:val="24"/>
    </w:rPr>
  </w:style>
  <w:style w:type="paragraph" w:customStyle="1" w:styleId="IntenseQuote">
    <w:name w:val="Intense Quote"/>
    <w:basedOn w:val="a"/>
    <w:next w:val="a"/>
    <w:link w:val="IntenseQuoteChar"/>
    <w:rsid w:val="000557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locked/>
    <w:rsid w:val="0005574F"/>
    <w:rPr>
      <w:rFonts w:cs="Times New Roman"/>
      <w:b/>
      <w:i/>
      <w:sz w:val="24"/>
    </w:rPr>
  </w:style>
  <w:style w:type="character" w:customStyle="1" w:styleId="11">
    <w:name w:val="不明显强调1"/>
    <w:rsid w:val="0005574F"/>
    <w:rPr>
      <w:i/>
      <w:color w:val="5A5A5A"/>
    </w:rPr>
  </w:style>
  <w:style w:type="character" w:customStyle="1" w:styleId="12">
    <w:name w:val="明显强调1"/>
    <w:rsid w:val="0005574F"/>
    <w:rPr>
      <w:rFonts w:cs="Times New Roman"/>
      <w:b/>
      <w:i/>
      <w:sz w:val="24"/>
      <w:szCs w:val="24"/>
      <w:u w:val="single"/>
    </w:rPr>
  </w:style>
  <w:style w:type="character" w:customStyle="1" w:styleId="13">
    <w:name w:val="不明显参考1"/>
    <w:rsid w:val="0005574F"/>
    <w:rPr>
      <w:rFonts w:cs="Times New Roman"/>
      <w:sz w:val="24"/>
      <w:szCs w:val="24"/>
      <w:u w:val="single"/>
    </w:rPr>
  </w:style>
  <w:style w:type="character" w:customStyle="1" w:styleId="14">
    <w:name w:val="明显参考1"/>
    <w:rsid w:val="0005574F"/>
    <w:rPr>
      <w:rFonts w:cs="Times New Roman"/>
      <w:b/>
      <w:sz w:val="24"/>
      <w:u w:val="single"/>
    </w:rPr>
  </w:style>
  <w:style w:type="character" w:customStyle="1" w:styleId="15">
    <w:name w:val="书籍标题1"/>
    <w:rsid w:val="0005574F"/>
    <w:rPr>
      <w:rFonts w:ascii="Cambria" w:eastAsia="宋体" w:hAnsi="Cambria" w:cs="Times New Roman"/>
      <w:b/>
      <w:i/>
      <w:sz w:val="24"/>
      <w:szCs w:val="24"/>
    </w:rPr>
  </w:style>
  <w:style w:type="paragraph" w:customStyle="1" w:styleId="TOC1">
    <w:name w:val="TOC 标题1"/>
    <w:basedOn w:val="1"/>
    <w:next w:val="a"/>
    <w:semiHidden/>
    <w:rsid w:val="0005574F"/>
    <w:pPr>
      <w:outlineLvl w:val="9"/>
    </w:pPr>
  </w:style>
  <w:style w:type="character" w:customStyle="1" w:styleId="UserStyle0">
    <w:name w:val="UserStyle_0"/>
    <w:rsid w:val="0005574F"/>
    <w:rPr>
      <w:rFonts w:ascii="Times New Roman" w:eastAsia="Times New Roman" w:hAnsi="Times New Roman"/>
      <w:kern w:val="2"/>
      <w:sz w:val="24"/>
      <w:lang w:val="en-US" w:eastAsia="zh-CN"/>
    </w:rPr>
  </w:style>
  <w:style w:type="character" w:customStyle="1" w:styleId="a4">
    <w:name w:val="日期 字符"/>
    <w:link w:val="a3"/>
    <w:semiHidden/>
    <w:locked/>
    <w:rsid w:val="0005574F"/>
    <w:rPr>
      <w:rFonts w:ascii="Calibri" w:eastAsia="宋体" w:hAnsi="Calibri" w:cs="Times New Roman"/>
      <w:sz w:val="24"/>
      <w:szCs w:val="24"/>
      <w:lang w:eastAsia="en-US"/>
    </w:rPr>
  </w:style>
  <w:style w:type="character" w:customStyle="1" w:styleId="a6">
    <w:name w:val="批注框文本 字符"/>
    <w:link w:val="a5"/>
    <w:semiHidden/>
    <w:locked/>
    <w:rsid w:val="0005574F"/>
    <w:rPr>
      <w:rFonts w:ascii="Calibri" w:eastAsia="宋体" w:hAnsi="Calibri" w:cs="Times New Roman"/>
      <w:sz w:val="18"/>
      <w:szCs w:val="18"/>
      <w:lang w:eastAsia="en-US"/>
    </w:rPr>
  </w:style>
  <w:style w:type="character" w:customStyle="1" w:styleId="22">
    <w:name w:val="正文文本缩进 2 字符"/>
    <w:link w:val="21"/>
    <w:locked/>
    <w:rsid w:val="0005574F"/>
    <w:rPr>
      <w:rFonts w:ascii="等线" w:eastAsia="等线" w:hAnsi="等线"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Sky123.Org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广东省质量发展促进会</dc:title>
  <dc:creator>ZHIWEISONG</dc:creator>
  <cp:lastModifiedBy>Administrator</cp:lastModifiedBy>
  <cp:revision>2</cp:revision>
  <cp:lastPrinted>2020-05-21T02:46:00Z</cp:lastPrinted>
  <dcterms:created xsi:type="dcterms:W3CDTF">2021-04-26T07:25:00Z</dcterms:created>
  <dcterms:modified xsi:type="dcterms:W3CDTF">2021-04-26T07:25:00Z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