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2022年   月   日填写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共 页第 页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注：请于2022年12月24日前将此表反馈至</w:t>
      </w:r>
      <w:r>
        <w:fldChar w:fldCharType="begin"/>
      </w:r>
      <w:r>
        <w:instrText xml:space="preserve"> HYPERLINK "mailto:gqda2016@163.com" </w:instrText>
      </w:r>
      <w:r>
        <w:fldChar w:fldCharType="separate"/>
      </w:r>
      <w:r>
        <w:rPr>
          <w:rStyle w:val="6"/>
          <w:rFonts w:hint="eastAsia" w:ascii="华文仿宋" w:hAnsi="华文仿宋" w:eastAsia="华文仿宋" w:cs="宋体"/>
          <w:b/>
          <w:bCs/>
          <w:sz w:val="24"/>
        </w:rPr>
        <w:t>g</w:t>
      </w:r>
      <w:r>
        <w:rPr>
          <w:rStyle w:val="6"/>
          <w:rFonts w:ascii="华文仿宋" w:hAnsi="华文仿宋" w:eastAsia="华文仿宋" w:cs="宋体"/>
          <w:b/>
          <w:bCs/>
          <w:sz w:val="24"/>
        </w:rPr>
        <w:t>qda2016@163.com</w:t>
      </w:r>
      <w:r>
        <w:rPr>
          <w:rStyle w:val="6"/>
          <w:rFonts w:ascii="华文仿宋" w:hAnsi="华文仿宋" w:eastAsia="华文仿宋" w:cs="宋体"/>
          <w:b/>
          <w:bCs/>
          <w:sz w:val="24"/>
        </w:rPr>
        <w:fldChar w:fldCharType="end"/>
      </w:r>
      <w:r>
        <w:rPr>
          <w:rFonts w:hint="eastAsia" w:ascii="华文仿宋" w:hAnsi="华文仿宋" w:eastAsia="华文仿宋" w:cs="宋体"/>
          <w:b/>
          <w:bCs/>
          <w:sz w:val="24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E"/>
    <w:rsid w:val="0005331B"/>
    <w:rsid w:val="00057280"/>
    <w:rsid w:val="001154DE"/>
    <w:rsid w:val="001F4547"/>
    <w:rsid w:val="003B34AE"/>
    <w:rsid w:val="00552BC7"/>
    <w:rsid w:val="005955F8"/>
    <w:rsid w:val="005F58AA"/>
    <w:rsid w:val="006A4430"/>
    <w:rsid w:val="006C7208"/>
    <w:rsid w:val="008D48AB"/>
    <w:rsid w:val="009A58E6"/>
    <w:rsid w:val="00AB1D5E"/>
    <w:rsid w:val="00EC29AD"/>
    <w:rsid w:val="00EE5714"/>
    <w:rsid w:val="00F0448B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98</Characters>
  <Lines>1</Lines>
  <Paragraphs>1</Paragraphs>
  <TotalTime>122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2019-01-25T02:50:00Z</dcterms:created>
  <dc:creator>Windows 用户</dc:creator>
  <cp:lastModifiedBy>F</cp:lastModifiedBy>
  <dcterms:modified xsi:type="dcterms:W3CDTF">2022-11-25T08:22:18Z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5FA3C9A321864129929E52E32B8028D6</vt:lpwstr>
  </property>
</Properties>
</file>