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废银对外公开询价信息</w:t>
      </w:r>
    </w:p>
    <w:p>
      <w:pPr>
        <w:spacing w:line="480" w:lineRule="auto"/>
      </w:pPr>
    </w:p>
    <w:p>
      <w:pPr>
        <w:spacing w:line="480" w:lineRule="auto"/>
      </w:pPr>
    </w:p>
    <w:p>
      <w:pPr>
        <w:spacing w:line="360" w:lineRule="auto"/>
      </w:pPr>
    </w:p>
    <w:p/>
    <w:p/>
    <w:p/>
    <w:p/>
    <w:p>
      <w:r>
        <w:rPr>
          <w:rFonts w:hint="eastAsia"/>
        </w:rPr>
        <w:t xml:space="preserve">  </w:t>
      </w:r>
    </w:p>
    <w:p>
      <w:pPr>
        <w:ind w:firstLine="2940" w:firstLineChars="1400"/>
      </w:pPr>
      <w:r>
        <w:rPr>
          <w:rFonts w:ascii="宋体"/>
        </w:rPr>
        <w:drawing>
          <wp:inline distT="0" distB="0" distL="0" distR="0">
            <wp:extent cx="188595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spacing w:line="480" w:lineRule="auto"/>
        <w:ind w:firstLine="2880" w:firstLineChars="900"/>
        <w:rPr>
          <w:sz w:val="32"/>
          <w:szCs w:val="32"/>
        </w:rPr>
      </w:pPr>
      <w:r>
        <w:rPr>
          <w:rFonts w:hint="eastAsia"/>
          <w:sz w:val="32"/>
          <w:szCs w:val="32"/>
        </w:rPr>
        <w:t>2022年</w:t>
      </w:r>
      <w:r>
        <w:rPr>
          <w:rFonts w:hint="eastAsia"/>
          <w:sz w:val="32"/>
          <w:szCs w:val="32"/>
          <w:lang w:val="en-US" w:eastAsia="zh-CN"/>
        </w:rPr>
        <w:t>8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10</w:t>
      </w:r>
      <w:bookmarkStart w:id="1" w:name="_GoBack"/>
      <w:bookmarkEnd w:id="1"/>
      <w:r>
        <w:rPr>
          <w:rFonts w:hint="eastAsia"/>
          <w:sz w:val="32"/>
          <w:szCs w:val="32"/>
        </w:rPr>
        <w:t>日</w:t>
      </w:r>
    </w:p>
    <w:p/>
    <w:p/>
    <w:p/>
    <w:p/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273040" cy="7472680"/>
            <wp:effectExtent l="0" t="0" r="3810" b="4445"/>
            <wp:docPr id="5" name="图片 5" descr="d7a3fa3500954e0176e1f1ccb397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a3fa3500954e0176e1f1ccb3975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273040" cy="7028180"/>
            <wp:effectExtent l="0" t="0" r="3810" b="1270"/>
            <wp:docPr id="6" name="图片 6" descr="b8e64431bf9d52478538b6adc8ed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e64431bf9d52478538b6adc8ed5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附件1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>
        <w:rPr>
          <w:rFonts w:hint="eastAsia"/>
          <w:sz w:val="24"/>
        </w:rPr>
        <w:t>宁波康强电子股份有限公司</w:t>
      </w:r>
      <w:bookmarkEnd w:id="0"/>
      <w:r>
        <w:rPr>
          <w:rFonts w:hint="eastAsia"/>
          <w:bCs/>
          <w:sz w:val="24"/>
        </w:rPr>
        <w:t>废银对外公开询价</w:t>
      </w:r>
      <w:r>
        <w:rPr>
          <w:rFonts w:hint="eastAsia"/>
          <w:sz w:val="24"/>
        </w:rPr>
        <w:t>项目</w:t>
      </w:r>
    </w:p>
    <w:tbl>
      <w:tblPr>
        <w:tblStyle w:val="7"/>
        <w:tblW w:w="8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843"/>
        <w:gridCol w:w="1701"/>
        <w:gridCol w:w="1418"/>
        <w:gridCol w:w="2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</w:trPr>
        <w:tc>
          <w:tcPr>
            <w:tcW w:w="1809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</w:trPr>
        <w:tc>
          <w:tcPr>
            <w:tcW w:w="1809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1809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1809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</w:trPr>
        <w:tc>
          <w:tcPr>
            <w:tcW w:w="1809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1843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566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80" w:lineRule="auto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置换</w:t>
            </w:r>
            <w:r>
              <w:rPr>
                <w:rFonts w:hint="eastAsia"/>
                <w:sz w:val="24"/>
              </w:rPr>
              <w:t>报价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品名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数量（公斤）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置换比例</w:t>
            </w: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1#白银数量(公斤）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下脚银1#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186.19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下脚银2#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188.6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下脚银3#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56.92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烘干铜渣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140.6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退镀银粉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115.77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80" w:lineRule="auto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t>合计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688.08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----</w:t>
            </w:r>
          </w:p>
        </w:tc>
        <w:tc>
          <w:tcPr>
            <w:tcW w:w="2148" w:type="dxa"/>
            <w:vAlign w:val="center"/>
          </w:tcPr>
          <w:p>
            <w:pPr>
              <w:spacing w:line="480" w:lineRule="auto"/>
              <w:jc w:val="center"/>
              <w:rPr>
                <w:sz w:val="24"/>
              </w:rPr>
            </w:pPr>
          </w:p>
        </w:tc>
      </w:tr>
    </w:tbl>
    <w:p>
      <w:pPr>
        <w:spacing w:line="480" w:lineRule="auto"/>
        <w:ind w:firstLine="6720" w:firstLineChars="2800"/>
        <w:rPr>
          <w:sz w:val="24"/>
        </w:rPr>
      </w:pPr>
      <w:r>
        <w:rPr>
          <w:rFonts w:hint="eastAsia"/>
          <w:sz w:val="24"/>
        </w:rPr>
        <w:t>公章：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                                                        日期：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>附件2：废银图片</w:t>
      </w:r>
    </w:p>
    <w:p>
      <w:pPr>
        <w:spacing w:line="48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266690" cy="3948430"/>
            <wp:effectExtent l="0" t="0" r="635" b="4445"/>
            <wp:docPr id="3" name="图片 5" descr="4be4d9ea78ce267f4aafa0db850e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4be4d9ea78ce267f4aafa0db850e9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  <w:r>
        <w:rPr>
          <w:sz w:val="24"/>
        </w:rPr>
        <w:pict>
          <v:shape id="_x0000_i1025" o:spt="75" type="#_x0000_t75" style="height:310.9pt;width:414.7pt;" filled="f" o:preferrelative="t" stroked="f" coordsize="21600,21600">
            <v:path/>
            <v:fill on="f" focussize="0,0"/>
            <v:stroke on="f" joinstyle="miter"/>
            <v:imagedata r:id="rId8" o:title="c87098c6572cf20cf519a9ddee33433"/>
            <o:lock v:ext="edit" aspectratio="t"/>
            <w10:wrap type="none"/>
            <w10:anchorlock/>
          </v:shape>
        </w:pict>
      </w:r>
    </w:p>
    <w:p>
      <w:pPr>
        <w:spacing w:line="48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100830" cy="6853555"/>
            <wp:effectExtent l="0" t="0" r="4445" b="4445"/>
            <wp:docPr id="2" name="图片 2" descr="425274bb583148f39fdfec0436a8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5274bb583148f39fdfec0436a8d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</w:rPr>
      </w:pPr>
      <w:r>
        <w:rPr>
          <w:sz w:val="24"/>
        </w:rPr>
        <w:pict>
          <v:shape id="_x0000_i1026" o:spt="75" type="#_x0000_t75" style="height:310.9pt;width:414.7pt;" filled="f" o:preferrelative="t" stroked="f" coordsize="21600,21600">
            <v:path/>
            <v:fill on="f" focussize="0,0"/>
            <v:stroke on="f" joinstyle="miter"/>
            <v:imagedata r:id="rId10" o:title="711ae7eeee50852f2b65766a1b98fa0"/>
            <o:lock v:ext="edit" aspectratio="t"/>
            <w10:wrap type="none"/>
            <w10:anchorlock/>
          </v:shape>
        </w:pict>
      </w: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  <w:r>
        <w:rPr>
          <w:sz w:val="24"/>
        </w:rPr>
        <w:pict>
          <v:shape id="_x0000_i1027" o:spt="75" type="#_x0000_t75" style="height:310.9pt;width:414.7pt;" filled="f" o:preferrelative="t" stroked="f" coordsize="21600,21600">
            <v:path/>
            <v:fill on="f" focussize="0,0"/>
            <v:stroke on="f" joinstyle="miter"/>
            <v:imagedata r:id="rId11" o:title="33963e016bb1ebe239fda616f0cf26d"/>
            <o:lock v:ext="edit" aspectratio="t"/>
            <w10:wrap type="none"/>
            <w10:anchorlock/>
          </v:shape>
        </w:pict>
      </w: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ODgyMmUzNjA4YzQ2NGVhMjQyMjllYzc2YTYyYWYifQ=="/>
  </w:docVars>
  <w:rsids>
    <w:rsidRoot w:val="572003A6"/>
    <w:rsid w:val="000138D1"/>
    <w:rsid w:val="00043ABC"/>
    <w:rsid w:val="00055DAD"/>
    <w:rsid w:val="000F38C1"/>
    <w:rsid w:val="00111237"/>
    <w:rsid w:val="00112352"/>
    <w:rsid w:val="0012788E"/>
    <w:rsid w:val="001D6F2E"/>
    <w:rsid w:val="00200D51"/>
    <w:rsid w:val="002F3486"/>
    <w:rsid w:val="0031016C"/>
    <w:rsid w:val="003357D7"/>
    <w:rsid w:val="00335C52"/>
    <w:rsid w:val="003367E7"/>
    <w:rsid w:val="00377B89"/>
    <w:rsid w:val="0038773D"/>
    <w:rsid w:val="003D08CD"/>
    <w:rsid w:val="00423B71"/>
    <w:rsid w:val="0044176B"/>
    <w:rsid w:val="00491091"/>
    <w:rsid w:val="004D2AC0"/>
    <w:rsid w:val="00526D36"/>
    <w:rsid w:val="005561BA"/>
    <w:rsid w:val="00557038"/>
    <w:rsid w:val="00574FD5"/>
    <w:rsid w:val="00597D25"/>
    <w:rsid w:val="005A7AD3"/>
    <w:rsid w:val="005B1223"/>
    <w:rsid w:val="005B6183"/>
    <w:rsid w:val="00642AE1"/>
    <w:rsid w:val="00643A42"/>
    <w:rsid w:val="006870CE"/>
    <w:rsid w:val="006A1272"/>
    <w:rsid w:val="006B1016"/>
    <w:rsid w:val="007C18D9"/>
    <w:rsid w:val="007F57B9"/>
    <w:rsid w:val="0082043C"/>
    <w:rsid w:val="00821450"/>
    <w:rsid w:val="008513CD"/>
    <w:rsid w:val="00852BB4"/>
    <w:rsid w:val="00890634"/>
    <w:rsid w:val="00921986"/>
    <w:rsid w:val="009258AF"/>
    <w:rsid w:val="00943657"/>
    <w:rsid w:val="009671F9"/>
    <w:rsid w:val="009943FB"/>
    <w:rsid w:val="009A19A5"/>
    <w:rsid w:val="009B725F"/>
    <w:rsid w:val="009C3F2D"/>
    <w:rsid w:val="009E2F05"/>
    <w:rsid w:val="00A00CF1"/>
    <w:rsid w:val="00A14772"/>
    <w:rsid w:val="00A2375D"/>
    <w:rsid w:val="00A32A3A"/>
    <w:rsid w:val="00A90292"/>
    <w:rsid w:val="00AA23CA"/>
    <w:rsid w:val="00AE4AA8"/>
    <w:rsid w:val="00AE4AC1"/>
    <w:rsid w:val="00B02BCA"/>
    <w:rsid w:val="00B847C5"/>
    <w:rsid w:val="00BB6382"/>
    <w:rsid w:val="00BD1DEE"/>
    <w:rsid w:val="00BD4673"/>
    <w:rsid w:val="00BD4A03"/>
    <w:rsid w:val="00BF069D"/>
    <w:rsid w:val="00BF2662"/>
    <w:rsid w:val="00C05A48"/>
    <w:rsid w:val="00C1302F"/>
    <w:rsid w:val="00C24584"/>
    <w:rsid w:val="00C349EE"/>
    <w:rsid w:val="00C5363C"/>
    <w:rsid w:val="00C769BE"/>
    <w:rsid w:val="00C932E1"/>
    <w:rsid w:val="00CB5914"/>
    <w:rsid w:val="00CE482D"/>
    <w:rsid w:val="00D2296F"/>
    <w:rsid w:val="00D23B34"/>
    <w:rsid w:val="00D70F16"/>
    <w:rsid w:val="00D805A2"/>
    <w:rsid w:val="00DD79F6"/>
    <w:rsid w:val="00E17BBD"/>
    <w:rsid w:val="00E3690B"/>
    <w:rsid w:val="00E37374"/>
    <w:rsid w:val="00E5565E"/>
    <w:rsid w:val="00E626EF"/>
    <w:rsid w:val="00EC6556"/>
    <w:rsid w:val="00F053A5"/>
    <w:rsid w:val="00F64073"/>
    <w:rsid w:val="00FC6EED"/>
    <w:rsid w:val="00FC79CB"/>
    <w:rsid w:val="01395745"/>
    <w:rsid w:val="097B4EBD"/>
    <w:rsid w:val="09833320"/>
    <w:rsid w:val="0FB600C1"/>
    <w:rsid w:val="145C2F63"/>
    <w:rsid w:val="2976532F"/>
    <w:rsid w:val="2B406ED0"/>
    <w:rsid w:val="2C057779"/>
    <w:rsid w:val="3E525E3F"/>
    <w:rsid w:val="42547349"/>
    <w:rsid w:val="45A10586"/>
    <w:rsid w:val="4E687192"/>
    <w:rsid w:val="4FF45451"/>
    <w:rsid w:val="572003A6"/>
    <w:rsid w:val="5A06469B"/>
    <w:rsid w:val="5B7A306D"/>
    <w:rsid w:val="5FAE3864"/>
    <w:rsid w:val="5FFD4513"/>
    <w:rsid w:val="69D05526"/>
    <w:rsid w:val="74832FF7"/>
    <w:rsid w:val="75F40BF6"/>
    <w:rsid w:val="7F8E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158</Words>
  <Characters>195</Characters>
  <Lines>7</Lines>
  <Paragraphs>2</Paragraphs>
  <TotalTime>31</TotalTime>
  <ScaleCrop>false</ScaleCrop>
  <LinksUpToDate>false</LinksUpToDate>
  <CharactersWithSpaces>253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2022-03-29T10:52:00Z</dcterms:created>
  <dc:creator>Zhen WenJun</dc:creator>
  <cp:lastModifiedBy>HUAWEI</cp:lastModifiedBy>
  <cp:lastPrinted>2022-07-14T05:13:00Z</cp:lastPrinted>
  <dcterms:modified xsi:type="dcterms:W3CDTF">2022-08-10T11:59:27Z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73A5BF2C42C442A99CD9DB87EF224B89</vt:lpwstr>
  </property>
</Properties>
</file>