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7" w:rsidRDefault="00651197" w:rsidP="006511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服务质量意见征询表</w:t>
      </w:r>
      <w:r w:rsidR="00E12E56">
        <w:rPr>
          <w:rFonts w:hint="eastAsia"/>
          <w:b/>
          <w:sz w:val="36"/>
          <w:szCs w:val="36"/>
        </w:rPr>
        <w:t>/</w:t>
      </w:r>
      <w:r w:rsidR="00E12E56">
        <w:rPr>
          <w:rFonts w:hint="eastAsia"/>
          <w:b/>
          <w:sz w:val="36"/>
          <w:szCs w:val="36"/>
        </w:rPr>
        <w:t>顾客满意度调查表</w:t>
      </w:r>
    </w:p>
    <w:p w:rsidR="00651197" w:rsidRDefault="00651197" w:rsidP="00883471">
      <w:pPr>
        <w:jc w:val="right"/>
      </w:pPr>
      <w:r>
        <w:rPr>
          <w:rFonts w:hint="eastAsia"/>
        </w:rPr>
        <w:t>记录控制</w:t>
      </w:r>
      <w:r>
        <w:t xml:space="preserve"> </w:t>
      </w:r>
      <w:r>
        <w:rPr>
          <w:rFonts w:hint="eastAsia"/>
        </w:rPr>
        <w:t>编号：</w:t>
      </w:r>
      <w:r>
        <w:rPr>
          <w:rFonts w:hint="eastAsia"/>
        </w:rPr>
        <w:t>CDTR-JL-1303</w:t>
      </w:r>
    </w:p>
    <w:tbl>
      <w:tblPr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701"/>
        <w:gridCol w:w="1616"/>
        <w:gridCol w:w="1114"/>
        <w:gridCol w:w="502"/>
        <w:gridCol w:w="454"/>
        <w:gridCol w:w="904"/>
        <w:gridCol w:w="88"/>
        <w:gridCol w:w="170"/>
        <w:gridCol w:w="1815"/>
        <w:gridCol w:w="1417"/>
      </w:tblGrid>
      <w:tr w:rsidR="00651197" w:rsidTr="008E15CC">
        <w:trPr>
          <w:trHeight w:val="42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单位名称及部门</w:t>
            </w:r>
          </w:p>
        </w:tc>
        <w:tc>
          <w:tcPr>
            <w:tcW w:w="808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651197" w:rsidTr="008E15CC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地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址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651197" w:rsidTr="008E15CC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电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651197" w:rsidTr="008E15CC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传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真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邮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编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651197" w:rsidTr="008E15CC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sz w:val="21"/>
                <w:szCs w:val="21"/>
              </w:rPr>
              <w:t>E-amil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651197" w:rsidTr="008E15CC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883471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检测产品类别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883471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FD0D0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业务受理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FD0D0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FD0D0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D0C" w:rsidRPr="008E15CC" w:rsidRDefault="00FD0D0C" w:rsidP="00FD0D0C">
            <w:pPr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执行标准的准确性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FD0D0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FD0D0C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FD0D0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检测按时完成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FD0D0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FD0D0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检测事宜是否进行了充分沟通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FD0D0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FD0D0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为用户保密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FD0D0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FD0D0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D0C" w:rsidRPr="008E15CC" w:rsidRDefault="008E15CC" w:rsidP="000001CD">
            <w:pPr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检验</w:t>
            </w:r>
            <w:r w:rsidRPr="008E15CC">
              <w:rPr>
                <w:rFonts w:hint="eastAsia"/>
                <w:sz w:val="21"/>
                <w:szCs w:val="21"/>
              </w:rPr>
              <w:t>/</w:t>
            </w:r>
            <w:r w:rsidRPr="008E15CC">
              <w:rPr>
                <w:rFonts w:hint="eastAsia"/>
                <w:sz w:val="21"/>
                <w:szCs w:val="21"/>
              </w:rPr>
              <w:t>校准</w:t>
            </w:r>
            <w:r w:rsidR="00FD0D0C" w:rsidRPr="008E15CC">
              <w:rPr>
                <w:rFonts w:hint="eastAsia"/>
                <w:sz w:val="21"/>
                <w:szCs w:val="21"/>
              </w:rPr>
              <w:t>报告是否规范、无误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FD0D0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0001CD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0D0C" w:rsidRPr="008E15CC" w:rsidRDefault="00FD0D0C" w:rsidP="008E15CC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8E15CC" w:rsidTr="00804313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15CC" w:rsidRPr="008E15CC" w:rsidRDefault="008E15CC" w:rsidP="002960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样品处置及时性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 w:hint="eastAsia"/>
                <w:sz w:val="21"/>
                <w:szCs w:val="21"/>
              </w:rPr>
              <w:t>□优(90-100分)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□良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中(70-80分)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□一般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>(60-70分)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15CC" w:rsidRPr="008E15CC" w:rsidRDefault="008E15CC" w:rsidP="0029600A">
            <w:pPr>
              <w:ind w:leftChars="-50" w:left="-100" w:rightChars="-50" w:right="-100"/>
              <w:rPr>
                <w:rFonts w:ascii="宋体" w:hAnsi="宋体"/>
                <w:sz w:val="21"/>
                <w:szCs w:val="21"/>
              </w:rPr>
            </w:pPr>
            <w:r w:rsidRPr="008E15CC">
              <w:rPr>
                <w:rFonts w:ascii="宋体" w:hAnsi="宋体"/>
                <w:sz w:val="21"/>
                <w:szCs w:val="21"/>
              </w:rPr>
              <w:t>□差</w:t>
            </w:r>
            <w:r w:rsidRPr="008E15CC">
              <w:rPr>
                <w:rFonts w:ascii="宋体" w:hAnsi="宋体" w:hint="eastAsia"/>
                <w:sz w:val="21"/>
                <w:szCs w:val="21"/>
              </w:rPr>
              <w:t xml:space="preserve"> (0-60分)</w:t>
            </w:r>
          </w:p>
        </w:tc>
      </w:tr>
      <w:tr w:rsidR="008E15CC" w:rsidTr="00804313">
        <w:trPr>
          <w:trHeight w:val="35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C" w:rsidRPr="008E15CC" w:rsidRDefault="008E15CC" w:rsidP="0029600A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15CC" w:rsidRPr="008E15CC" w:rsidRDefault="008E15CC" w:rsidP="0029600A">
            <w:pPr>
              <w:ind w:left="-50" w:right="-50"/>
              <w:rPr>
                <w:rFonts w:ascii="宋体" w:hAnsi="宋体"/>
                <w:sz w:val="21"/>
                <w:szCs w:val="21"/>
              </w:rPr>
            </w:pPr>
          </w:p>
        </w:tc>
      </w:tr>
      <w:tr w:rsidR="00651197" w:rsidTr="008E15CC">
        <w:trPr>
          <w:trHeight w:val="97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其他意见或建议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</w:p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</w:p>
        </w:tc>
      </w:tr>
      <w:tr w:rsidR="00651197" w:rsidTr="008E15CC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检测机构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信息产业有线通信产品质量监督检验中心</w:t>
            </w:r>
          </w:p>
        </w:tc>
      </w:tr>
      <w:tr w:rsidR="00651197" w:rsidTr="008E15CC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地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址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成都市大慈寺路</w:t>
            </w:r>
            <w:r w:rsidRPr="008E15CC">
              <w:rPr>
                <w:sz w:val="21"/>
                <w:szCs w:val="21"/>
              </w:rPr>
              <w:t>22</w:t>
            </w:r>
            <w:r w:rsidRPr="008E15CC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651197" w:rsidTr="008E15CC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李克男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电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sz w:val="21"/>
                <w:szCs w:val="21"/>
              </w:rPr>
              <w:t>028-86763768</w:t>
            </w:r>
          </w:p>
        </w:tc>
      </w:tr>
      <w:tr w:rsidR="00651197" w:rsidTr="008E15CC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传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真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sz w:val="21"/>
                <w:szCs w:val="21"/>
              </w:rPr>
              <w:t>028-86763700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97" w:rsidRPr="008E15CC" w:rsidRDefault="00651197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邮</w:t>
            </w:r>
            <w:r w:rsidRPr="008E15CC">
              <w:rPr>
                <w:sz w:val="21"/>
                <w:szCs w:val="21"/>
              </w:rPr>
              <w:t xml:space="preserve">  </w:t>
            </w:r>
            <w:r w:rsidRPr="008E15CC">
              <w:rPr>
                <w:rFonts w:hint="eastAsia"/>
                <w:sz w:val="21"/>
                <w:szCs w:val="21"/>
              </w:rPr>
              <w:t>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1197" w:rsidRPr="008E15CC" w:rsidRDefault="00651197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sz w:val="21"/>
                <w:szCs w:val="21"/>
              </w:rPr>
              <w:t>610062</w:t>
            </w:r>
          </w:p>
        </w:tc>
      </w:tr>
      <w:tr w:rsidR="00651197" w:rsidTr="008E15CC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197" w:rsidRPr="008E15CC" w:rsidRDefault="001F3B1E" w:rsidP="004F0C08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1197" w:rsidRPr="008E15CC" w:rsidRDefault="000603AC" w:rsidP="004F0C08">
            <w:pPr>
              <w:spacing w:line="480" w:lineRule="exact"/>
              <w:rPr>
                <w:sz w:val="21"/>
                <w:szCs w:val="21"/>
              </w:rPr>
            </w:pPr>
            <w:r w:rsidRPr="008E15CC">
              <w:rPr>
                <w:rFonts w:hint="eastAsia"/>
                <w:sz w:val="21"/>
                <w:szCs w:val="21"/>
              </w:rPr>
              <w:t>请选择相应等级并给出您心目中的分数，谢谢！</w:t>
            </w:r>
            <w:r w:rsidR="00756CB0" w:rsidRPr="008E15CC">
              <w:rPr>
                <w:rFonts w:hint="eastAsia"/>
                <w:sz w:val="21"/>
                <w:szCs w:val="21"/>
              </w:rPr>
              <w:t>（需盖章）</w:t>
            </w:r>
          </w:p>
        </w:tc>
      </w:tr>
    </w:tbl>
    <w:p w:rsidR="00651197" w:rsidRDefault="00651197" w:rsidP="00D93FC7">
      <w:pPr>
        <w:ind w:firstLineChars="200" w:firstLine="400"/>
        <w:rPr>
          <w:szCs w:val="21"/>
        </w:rPr>
      </w:pPr>
      <w:r>
        <w:rPr>
          <w:rFonts w:hint="eastAsia"/>
        </w:rPr>
        <w:t>为了进一步提高服务质量，充分听取客户对我们服务的意见，请各用户依据实际情况填写该“服务质量意见征询表</w:t>
      </w:r>
      <w:r w:rsidR="00804313" w:rsidRPr="00804313">
        <w:rPr>
          <w:rFonts w:hint="eastAsia"/>
        </w:rPr>
        <w:t>/</w:t>
      </w:r>
      <w:r w:rsidR="00804313" w:rsidRPr="00804313">
        <w:rPr>
          <w:rFonts w:hint="eastAsia"/>
        </w:rPr>
        <w:t>顾客满意度调查表</w:t>
      </w:r>
      <w:r>
        <w:rPr>
          <w:rFonts w:hint="eastAsia"/>
        </w:rPr>
        <w:t>”，并发传真或邮件给我们。此过程可能给您带来不便，敬请谅解。</w:t>
      </w:r>
      <w:r>
        <w:rPr>
          <w:szCs w:val="21"/>
        </w:rPr>
        <w:t xml:space="preserve">                                   </w:t>
      </w:r>
    </w:p>
    <w:p w:rsidR="00FC2BED" w:rsidRPr="00651197" w:rsidRDefault="00651197" w:rsidP="00271007">
      <w:pPr>
        <w:jc w:val="right"/>
      </w:pPr>
      <w:r>
        <w:rPr>
          <w:rFonts w:hint="eastAsia"/>
          <w:szCs w:val="21"/>
        </w:rPr>
        <w:t>信息产业有线通信产品质量监督检验中心</w:t>
      </w:r>
    </w:p>
    <w:sectPr w:rsidR="00FC2BED" w:rsidRPr="00651197" w:rsidSect="000F1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56" w:rsidRDefault="00B85556" w:rsidP="00651197">
      <w:r>
        <w:separator/>
      </w:r>
    </w:p>
  </w:endnote>
  <w:endnote w:type="continuationSeparator" w:id="1">
    <w:p w:rsidR="00B85556" w:rsidRDefault="00B85556" w:rsidP="0065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56" w:rsidRDefault="00B85556" w:rsidP="00651197">
      <w:r>
        <w:separator/>
      </w:r>
    </w:p>
  </w:footnote>
  <w:footnote w:type="continuationSeparator" w:id="1">
    <w:p w:rsidR="00B85556" w:rsidRDefault="00B85556" w:rsidP="0065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197"/>
    <w:rsid w:val="000603AC"/>
    <w:rsid w:val="00080C45"/>
    <w:rsid w:val="000F1200"/>
    <w:rsid w:val="00104B08"/>
    <w:rsid w:val="001F3B1E"/>
    <w:rsid w:val="00271007"/>
    <w:rsid w:val="00546C51"/>
    <w:rsid w:val="00651197"/>
    <w:rsid w:val="00756CB0"/>
    <w:rsid w:val="00804313"/>
    <w:rsid w:val="00883471"/>
    <w:rsid w:val="008A3BAB"/>
    <w:rsid w:val="008E15CC"/>
    <w:rsid w:val="00B85556"/>
    <w:rsid w:val="00D93FC7"/>
    <w:rsid w:val="00E12E56"/>
    <w:rsid w:val="00F60629"/>
    <w:rsid w:val="00F8228E"/>
    <w:rsid w:val="00FC2BED"/>
    <w:rsid w:val="00F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1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1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1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135</Words>
  <Characters>770</Characters>
  <Application>Microsoft Office Word</Application>
  <DocSecurity>0</DocSecurity>
  <Lines>6</Lines>
  <Paragraphs>1</Paragraphs>
  <ScaleCrop>false</ScaleCrop>
  <Company>成都群力科技有限公司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User_VIP</dc:creator>
  <cp:keywords/>
  <dc:description/>
  <cp:lastModifiedBy>User_VIP</cp:lastModifiedBy>
  <cp:revision>14</cp:revision>
  <dcterms:created xsi:type="dcterms:W3CDTF">2015-09-01T03:15:00Z</dcterms:created>
  <dcterms:modified xsi:type="dcterms:W3CDTF">2015-09-14T07:32:00Z</dcterms:modified>
</cp:coreProperties>
</file>