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6" w:rsidRPr="00934C86" w:rsidRDefault="005430EE" w:rsidP="00934C86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456005" w:rsidRPr="00456005">
        <w:rPr>
          <w:rFonts w:ascii="宋体" w:eastAsia="宋体" w:hAnsi="宋体" w:hint="eastAsia"/>
          <w:b/>
          <w:sz w:val="32"/>
          <w:szCs w:val="32"/>
        </w:rPr>
        <w:t>高流量湿化治疗仪及耗材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Default="005430EE" w:rsidP="00934C86">
      <w:pPr>
        <w:ind w:firstLineChars="750" w:firstLine="240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456005" w:rsidRPr="00456005">
        <w:rPr>
          <w:rFonts w:ascii="宋体" w:hAnsi="宋体" w:cs="宋体" w:hint="eastAsia"/>
          <w:kern w:val="0"/>
          <w:sz w:val="28"/>
          <w:szCs w:val="28"/>
          <w:u w:val="single"/>
        </w:rPr>
        <w:t>高流量湿化治疗仪及耗材</w:t>
      </w:r>
      <w:r w:rsidR="003E41B4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456005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456005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456005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984"/>
        <w:gridCol w:w="1701"/>
        <w:gridCol w:w="1701"/>
        <w:gridCol w:w="1985"/>
        <w:gridCol w:w="850"/>
      </w:tblGrid>
      <w:tr w:rsidR="005430EE" w:rsidTr="003F55C6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670B2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670B2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132DA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30EE" w:rsidTr="003F55C6">
        <w:trPr>
          <w:trHeight w:val="152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Pr="00C44393" w:rsidRDefault="00456005" w:rsidP="00AD5C0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45600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高流量湿化治疗仪及耗材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456005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45600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45600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3F55C6" w:rsidRDefault="00456005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proofErr w:type="gramStart"/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颐</w:t>
            </w:r>
            <w:proofErr w:type="gramEnd"/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合国际贸易有限公司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1" w:rsidRDefault="00670B21" w:rsidP="00670B21">
            <w:pPr>
              <w:widowControl/>
              <w:jc w:val="center"/>
              <w:textAlignment w:val="bottom"/>
              <w:rPr>
                <w:rFonts w:ascii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设备：</w:t>
            </w:r>
            <w:r>
              <w:rPr>
                <w:rFonts w:ascii="宋体" w:eastAsia="宋体" w:hAnsi="宋体" w:cs="宋体" w:hint="eastAsia"/>
              </w:rPr>
              <w:t>深圳科</w:t>
            </w:r>
            <w:proofErr w:type="gramStart"/>
            <w:r>
              <w:rPr>
                <w:rFonts w:ascii="宋体" w:eastAsia="宋体" w:hAnsi="宋体" w:cs="宋体" w:hint="eastAsia"/>
              </w:rPr>
              <w:t>曼</w:t>
            </w:r>
            <w:proofErr w:type="gramEnd"/>
          </w:p>
          <w:p w:rsidR="00670B21" w:rsidRDefault="00670B21" w:rsidP="00670B21">
            <w:pPr>
              <w:pStyle w:val="a0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NF5</w:t>
            </w:r>
          </w:p>
          <w:p w:rsidR="00670B21" w:rsidRDefault="00670B21" w:rsidP="00670B2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试剂：</w:t>
            </w:r>
            <w:r>
              <w:rPr>
                <w:rFonts w:ascii="宋体" w:eastAsia="宋体" w:hAnsi="宋体" w:cs="宋体" w:hint="eastAsia"/>
              </w:rPr>
              <w:t>斯</w:t>
            </w:r>
            <w:proofErr w:type="gramStart"/>
            <w:r>
              <w:rPr>
                <w:rFonts w:ascii="宋体" w:eastAsia="宋体" w:hAnsi="宋体" w:cs="宋体" w:hint="eastAsia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</w:rPr>
              <w:t>达</w:t>
            </w:r>
          </w:p>
          <w:p w:rsidR="00670B21" w:rsidRPr="00670B21" w:rsidRDefault="00670B21" w:rsidP="00670B21">
            <w:pPr>
              <w:jc w:val="center"/>
            </w:pPr>
            <w:r>
              <w:rPr>
                <w:rFonts w:ascii="宋体" w:eastAsia="宋体" w:hAnsi="宋体" w:cs="宋体" w:hint="eastAsia"/>
              </w:rPr>
              <w:t>呼吸套装型MB1</w:t>
            </w:r>
          </w:p>
          <w:p w:rsidR="005430EE" w:rsidRPr="00FB209B" w:rsidRDefault="005430EE" w:rsidP="001861FA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6" w:rsidRDefault="00670B21" w:rsidP="00670B2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670B21">
              <w:rPr>
                <w:rFonts w:ascii="宋体" w:eastAsia="宋体" w:hAnsi="宋体" w:cs="宋体" w:hint="eastAsia"/>
                <w:kern w:val="0"/>
                <w:szCs w:val="21"/>
              </w:rPr>
              <w:t>设备42000元/台</w:t>
            </w:r>
          </w:p>
          <w:p w:rsidR="005430EE" w:rsidRPr="00670B21" w:rsidRDefault="00670B21" w:rsidP="00670B21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670B21">
              <w:rPr>
                <w:rFonts w:ascii="宋体" w:eastAsia="宋体" w:hAnsi="宋体" w:cs="宋体" w:hint="eastAsia"/>
                <w:kern w:val="0"/>
                <w:szCs w:val="21"/>
              </w:rPr>
              <w:t>耗材332元/套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53" w:rsidRPr="00FF63CF" w:rsidRDefault="00670B21" w:rsidP="00794D38">
            <w:pPr>
              <w:spacing w:line="1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63CF">
              <w:rPr>
                <w:rFonts w:ascii="宋体" w:hAnsi="宋体" w:cs="宋体" w:hint="eastAsia"/>
                <w:kern w:val="0"/>
                <w:szCs w:val="21"/>
              </w:rPr>
              <w:t>翟春波</w:t>
            </w:r>
          </w:p>
          <w:p w:rsidR="00670B21" w:rsidRPr="00FF63CF" w:rsidRDefault="00670B21" w:rsidP="00794D38">
            <w:pPr>
              <w:pStyle w:val="a0"/>
              <w:spacing w:after="0" w:line="180" w:lineRule="auto"/>
              <w:rPr>
                <w:rFonts w:ascii="宋体" w:hAnsi="宋体" w:cs="宋体"/>
                <w:kern w:val="0"/>
                <w:szCs w:val="21"/>
              </w:rPr>
            </w:pPr>
            <w:r w:rsidRPr="00FF63CF">
              <w:rPr>
                <w:rFonts w:ascii="宋体" w:hAnsi="宋体" w:cs="宋体" w:hint="eastAsia"/>
                <w:kern w:val="0"/>
                <w:szCs w:val="21"/>
              </w:rPr>
              <w:t>王文静</w:t>
            </w:r>
          </w:p>
          <w:p w:rsidR="00670B21" w:rsidRPr="00FF63CF" w:rsidRDefault="00670B21" w:rsidP="00794D38">
            <w:pPr>
              <w:spacing w:line="180" w:lineRule="auto"/>
              <w:rPr>
                <w:rFonts w:ascii="宋体" w:hAnsi="宋体" w:cs="宋体"/>
                <w:kern w:val="0"/>
                <w:szCs w:val="21"/>
              </w:rPr>
            </w:pPr>
            <w:r w:rsidRPr="00FF63CF">
              <w:rPr>
                <w:rFonts w:ascii="宋体" w:hAnsi="宋体" w:cs="宋体" w:hint="eastAsia"/>
                <w:kern w:val="0"/>
                <w:szCs w:val="21"/>
              </w:rPr>
              <w:t>滕丽萍</w:t>
            </w:r>
          </w:p>
          <w:p w:rsidR="00670B21" w:rsidRPr="00FF63CF" w:rsidRDefault="00670B21" w:rsidP="00794D38">
            <w:pPr>
              <w:pStyle w:val="a0"/>
              <w:spacing w:after="0" w:line="180" w:lineRule="auto"/>
              <w:rPr>
                <w:rFonts w:ascii="宋体" w:hAnsi="宋体" w:cs="宋体"/>
                <w:kern w:val="0"/>
                <w:szCs w:val="21"/>
              </w:rPr>
            </w:pPr>
            <w:r w:rsidRPr="00FF63CF">
              <w:rPr>
                <w:rFonts w:ascii="宋体" w:hAnsi="宋体" w:cs="宋体" w:hint="eastAsia"/>
                <w:kern w:val="0"/>
                <w:szCs w:val="21"/>
              </w:rPr>
              <w:t>胡国栋</w:t>
            </w:r>
          </w:p>
          <w:p w:rsidR="00670B21" w:rsidRPr="00FF63CF" w:rsidRDefault="00670B21" w:rsidP="00794D38">
            <w:pPr>
              <w:spacing w:line="180" w:lineRule="auto"/>
              <w:rPr>
                <w:rFonts w:ascii="宋体" w:hAnsi="宋体" w:cs="宋体"/>
                <w:kern w:val="0"/>
                <w:szCs w:val="21"/>
              </w:rPr>
            </w:pPr>
            <w:r w:rsidRPr="00FF63CF">
              <w:rPr>
                <w:rFonts w:ascii="宋体" w:hAnsi="宋体" w:cs="宋体" w:hint="eastAsia"/>
                <w:kern w:val="0"/>
                <w:szCs w:val="21"/>
              </w:rPr>
              <w:t>李  众</w:t>
            </w:r>
          </w:p>
        </w:tc>
      </w:tr>
      <w:tr w:rsidR="006013AA" w:rsidTr="003F55C6">
        <w:trPr>
          <w:trHeight w:val="152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3AA" w:rsidRPr="00C44393" w:rsidRDefault="00670B21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r w:rsidRPr="00670B21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叩击式排痰机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3AA" w:rsidRDefault="006013AA" w:rsidP="00670B21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670B21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670B21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3F55C6" w:rsidRDefault="00670B21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proofErr w:type="gramStart"/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颐</w:t>
            </w:r>
            <w:proofErr w:type="gramEnd"/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合国际贸易有限公司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1" w:rsidRDefault="00670B21" w:rsidP="00670B21">
            <w:pPr>
              <w:widowControl/>
              <w:jc w:val="center"/>
              <w:textAlignment w:val="bottom"/>
              <w:rPr>
                <w:rFonts w:ascii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苏州好博</w:t>
            </w:r>
          </w:p>
          <w:p w:rsidR="006013AA" w:rsidRDefault="00670B21" w:rsidP="00670B21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</w:rPr>
              <w:t>HB-KPT6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2534BD" w:rsidRDefault="00670B21" w:rsidP="002534BD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2534BD">
              <w:rPr>
                <w:rFonts w:ascii="宋体" w:eastAsia="宋体" w:hAnsi="宋体" w:cs="宋体" w:hint="eastAsia"/>
                <w:kern w:val="0"/>
                <w:szCs w:val="21"/>
              </w:rPr>
              <w:t>28000元/台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A0" w:rsidRDefault="00670B21" w:rsidP="002534BD">
            <w:r>
              <w:rPr>
                <w:rFonts w:hint="eastAsia"/>
              </w:rPr>
              <w:t>卢恒孝</w:t>
            </w:r>
          </w:p>
          <w:p w:rsidR="00670B21" w:rsidRDefault="00670B21" w:rsidP="002534BD">
            <w:pPr>
              <w:pStyle w:val="a0"/>
              <w:spacing w:after="0"/>
            </w:pPr>
            <w:r>
              <w:rPr>
                <w:rFonts w:hint="eastAsia"/>
              </w:rPr>
              <w:t>胡国栋</w:t>
            </w:r>
          </w:p>
          <w:p w:rsidR="00670B21" w:rsidRDefault="00670B21" w:rsidP="002534BD">
            <w:r>
              <w:rPr>
                <w:rFonts w:hint="eastAsia"/>
              </w:rPr>
              <w:t>孙晓娟</w:t>
            </w:r>
          </w:p>
          <w:p w:rsidR="00670B21" w:rsidRDefault="00670B21" w:rsidP="002534BD">
            <w:pPr>
              <w:pStyle w:val="a0"/>
              <w:spacing w:after="0"/>
            </w:pPr>
            <w:r>
              <w:rPr>
                <w:rFonts w:hint="eastAsia"/>
              </w:rPr>
              <w:t>宋丽萍</w:t>
            </w:r>
          </w:p>
          <w:p w:rsidR="00670B21" w:rsidRPr="00670B21" w:rsidRDefault="00670B21" w:rsidP="002534BD">
            <w:r>
              <w:rPr>
                <w:rFonts w:hint="eastAsia"/>
              </w:rPr>
              <w:t>张铭倩</w:t>
            </w:r>
          </w:p>
        </w:tc>
      </w:tr>
      <w:tr w:rsidR="006013AA" w:rsidTr="003F55C6">
        <w:trPr>
          <w:trHeight w:val="152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3AA" w:rsidRPr="003F55C6" w:rsidRDefault="00CB2EF0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3F55C6">
              <w:rPr>
                <w:rFonts w:ascii="宋体" w:eastAsia="宋体" w:hAnsi="宋体" w:cs="宋体" w:hint="eastAsia"/>
                <w:kern w:val="0"/>
                <w:szCs w:val="21"/>
              </w:rPr>
              <w:t>心脏电生理刺激仪及耗材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3AA" w:rsidRPr="003F55C6" w:rsidRDefault="006013AA" w:rsidP="00CB2EF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CB2EF0"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CB2EF0"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15</w:t>
            </w:r>
            <w:r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3F55C6" w:rsidRDefault="00CB2EF0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3F55C6">
              <w:rPr>
                <w:rFonts w:ascii="宋体" w:eastAsia="宋体" w:hAnsi="宋体" w:cs="宋体" w:hint="eastAsia"/>
                <w:bCs/>
                <w:szCs w:val="21"/>
              </w:rPr>
              <w:t>山东盈信医疗科技有限公司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FA" w:rsidRPr="003F55C6" w:rsidRDefault="001861FA" w:rsidP="001861FA">
            <w:pPr>
              <w:pStyle w:val="a0"/>
              <w:spacing w:after="0"/>
              <w:jc w:val="center"/>
              <w:rPr>
                <w:rFonts w:ascii="宋体" w:eastAsia="宋体" w:hAnsi="宋体" w:cs="宋体"/>
              </w:rPr>
            </w:pPr>
            <w:r w:rsidRPr="003F55C6">
              <w:rPr>
                <w:rFonts w:ascii="宋体" w:eastAsia="宋体" w:hAnsi="宋体" w:cs="宋体" w:hint="eastAsia"/>
              </w:rPr>
              <w:t>设备：</w:t>
            </w:r>
            <w:r w:rsidR="003F55C6">
              <w:rPr>
                <w:rFonts w:ascii="Calibri" w:eastAsia="宋体" w:hAnsi="Calibri" w:cs="Times New Roman" w:hint="eastAsia"/>
              </w:rPr>
              <w:t>苏州东方</w:t>
            </w:r>
            <w:r w:rsidR="003F55C6">
              <w:rPr>
                <w:rFonts w:ascii="Calibri" w:eastAsia="宋体" w:hAnsi="Calibri" w:cs="Times New Roman" w:hint="eastAsia"/>
              </w:rPr>
              <w:t>DF-5A</w:t>
            </w:r>
            <w:r w:rsidR="003F55C6" w:rsidRPr="003F55C6">
              <w:rPr>
                <w:rFonts w:ascii="宋体" w:eastAsia="宋体" w:hAnsi="宋体" w:cs="宋体" w:hint="eastAsia"/>
              </w:rPr>
              <w:t xml:space="preserve"> </w:t>
            </w:r>
          </w:p>
          <w:p w:rsidR="006013AA" w:rsidRPr="003F55C6" w:rsidRDefault="006013AA" w:rsidP="001861FA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6" w:rsidRPr="003F55C6" w:rsidRDefault="000929F8" w:rsidP="003F55C6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3F55C6">
              <w:rPr>
                <w:rFonts w:ascii="宋体" w:eastAsia="宋体" w:hAnsi="宋体" w:cs="宋体" w:hint="eastAsia"/>
                <w:bCs/>
                <w:szCs w:val="21"/>
              </w:rPr>
              <w:t>设备</w:t>
            </w:r>
            <w:r w:rsidR="00132DA0" w:rsidRPr="003F55C6">
              <w:rPr>
                <w:rFonts w:ascii="宋体" w:eastAsia="宋体" w:hAnsi="宋体" w:cs="宋体" w:hint="eastAsia"/>
                <w:bCs/>
                <w:szCs w:val="21"/>
              </w:rPr>
              <w:t>：</w:t>
            </w:r>
            <w:r w:rsidR="003F55C6" w:rsidRPr="003F55C6">
              <w:rPr>
                <w:rFonts w:ascii="宋体" w:eastAsia="宋体" w:hAnsi="宋体" w:cs="宋体" w:hint="eastAsia"/>
                <w:bCs/>
                <w:szCs w:val="21"/>
              </w:rPr>
              <w:t>89000元/台，</w:t>
            </w:r>
          </w:p>
          <w:p w:rsidR="006013AA" w:rsidRPr="003F55C6" w:rsidRDefault="003F55C6" w:rsidP="003F55C6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3F55C6">
              <w:rPr>
                <w:rFonts w:ascii="宋体" w:eastAsia="宋体" w:hAnsi="宋体" w:cs="宋体" w:hint="eastAsia"/>
                <w:bCs/>
                <w:szCs w:val="21"/>
              </w:rPr>
              <w:t>耗材220元/支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3AA" w:rsidRDefault="003F55C6" w:rsidP="00252528">
            <w:pPr>
              <w:pStyle w:val="a0"/>
              <w:spacing w:after="0"/>
              <w:jc w:val="center"/>
            </w:pPr>
            <w:r>
              <w:rPr>
                <w:rFonts w:hint="eastAsia"/>
              </w:rPr>
              <w:t>仲</w:t>
            </w:r>
            <w:r w:rsidR="00E304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涛</w:t>
            </w:r>
          </w:p>
          <w:p w:rsidR="003F55C6" w:rsidRDefault="003F55C6" w:rsidP="00252528">
            <w:r>
              <w:rPr>
                <w:rFonts w:hint="eastAsia"/>
              </w:rPr>
              <w:t>郭学奎</w:t>
            </w:r>
          </w:p>
          <w:p w:rsidR="003F55C6" w:rsidRDefault="003F55C6" w:rsidP="00252528">
            <w:pPr>
              <w:pStyle w:val="a0"/>
              <w:spacing w:after="0"/>
            </w:pPr>
            <w:r>
              <w:rPr>
                <w:rFonts w:hint="eastAsia"/>
              </w:rPr>
              <w:t>冯彩霞</w:t>
            </w:r>
          </w:p>
          <w:p w:rsidR="003F55C6" w:rsidRDefault="003F55C6" w:rsidP="00252528">
            <w:proofErr w:type="gramStart"/>
            <w:r>
              <w:rPr>
                <w:rFonts w:hint="eastAsia"/>
              </w:rPr>
              <w:t>付基伟</w:t>
            </w:r>
            <w:proofErr w:type="gramEnd"/>
          </w:p>
          <w:p w:rsidR="003F55C6" w:rsidRPr="003F55C6" w:rsidRDefault="003F55C6" w:rsidP="00252528">
            <w:pPr>
              <w:pStyle w:val="a0"/>
              <w:spacing w:after="0"/>
            </w:pPr>
            <w:r>
              <w:rPr>
                <w:rFonts w:hint="eastAsia"/>
              </w:rPr>
              <w:t>张铭倩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AA0580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AA0580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3B" w:rsidRDefault="0059333B" w:rsidP="00934C86">
      <w:r>
        <w:separator/>
      </w:r>
    </w:p>
  </w:endnote>
  <w:endnote w:type="continuationSeparator" w:id="0">
    <w:p w:rsidR="0059333B" w:rsidRDefault="0059333B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B4" w:rsidRDefault="003E41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B4" w:rsidRDefault="003E41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B4" w:rsidRDefault="003E41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3B" w:rsidRDefault="0059333B" w:rsidP="00934C86">
      <w:r>
        <w:separator/>
      </w:r>
    </w:p>
  </w:footnote>
  <w:footnote w:type="continuationSeparator" w:id="0">
    <w:p w:rsidR="0059333B" w:rsidRDefault="0059333B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B4" w:rsidRDefault="003E41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3E41B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B4" w:rsidRDefault="003E41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528"/>
    <w:rsid w:val="00252788"/>
    <w:rsid w:val="00252863"/>
    <w:rsid w:val="0025286F"/>
    <w:rsid w:val="002534BD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1B4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5C6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005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33B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2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4D38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800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580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EF0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C99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0E54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49F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2F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3CF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670B21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3CC3-D6CC-4465-8BB6-B379893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95</Words>
  <Characters>544</Characters>
  <Application>Microsoft Office Word</Application>
  <DocSecurity>0</DocSecurity>
  <Lines>4</Lines>
  <Paragraphs>1</Paragraphs>
  <ScaleCrop>false</ScaleCrop>
  <Company>user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2022-07-18T06:48:00Z</dcterms:created>
  <dcterms:modified xsi:type="dcterms:W3CDTF">2022-11-30T02:04:00Z</dcterms:modified>
</cp:coreProperties>
</file>