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E531D3" w:rsidRPr="00E531D3">
        <w:rPr>
          <w:rFonts w:ascii="宋体" w:eastAsia="宋体" w:hAnsi="宋体" w:hint="eastAsia"/>
          <w:b/>
          <w:sz w:val="32"/>
          <w:szCs w:val="32"/>
        </w:rPr>
        <w:t>食道粘膜染色组合套装</w:t>
      </w:r>
      <w:r w:rsidR="006F137D">
        <w:rPr>
          <w:rFonts w:ascii="宋体" w:eastAsia="宋体" w:hAnsi="宋体" w:hint="eastAsia"/>
          <w:b/>
          <w:sz w:val="32"/>
          <w:szCs w:val="32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7C342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E531D3" w:rsidRPr="00E531D3">
        <w:rPr>
          <w:rFonts w:ascii="宋体" w:eastAsia="宋体" w:hAnsi="宋体" w:cs="宋体" w:hint="eastAsia"/>
          <w:kern w:val="0"/>
          <w:sz w:val="28"/>
          <w:szCs w:val="28"/>
          <w:u w:val="single"/>
        </w:rPr>
        <w:t>食道粘膜染色组合套装</w:t>
      </w:r>
      <w:r w:rsidR="007C3427" w:rsidRPr="00110FA2">
        <w:rPr>
          <w:rFonts w:ascii="宋体" w:hAnsi="宋体" w:cs="宋体" w:hint="eastAsia"/>
          <w:kern w:val="0"/>
          <w:sz w:val="28"/>
          <w:szCs w:val="28"/>
          <w:u w:val="single"/>
        </w:rPr>
        <w:t>等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</w:p>
    <w:p w:rsidR="00B01566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7C3427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110FA2">
        <w:rPr>
          <w:rFonts w:ascii="宋体" w:hAnsi="宋体" w:cs="宋体" w:hint="eastAsia"/>
          <w:kern w:val="0"/>
          <w:sz w:val="28"/>
          <w:szCs w:val="28"/>
          <w:u w:val="single"/>
        </w:rPr>
        <w:t>2</w:t>
      </w:r>
      <w:r w:rsidR="00E531D3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402"/>
        <w:gridCol w:w="1843"/>
        <w:gridCol w:w="2268"/>
        <w:gridCol w:w="2152"/>
      </w:tblGrid>
      <w:tr w:rsidR="00B01566" w:rsidTr="005A5CE1">
        <w:trPr>
          <w:trHeight w:val="664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DF1128" w:rsidTr="004F228B">
        <w:trPr>
          <w:trHeight w:val="1428"/>
        </w:trPr>
        <w:tc>
          <w:tcPr>
            <w:tcW w:w="3402" w:type="dxa"/>
            <w:vAlign w:val="center"/>
          </w:tcPr>
          <w:p w:rsidR="00DF1128" w:rsidRDefault="00E531D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E531D3">
              <w:rPr>
                <w:rFonts w:asciiTheme="minorEastAsia" w:hAnsiTheme="minorEastAsia" w:cs="宋体" w:hint="eastAsia"/>
                <w:kern w:val="0"/>
                <w:szCs w:val="21"/>
              </w:rPr>
              <w:t>食道粘膜染色组合套装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128" w:rsidRDefault="00DF1128" w:rsidP="00E531D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2022年9月</w:t>
            </w:r>
            <w:r w:rsidR="00110FA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 w:rsidR="00E531D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28" w:rsidRDefault="00DF1128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110FA2" w:rsidRDefault="00E531D3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高红雷</w:t>
            </w:r>
          </w:p>
          <w:p w:rsidR="00E531D3" w:rsidRDefault="00E531D3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张文学</w:t>
            </w:r>
          </w:p>
          <w:p w:rsidR="00E531D3" w:rsidRDefault="00E531D3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庞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春晓</w:t>
            </w:r>
          </w:p>
          <w:p w:rsidR="00E531D3" w:rsidRDefault="00E531D3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秦时强</w:t>
            </w:r>
          </w:p>
          <w:p w:rsidR="00E531D3" w:rsidRPr="00E531D3" w:rsidRDefault="00E531D3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韩翠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翠</w:t>
            </w:r>
            <w:proofErr w:type="gramEnd"/>
          </w:p>
        </w:tc>
      </w:tr>
      <w:tr w:rsidR="004F228B" w:rsidTr="004F228B">
        <w:trPr>
          <w:trHeight w:val="571"/>
        </w:trPr>
        <w:tc>
          <w:tcPr>
            <w:tcW w:w="3402" w:type="dxa"/>
            <w:vAlign w:val="center"/>
          </w:tcPr>
          <w:p w:rsidR="004F228B" w:rsidRPr="006F137D" w:rsidRDefault="004F228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531D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一次性使用高压氧仓吸氧管路II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28B" w:rsidRDefault="004F228B" w:rsidP="00E531D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2022年9月29日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8B" w:rsidRDefault="004F228B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4F228B" w:rsidRDefault="004F228B" w:rsidP="0065372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于云宁</w:t>
            </w:r>
          </w:p>
          <w:p w:rsidR="004F228B" w:rsidRDefault="004F228B" w:rsidP="0065372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马永信</w:t>
            </w:r>
          </w:p>
          <w:p w:rsidR="004F228B" w:rsidRDefault="004F228B" w:rsidP="0065372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胡国栋</w:t>
            </w:r>
          </w:p>
          <w:p w:rsidR="004F228B" w:rsidRDefault="004F228B" w:rsidP="0065372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王晓娟</w:t>
            </w:r>
          </w:p>
          <w:p w:rsidR="004F228B" w:rsidRDefault="004F228B" w:rsidP="0065372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韩翠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翠</w:t>
            </w:r>
            <w:proofErr w:type="gramEnd"/>
          </w:p>
        </w:tc>
      </w:tr>
      <w:tr w:rsidR="004F228B" w:rsidTr="004F228B">
        <w:trPr>
          <w:trHeight w:val="835"/>
        </w:trPr>
        <w:tc>
          <w:tcPr>
            <w:tcW w:w="3402" w:type="dxa"/>
            <w:vAlign w:val="center"/>
          </w:tcPr>
          <w:p w:rsidR="004F228B" w:rsidRPr="00E531D3" w:rsidRDefault="004F228B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F228B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一次性使用高压氧仓吸氧管路I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28B" w:rsidRDefault="004F228B" w:rsidP="00167FA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2022年9月29日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8B" w:rsidRDefault="004F228B" w:rsidP="00167FAB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4F228B" w:rsidRDefault="004F228B" w:rsidP="006F137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4F228B" w:rsidTr="004F228B">
        <w:trPr>
          <w:trHeight w:val="1402"/>
        </w:trPr>
        <w:tc>
          <w:tcPr>
            <w:tcW w:w="3402" w:type="dxa"/>
            <w:vAlign w:val="center"/>
          </w:tcPr>
          <w:p w:rsidR="004F228B" w:rsidRPr="00110FA2" w:rsidRDefault="004F228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531D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颅内支持导管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28B" w:rsidRDefault="004F228B" w:rsidP="00110FA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2022年9月29日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8B" w:rsidRDefault="004F228B" w:rsidP="006219FC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4F228B" w:rsidRDefault="004F228B" w:rsidP="006F137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秦时强</w:t>
            </w:r>
          </w:p>
          <w:p w:rsidR="004F228B" w:rsidRDefault="004F228B" w:rsidP="006F137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高红雷</w:t>
            </w:r>
          </w:p>
          <w:p w:rsidR="004F228B" w:rsidRDefault="004F228B" w:rsidP="006F137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庞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春晓</w:t>
            </w:r>
          </w:p>
          <w:p w:rsidR="004F228B" w:rsidRDefault="004F228B" w:rsidP="006F137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张文学</w:t>
            </w:r>
          </w:p>
          <w:p w:rsidR="004F228B" w:rsidRPr="00E531D3" w:rsidRDefault="004F228B" w:rsidP="006F137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韩翠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翠</w:t>
            </w:r>
            <w:proofErr w:type="gramEnd"/>
          </w:p>
        </w:tc>
      </w:tr>
      <w:tr w:rsidR="004F228B" w:rsidTr="005A5CE1">
        <w:trPr>
          <w:trHeight w:val="818"/>
        </w:trPr>
        <w:tc>
          <w:tcPr>
            <w:tcW w:w="3402" w:type="dxa"/>
            <w:vAlign w:val="center"/>
          </w:tcPr>
          <w:p w:rsidR="004F228B" w:rsidRPr="00110FA2" w:rsidRDefault="004F228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CC5D2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一次性使用高压氧仓吸氧管路III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28B" w:rsidRDefault="004F228B" w:rsidP="00110FA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2022年9月30日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8B" w:rsidRDefault="004F228B" w:rsidP="006219FC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4F228B" w:rsidRDefault="004F228B" w:rsidP="005A5CE1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米延起</w:t>
            </w:r>
            <w:proofErr w:type="gramEnd"/>
          </w:p>
          <w:p w:rsidR="004F228B" w:rsidRDefault="004F228B" w:rsidP="005A5CE1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孙彦明</w:t>
            </w:r>
          </w:p>
          <w:p w:rsidR="004F228B" w:rsidRDefault="004F228B" w:rsidP="005A5CE1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马永信</w:t>
            </w:r>
          </w:p>
          <w:p w:rsidR="004F228B" w:rsidRDefault="004F228B" w:rsidP="005A5CE1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周维青</w:t>
            </w:r>
          </w:p>
          <w:p w:rsidR="004F228B" w:rsidRPr="005A5CE1" w:rsidRDefault="004F228B" w:rsidP="005A5CE1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韩翠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翠</w:t>
            </w:r>
            <w:proofErr w:type="gramEnd"/>
          </w:p>
        </w:tc>
      </w:tr>
      <w:tr w:rsidR="004F228B" w:rsidTr="004F228B">
        <w:trPr>
          <w:trHeight w:val="557"/>
        </w:trPr>
        <w:tc>
          <w:tcPr>
            <w:tcW w:w="3402" w:type="dxa"/>
            <w:vAlign w:val="center"/>
          </w:tcPr>
          <w:p w:rsidR="004F228B" w:rsidRPr="00110FA2" w:rsidRDefault="004F228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A5CE1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带防盗瓶盖的高密度聚乙烯药瓶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28B" w:rsidRDefault="004F228B" w:rsidP="00110FA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2022年9月30日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8B" w:rsidRDefault="004F228B" w:rsidP="006219FC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4F228B" w:rsidRDefault="004F228B" w:rsidP="006F137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4F228B" w:rsidRDefault="004F228B" w:rsidP="004F228B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4F228B" w:rsidRDefault="004F228B" w:rsidP="004F228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2022年10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>
        <w:rPr>
          <w:rFonts w:ascii="宋体" w:hAnsi="宋体" w:hint="eastAsia"/>
          <w:sz w:val="28"/>
          <w:szCs w:val="28"/>
        </w:rPr>
        <w:t>10日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86" w:rsidRDefault="00920286" w:rsidP="00B01566">
      <w:r>
        <w:separator/>
      </w:r>
    </w:p>
  </w:endnote>
  <w:endnote w:type="continuationSeparator" w:id="0">
    <w:p w:rsidR="00920286" w:rsidRDefault="00920286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8B" w:rsidRDefault="004F22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8B" w:rsidRDefault="004F22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8B" w:rsidRDefault="004F22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86" w:rsidRDefault="00920286" w:rsidP="00B01566">
      <w:r>
        <w:separator/>
      </w:r>
    </w:p>
  </w:footnote>
  <w:footnote w:type="continuationSeparator" w:id="0">
    <w:p w:rsidR="00920286" w:rsidRDefault="00920286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8B" w:rsidRDefault="004F22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4F228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8B" w:rsidRDefault="004F22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228B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2455"/>
    <w:rsid w:val="00593C22"/>
    <w:rsid w:val="005A5CE1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1582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719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20286"/>
    <w:rsid w:val="009342EF"/>
    <w:rsid w:val="009377FA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12FD2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5478"/>
    <w:rsid w:val="00AE6293"/>
    <w:rsid w:val="00AE7FC2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1004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A0281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5D20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14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531D3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4EE9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89</Words>
  <Characters>508</Characters>
  <Application>Microsoft Office Word</Application>
  <DocSecurity>0</DocSecurity>
  <Lines>4</Lines>
  <Paragraphs>1</Paragraphs>
  <ScaleCrop>false</ScaleCrop>
  <Company>user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2022-07-06T08:34:00Z</dcterms:created>
  <dcterms:modified xsi:type="dcterms:W3CDTF">2022-10-10T01:33:00Z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