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 w:rsidR="00E4031C" w:rsidRPr="00E4031C">
        <w:rPr>
          <w:rFonts w:ascii="黑体" w:eastAsia="黑体" w:hAnsi="黑体" w:hint="eastAsia"/>
          <w:sz w:val="32"/>
          <w:szCs w:val="32"/>
        </w:rPr>
        <w:t>胶囊式内窥镜诊断系统及耗材</w:t>
      </w:r>
      <w:r>
        <w:rPr>
          <w:rFonts w:ascii="宋体" w:eastAsia="宋体" w:hAnsi="宋体" w:hint="eastAsia"/>
          <w:b/>
          <w:sz w:val="32"/>
          <w:szCs w:val="32"/>
        </w:rPr>
        <w:t>项目</w:t>
      </w:r>
    </w:p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招标废标公告</w:t>
      </w:r>
      <w:proofErr w:type="gramEnd"/>
    </w:p>
    <w:p w:rsidR="00B01566" w:rsidRDefault="00AE0BA5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B01566" w:rsidRPr="00E17A7B" w:rsidRDefault="00AE0BA5" w:rsidP="007C3427">
      <w:pPr>
        <w:jc w:val="left"/>
        <w:rPr>
          <w:rFonts w:ascii="等线" w:eastAsia="等线" w:hAnsi="宋体" w:cs="宋体"/>
          <w:color w:val="000000"/>
          <w:kern w:val="0"/>
          <w:sz w:val="22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E4031C" w:rsidRPr="00E4031C">
        <w:rPr>
          <w:rFonts w:ascii="宋体" w:eastAsia="宋体" w:hAnsi="宋体" w:cs="宋体" w:hint="eastAsia"/>
          <w:kern w:val="0"/>
          <w:sz w:val="28"/>
          <w:szCs w:val="28"/>
          <w:u w:val="single"/>
        </w:rPr>
        <w:t>胶囊式内窥镜诊断系统及耗材</w:t>
      </w:r>
    </w:p>
    <w:p w:rsidR="00455524" w:rsidRPr="00BF102E" w:rsidRDefault="00AE0BA5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2022年</w:t>
      </w:r>
      <w:r w:rsidR="006414C3">
        <w:rPr>
          <w:rFonts w:ascii="宋体" w:hAnsi="宋体" w:cs="宋体" w:hint="eastAsia"/>
          <w:kern w:val="0"/>
          <w:sz w:val="28"/>
          <w:szCs w:val="28"/>
          <w:u w:val="single"/>
        </w:rPr>
        <w:t>10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E4031C">
        <w:rPr>
          <w:rFonts w:ascii="宋体" w:hAnsi="宋体" w:cs="宋体" w:hint="eastAsia"/>
          <w:kern w:val="0"/>
          <w:sz w:val="28"/>
          <w:szCs w:val="28"/>
          <w:u w:val="single"/>
        </w:rPr>
        <w:t>27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  <w:r w:rsidR="00455524">
        <w:rPr>
          <w:rFonts w:ascii="宋体" w:hAnsi="宋体" w:hint="eastAsia"/>
          <w:sz w:val="28"/>
          <w:szCs w:val="28"/>
        </w:rPr>
        <w:t xml:space="preserve">      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3119"/>
        <w:gridCol w:w="2126"/>
        <w:gridCol w:w="2268"/>
        <w:gridCol w:w="2152"/>
      </w:tblGrid>
      <w:tr w:rsidR="00B01566" w:rsidTr="00653726">
        <w:trPr>
          <w:trHeight w:val="664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 w:rsidR="00455524" w:rsidTr="00653726">
        <w:trPr>
          <w:trHeight w:val="818"/>
        </w:trPr>
        <w:tc>
          <w:tcPr>
            <w:tcW w:w="3119" w:type="dxa"/>
            <w:vAlign w:val="center"/>
          </w:tcPr>
          <w:p w:rsidR="00455524" w:rsidRPr="00455524" w:rsidRDefault="00E4031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E4031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胶囊式内窥镜诊断系统及耗材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524" w:rsidRDefault="00455524" w:rsidP="00E4031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</w:t>
            </w:r>
            <w:r w:rsidR="006414C3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 w:rsidR="00E4031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18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24" w:rsidRDefault="00455524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FC629B" w:rsidRDefault="00E4031C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宗  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蕾</w:t>
            </w:r>
            <w:proofErr w:type="gramEnd"/>
          </w:p>
          <w:p w:rsidR="00E4031C" w:rsidRDefault="00E4031C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王丽娜</w:t>
            </w:r>
          </w:p>
          <w:p w:rsidR="00E4031C" w:rsidRDefault="00E4031C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王国鹏</w:t>
            </w:r>
          </w:p>
          <w:p w:rsidR="00E4031C" w:rsidRDefault="00E4031C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张丽艳</w:t>
            </w:r>
          </w:p>
          <w:p w:rsidR="00E4031C" w:rsidRPr="006414C3" w:rsidRDefault="00E4031C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张铭倩</w:t>
            </w:r>
          </w:p>
        </w:tc>
      </w:tr>
    </w:tbl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AE0BA5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2022年</w:t>
      </w:r>
      <w:r w:rsidR="00653726">
        <w:rPr>
          <w:rFonts w:ascii="宋体" w:hAnsi="宋体" w:hint="eastAsia"/>
          <w:sz w:val="28"/>
          <w:szCs w:val="28"/>
        </w:rPr>
        <w:t>1</w:t>
      </w:r>
      <w:r w:rsidR="006414C3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bookmarkStart w:id="1" w:name="_GoBack"/>
      <w:bookmarkEnd w:id="1"/>
      <w:r w:rsidR="00E4031C">
        <w:rPr>
          <w:rFonts w:ascii="宋体" w:hAnsi="宋体" w:hint="eastAsia"/>
          <w:sz w:val="28"/>
          <w:szCs w:val="28"/>
        </w:rPr>
        <w:t>30</w:t>
      </w:r>
      <w:r>
        <w:rPr>
          <w:rFonts w:ascii="宋体" w:hAnsi="宋体" w:hint="eastAsia"/>
          <w:sz w:val="28"/>
          <w:szCs w:val="28"/>
        </w:rPr>
        <w:t>日</w:t>
      </w:r>
    </w:p>
    <w:p w:rsidR="00761403" w:rsidRDefault="0076140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sectPr w:rsidR="00AC09CA" w:rsidSect="00B01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0A7" w:rsidRDefault="00D500A7" w:rsidP="00B01566">
      <w:r>
        <w:separator/>
      </w:r>
    </w:p>
  </w:endnote>
  <w:endnote w:type="continuationSeparator" w:id="0">
    <w:p w:rsidR="00D500A7" w:rsidRDefault="00D500A7" w:rsidP="00B0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1C" w:rsidRDefault="00E403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1C" w:rsidRDefault="00E4031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1C" w:rsidRDefault="00E403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0A7" w:rsidRDefault="00D500A7" w:rsidP="00B01566">
      <w:r>
        <w:separator/>
      </w:r>
    </w:p>
  </w:footnote>
  <w:footnote w:type="continuationSeparator" w:id="0">
    <w:p w:rsidR="00D500A7" w:rsidRDefault="00D500A7" w:rsidP="00B0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1C" w:rsidRDefault="00E4031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66" w:rsidRDefault="00B01566" w:rsidP="00E4031C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1C" w:rsidRDefault="00E4031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16CD"/>
    <w:rsid w:val="00004024"/>
    <w:rsid w:val="00004CE9"/>
    <w:rsid w:val="00006518"/>
    <w:rsid w:val="00006D2B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2303"/>
    <w:rsid w:val="000C51E1"/>
    <w:rsid w:val="000D3C74"/>
    <w:rsid w:val="000F0DA6"/>
    <w:rsid w:val="0010150C"/>
    <w:rsid w:val="0010414B"/>
    <w:rsid w:val="00107D7B"/>
    <w:rsid w:val="00110FA2"/>
    <w:rsid w:val="00111F8A"/>
    <w:rsid w:val="00115E87"/>
    <w:rsid w:val="00123013"/>
    <w:rsid w:val="0012399F"/>
    <w:rsid w:val="00124FFA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8675E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3D7C"/>
    <w:rsid w:val="001F7375"/>
    <w:rsid w:val="00200626"/>
    <w:rsid w:val="00205A54"/>
    <w:rsid w:val="00211699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5E5"/>
    <w:rsid w:val="0027477C"/>
    <w:rsid w:val="00280E2F"/>
    <w:rsid w:val="00283C86"/>
    <w:rsid w:val="00283DF4"/>
    <w:rsid w:val="00284BD2"/>
    <w:rsid w:val="00286F42"/>
    <w:rsid w:val="00296807"/>
    <w:rsid w:val="002A3CB6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E5C90"/>
    <w:rsid w:val="002F492D"/>
    <w:rsid w:val="002F5DB4"/>
    <w:rsid w:val="002F758B"/>
    <w:rsid w:val="002F7FC7"/>
    <w:rsid w:val="00305519"/>
    <w:rsid w:val="00316AF7"/>
    <w:rsid w:val="00317611"/>
    <w:rsid w:val="0032008C"/>
    <w:rsid w:val="003255A4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D2F5C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11E5"/>
    <w:rsid w:val="00455044"/>
    <w:rsid w:val="00455524"/>
    <w:rsid w:val="0045648C"/>
    <w:rsid w:val="00456A2B"/>
    <w:rsid w:val="004603FE"/>
    <w:rsid w:val="00460F46"/>
    <w:rsid w:val="00467078"/>
    <w:rsid w:val="0047043A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190B"/>
    <w:rsid w:val="004C2DAD"/>
    <w:rsid w:val="004E04F6"/>
    <w:rsid w:val="004E2A6E"/>
    <w:rsid w:val="004E3CD9"/>
    <w:rsid w:val="004E7CA4"/>
    <w:rsid w:val="004F063B"/>
    <w:rsid w:val="004F149E"/>
    <w:rsid w:val="004F3408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0DB2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5574F"/>
    <w:rsid w:val="00563966"/>
    <w:rsid w:val="00570F6C"/>
    <w:rsid w:val="00574F48"/>
    <w:rsid w:val="005841BB"/>
    <w:rsid w:val="005873D8"/>
    <w:rsid w:val="005878DE"/>
    <w:rsid w:val="00592455"/>
    <w:rsid w:val="00593C22"/>
    <w:rsid w:val="005B6155"/>
    <w:rsid w:val="005C01BD"/>
    <w:rsid w:val="005C2B0D"/>
    <w:rsid w:val="005C35C3"/>
    <w:rsid w:val="005C47C1"/>
    <w:rsid w:val="005C700C"/>
    <w:rsid w:val="005D0BA5"/>
    <w:rsid w:val="005D11DA"/>
    <w:rsid w:val="005D165F"/>
    <w:rsid w:val="005D2789"/>
    <w:rsid w:val="005D313A"/>
    <w:rsid w:val="005D7404"/>
    <w:rsid w:val="005E0233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14C3"/>
    <w:rsid w:val="00646855"/>
    <w:rsid w:val="00653726"/>
    <w:rsid w:val="006621DA"/>
    <w:rsid w:val="006645D6"/>
    <w:rsid w:val="00666564"/>
    <w:rsid w:val="00666BEB"/>
    <w:rsid w:val="00670503"/>
    <w:rsid w:val="0067125E"/>
    <w:rsid w:val="006718FE"/>
    <w:rsid w:val="00674802"/>
    <w:rsid w:val="00674A40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2336"/>
    <w:rsid w:val="006A70FF"/>
    <w:rsid w:val="006B45BB"/>
    <w:rsid w:val="006C10E0"/>
    <w:rsid w:val="006C2609"/>
    <w:rsid w:val="006C2CB1"/>
    <w:rsid w:val="006D4ADD"/>
    <w:rsid w:val="006D54A9"/>
    <w:rsid w:val="006E0141"/>
    <w:rsid w:val="006E0A6A"/>
    <w:rsid w:val="006E3373"/>
    <w:rsid w:val="006E5737"/>
    <w:rsid w:val="006F137D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57A77"/>
    <w:rsid w:val="00761403"/>
    <w:rsid w:val="0076426A"/>
    <w:rsid w:val="0076493F"/>
    <w:rsid w:val="00765D35"/>
    <w:rsid w:val="00770BAD"/>
    <w:rsid w:val="00773EEF"/>
    <w:rsid w:val="007749E3"/>
    <w:rsid w:val="00774E19"/>
    <w:rsid w:val="007809E7"/>
    <w:rsid w:val="007835BA"/>
    <w:rsid w:val="00792215"/>
    <w:rsid w:val="0079221D"/>
    <w:rsid w:val="0079449F"/>
    <w:rsid w:val="00797605"/>
    <w:rsid w:val="00797857"/>
    <w:rsid w:val="007A38BF"/>
    <w:rsid w:val="007A62DA"/>
    <w:rsid w:val="007A7EE6"/>
    <w:rsid w:val="007B07F3"/>
    <w:rsid w:val="007B388B"/>
    <w:rsid w:val="007B7B25"/>
    <w:rsid w:val="007C0944"/>
    <w:rsid w:val="007C1303"/>
    <w:rsid w:val="007C3427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06C79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37B86"/>
    <w:rsid w:val="009419BE"/>
    <w:rsid w:val="00941B50"/>
    <w:rsid w:val="009450F8"/>
    <w:rsid w:val="009471A6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C1F26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648A"/>
    <w:rsid w:val="00A6792B"/>
    <w:rsid w:val="00A73626"/>
    <w:rsid w:val="00A762D6"/>
    <w:rsid w:val="00A809B6"/>
    <w:rsid w:val="00A81D13"/>
    <w:rsid w:val="00A878A6"/>
    <w:rsid w:val="00A95C22"/>
    <w:rsid w:val="00AA546D"/>
    <w:rsid w:val="00AB1B28"/>
    <w:rsid w:val="00AB300C"/>
    <w:rsid w:val="00AB3881"/>
    <w:rsid w:val="00AB4ADE"/>
    <w:rsid w:val="00AC09CA"/>
    <w:rsid w:val="00AC29D2"/>
    <w:rsid w:val="00AC4204"/>
    <w:rsid w:val="00AD3746"/>
    <w:rsid w:val="00AD57FA"/>
    <w:rsid w:val="00AE0BA5"/>
    <w:rsid w:val="00AE0C84"/>
    <w:rsid w:val="00AE182D"/>
    <w:rsid w:val="00AE1CBA"/>
    <w:rsid w:val="00AE6293"/>
    <w:rsid w:val="00AE7FC2"/>
    <w:rsid w:val="00AF0543"/>
    <w:rsid w:val="00AF1963"/>
    <w:rsid w:val="00AF1FCD"/>
    <w:rsid w:val="00AF55B1"/>
    <w:rsid w:val="00AF6EBD"/>
    <w:rsid w:val="00AF749F"/>
    <w:rsid w:val="00AF77A3"/>
    <w:rsid w:val="00AF7B2D"/>
    <w:rsid w:val="00B01566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973A5"/>
    <w:rsid w:val="00BA0281"/>
    <w:rsid w:val="00BB4770"/>
    <w:rsid w:val="00BB5D94"/>
    <w:rsid w:val="00BC4E4D"/>
    <w:rsid w:val="00BD4849"/>
    <w:rsid w:val="00BE6B1F"/>
    <w:rsid w:val="00BE7FD7"/>
    <w:rsid w:val="00BF102E"/>
    <w:rsid w:val="00C00EAF"/>
    <w:rsid w:val="00C017DF"/>
    <w:rsid w:val="00C14675"/>
    <w:rsid w:val="00C2652F"/>
    <w:rsid w:val="00C30379"/>
    <w:rsid w:val="00C323D6"/>
    <w:rsid w:val="00C3284A"/>
    <w:rsid w:val="00C33F4D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26F4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00A7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2385"/>
    <w:rsid w:val="00DD7284"/>
    <w:rsid w:val="00DE2D9A"/>
    <w:rsid w:val="00DE4882"/>
    <w:rsid w:val="00DE6333"/>
    <w:rsid w:val="00DE6701"/>
    <w:rsid w:val="00DF1128"/>
    <w:rsid w:val="00DF1EE7"/>
    <w:rsid w:val="00DF6F43"/>
    <w:rsid w:val="00E03E1C"/>
    <w:rsid w:val="00E05A83"/>
    <w:rsid w:val="00E05D22"/>
    <w:rsid w:val="00E12F00"/>
    <w:rsid w:val="00E17A7B"/>
    <w:rsid w:val="00E224FE"/>
    <w:rsid w:val="00E263A6"/>
    <w:rsid w:val="00E30D42"/>
    <w:rsid w:val="00E318F6"/>
    <w:rsid w:val="00E367DF"/>
    <w:rsid w:val="00E4031C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150A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25A4"/>
    <w:rsid w:val="00F02B4D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C629B"/>
    <w:rsid w:val="00FC6A41"/>
    <w:rsid w:val="00FE3EBF"/>
    <w:rsid w:val="00FF28A2"/>
    <w:rsid w:val="052A0793"/>
    <w:rsid w:val="0E4770BA"/>
    <w:rsid w:val="12080B0D"/>
    <w:rsid w:val="1E7F60E2"/>
    <w:rsid w:val="27DC716B"/>
    <w:rsid w:val="2BFB4990"/>
    <w:rsid w:val="32EA5924"/>
    <w:rsid w:val="34345C66"/>
    <w:rsid w:val="3EAF5ADC"/>
    <w:rsid w:val="48320068"/>
    <w:rsid w:val="53031F25"/>
    <w:rsid w:val="54406EEA"/>
    <w:rsid w:val="54594724"/>
    <w:rsid w:val="580F0319"/>
    <w:rsid w:val="66C507E3"/>
    <w:rsid w:val="6AC33643"/>
    <w:rsid w:val="6D0D149D"/>
    <w:rsid w:val="71E036EF"/>
    <w:rsid w:val="74403364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15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B01566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01566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B01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015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B01566"/>
    <w:pPr>
      <w:ind w:firstLineChars="200" w:firstLine="420"/>
    </w:pPr>
  </w:style>
  <w:style w:type="table" w:styleId="a8">
    <w:name w:val="Table Grid"/>
    <w:basedOn w:val="a1"/>
    <w:uiPriority w:val="59"/>
    <w:qFormat/>
    <w:rsid w:val="00B01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0156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01566"/>
    <w:rPr>
      <w:sz w:val="18"/>
      <w:szCs w:val="18"/>
    </w:rPr>
  </w:style>
  <w:style w:type="paragraph" w:styleId="a9">
    <w:name w:val="List Paragraph"/>
    <w:basedOn w:val="a"/>
    <w:uiPriority w:val="99"/>
    <w:qFormat/>
    <w:rsid w:val="00B0156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B01566"/>
  </w:style>
  <w:style w:type="character" w:customStyle="1" w:styleId="Char">
    <w:name w:val="正文文本缩进 Char"/>
    <w:basedOn w:val="a0"/>
    <w:link w:val="a3"/>
    <w:uiPriority w:val="99"/>
    <w:semiHidden/>
    <w:qFormat/>
    <w:rsid w:val="00B01566"/>
  </w:style>
  <w:style w:type="character" w:customStyle="1" w:styleId="2Char">
    <w:name w:val="正文首行缩进 2 Char"/>
    <w:basedOn w:val="Char"/>
    <w:link w:val="2"/>
    <w:uiPriority w:val="99"/>
    <w:qFormat/>
    <w:rsid w:val="00B01566"/>
  </w:style>
  <w:style w:type="character" w:customStyle="1" w:styleId="1Char">
    <w:name w:val="标题 1 Char"/>
    <w:basedOn w:val="a0"/>
    <w:link w:val="1"/>
    <w:uiPriority w:val="9"/>
    <w:qFormat/>
    <w:rsid w:val="00B0156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60</Words>
  <Characters>344</Characters>
  <Application>Microsoft Office Word</Application>
  <DocSecurity>0</DocSecurity>
  <Lines>2</Lines>
  <Paragraphs>1</Paragraphs>
  <ScaleCrop>false</ScaleCrop>
  <Company>user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2022-07-06T08:34:00Z</dcterms:created>
  <dcterms:modified xsi:type="dcterms:W3CDTF">2022-11-30T02:18:00Z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