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11B2" w14:textId="77777777" w:rsidR="006879A8" w:rsidRDefault="004C4BB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p w14:paraId="6E47CFD3" w14:textId="01198738" w:rsidR="006879A8" w:rsidRDefault="001D14C7" w:rsidP="00814ADF">
      <w:pPr>
        <w:jc w:val="center"/>
        <w:rPr>
          <w:rFonts w:ascii="宋体" w:eastAsia="宋体" w:hAnsi="宋体"/>
          <w:b/>
          <w:sz w:val="32"/>
          <w:szCs w:val="32"/>
        </w:rPr>
      </w:pPr>
      <w:bookmarkStart w:id="1" w:name="_Hlk87626413"/>
      <w:bookmarkEnd w:id="0"/>
      <w:r>
        <w:rPr>
          <w:rFonts w:ascii="宋体" w:eastAsia="宋体" w:hAnsi="宋体" w:hint="eastAsia"/>
          <w:b/>
          <w:sz w:val="32"/>
          <w:szCs w:val="32"/>
        </w:rPr>
        <w:t>门诊、病房行政等家具</w:t>
      </w:r>
      <w:bookmarkEnd w:id="1"/>
      <w:r>
        <w:rPr>
          <w:rFonts w:ascii="宋体" w:eastAsia="宋体" w:hAnsi="宋体" w:hint="eastAsia"/>
          <w:b/>
          <w:sz w:val="32"/>
          <w:szCs w:val="32"/>
        </w:rPr>
        <w:t>中标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14:paraId="53FCBCA6" w14:textId="77777777"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14:paraId="21DE14D5" w14:textId="684C9218"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1D14C7" w:rsidRPr="001D14C7">
        <w:rPr>
          <w:rFonts w:ascii="宋体" w:hAnsi="宋体" w:hint="eastAsia"/>
          <w:sz w:val="28"/>
          <w:szCs w:val="28"/>
          <w:u w:val="single"/>
          <w:lang w:val="zh-CN"/>
        </w:rPr>
        <w:t>门诊、病房行政等家具</w:t>
      </w:r>
    </w:p>
    <w:p w14:paraId="5FD1F1C4" w14:textId="3BD8F2D0"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741D2">
        <w:rPr>
          <w:rFonts w:ascii="宋体" w:hAnsi="宋体" w:hint="eastAsia"/>
          <w:sz w:val="28"/>
          <w:szCs w:val="28"/>
        </w:rPr>
        <w:t>采购方式</w:t>
      </w:r>
      <w:r w:rsidR="004C4BB3">
        <w:rPr>
          <w:rFonts w:ascii="宋体" w:hAnsi="宋体" w:hint="eastAsia"/>
          <w:sz w:val="28"/>
          <w:szCs w:val="28"/>
        </w:rPr>
        <w:t>：</w:t>
      </w:r>
      <w:r w:rsidR="001D14C7">
        <w:rPr>
          <w:rFonts w:ascii="宋体" w:hAnsi="宋体" w:cs="宋体" w:hint="eastAsia"/>
          <w:kern w:val="0"/>
          <w:sz w:val="28"/>
          <w:szCs w:val="28"/>
          <w:u w:val="single"/>
        </w:rPr>
        <w:t>邀请招标</w:t>
      </w:r>
    </w:p>
    <w:p w14:paraId="1434C37F" w14:textId="7184C2ED" w:rsidR="006879A8" w:rsidRPr="00DB61A1" w:rsidRDefault="006741D2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58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435"/>
        <w:gridCol w:w="2274"/>
        <w:gridCol w:w="1948"/>
      </w:tblGrid>
      <w:tr w:rsidR="001D14C7" w14:paraId="31659DDA" w14:textId="77777777" w:rsidTr="001D14C7">
        <w:trPr>
          <w:trHeight w:val="962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CAA11" w14:textId="77777777" w:rsidR="001D14C7" w:rsidRDefault="001D14C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51A39" w14:textId="77777777" w:rsidR="001D14C7" w:rsidRDefault="001D14C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C0AEC" w14:textId="055D01E8" w:rsidR="001D14C7" w:rsidRDefault="001D14C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vAlign w:val="center"/>
          </w:tcPr>
          <w:p w14:paraId="1C923E1D" w14:textId="54372EEC" w:rsidR="001D14C7" w:rsidRDefault="001D14C7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中标总价（元）</w:t>
            </w:r>
          </w:p>
        </w:tc>
      </w:tr>
      <w:tr w:rsidR="001D14C7" w14:paraId="0F80CE81" w14:textId="77777777" w:rsidTr="001D14C7">
        <w:trPr>
          <w:trHeight w:val="2932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57A55" w14:textId="381A5CA0" w:rsidR="001D14C7" w:rsidRPr="006B0E12" w:rsidRDefault="001D14C7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14C7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门诊、病房行政等家具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2C2F5" w14:textId="544D04EE" w:rsidR="001D14C7" w:rsidRPr="006B0E12" w:rsidRDefault="001D14C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6B0E12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2021年11月</w:t>
            </w:r>
            <w:r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3</w:t>
            </w:r>
            <w:r w:rsidRPr="006B0E12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74236" w14:textId="77777777" w:rsidR="001D14C7" w:rsidRDefault="001D14C7" w:rsidP="00917DEC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潍坊海博家具</w:t>
            </w:r>
          </w:p>
          <w:p w14:paraId="7324A472" w14:textId="5E0AA70B" w:rsidR="001D14C7" w:rsidRPr="006B0E12" w:rsidRDefault="001D14C7" w:rsidP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有限公司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E52F1" w14:textId="07DE091D" w:rsidR="001D14C7" w:rsidRPr="006B0E12" w:rsidRDefault="001D14C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1503095</w:t>
            </w:r>
          </w:p>
        </w:tc>
      </w:tr>
    </w:tbl>
    <w:p w14:paraId="5B7EF45E" w14:textId="706524F9" w:rsidR="00CC2947" w:rsidRPr="00CC2745" w:rsidRDefault="006741D2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1D14C7">
        <w:rPr>
          <w:rFonts w:ascii="宋体" w:hAnsi="宋体" w:hint="eastAsia"/>
          <w:sz w:val="28"/>
          <w:szCs w:val="28"/>
        </w:rPr>
        <w:t>李永光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1D14C7">
        <w:rPr>
          <w:rFonts w:ascii="宋体" w:hAnsi="宋体" w:hint="eastAsia"/>
          <w:sz w:val="28"/>
          <w:szCs w:val="28"/>
        </w:rPr>
        <w:t>王春雨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1D14C7">
        <w:rPr>
          <w:rFonts w:ascii="宋体" w:hAnsi="宋体" w:hint="eastAsia"/>
          <w:sz w:val="28"/>
          <w:szCs w:val="28"/>
        </w:rPr>
        <w:t>宋延智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1D14C7">
        <w:rPr>
          <w:rFonts w:ascii="宋体" w:hAnsi="宋体" w:hint="eastAsia"/>
          <w:sz w:val="28"/>
          <w:szCs w:val="28"/>
        </w:rPr>
        <w:t>迟丽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1D14C7">
        <w:rPr>
          <w:rFonts w:ascii="宋体" w:hAnsi="宋体" w:hint="eastAsia"/>
          <w:sz w:val="28"/>
          <w:szCs w:val="28"/>
        </w:rPr>
        <w:t>韩娜</w:t>
      </w:r>
    </w:p>
    <w:p w14:paraId="30719B42" w14:textId="290DC37F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14:paraId="115DF60A" w14:textId="1F9D49F4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 xml:space="preserve">、地址：潍坊市奎文区广文街151号     联系方式：0536-8192593    </w:t>
      </w:r>
    </w:p>
    <w:p w14:paraId="5CB4A6E9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14:paraId="19742B36" w14:textId="77777777"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18AA860B" w14:textId="77777777"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60E51C26" w14:textId="469D460B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334B0B">
        <w:rPr>
          <w:rFonts w:ascii="宋体" w:hAnsi="宋体" w:hint="eastAsia"/>
          <w:sz w:val="28"/>
          <w:szCs w:val="28"/>
        </w:rPr>
        <w:t>1</w:t>
      </w:r>
      <w:r w:rsidR="00612E26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日</w:t>
      </w:r>
    </w:p>
    <w:p w14:paraId="5075DAEF" w14:textId="77777777" w:rsidR="004F4DEE" w:rsidRDefault="004F4DEE" w:rsidP="004F4DEE">
      <w:pPr>
        <w:pStyle w:val="2"/>
      </w:pPr>
    </w:p>
    <w:p w14:paraId="545CE9B3" w14:textId="77777777" w:rsidR="004F4DEE" w:rsidRDefault="004F4DEE" w:rsidP="004F4DEE">
      <w:pPr>
        <w:pStyle w:val="2"/>
      </w:pPr>
    </w:p>
    <w:p w14:paraId="160B1DFB" w14:textId="77777777" w:rsidR="004F4DEE" w:rsidRPr="004F4DEE" w:rsidRDefault="004F4DEE" w:rsidP="00CC5454">
      <w:pPr>
        <w:pStyle w:val="2"/>
        <w:ind w:leftChars="0" w:left="0" w:firstLineChars="0" w:firstLine="0"/>
      </w:pPr>
    </w:p>
    <w:sectPr w:rsidR="004F4DEE" w:rsidRPr="004F4DEE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9E07" w14:textId="77777777" w:rsidR="00141082" w:rsidRDefault="00141082">
      <w:r>
        <w:separator/>
      </w:r>
    </w:p>
  </w:endnote>
  <w:endnote w:type="continuationSeparator" w:id="0">
    <w:p w14:paraId="0CEAF902" w14:textId="77777777" w:rsidR="00141082" w:rsidRDefault="0014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104D" w14:textId="77777777" w:rsidR="004F4DEE" w:rsidRDefault="004F4D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75B1" w14:textId="77777777" w:rsidR="004F4DEE" w:rsidRDefault="004F4D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7296" w14:textId="77777777" w:rsidR="004F4DEE" w:rsidRDefault="004F4D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2CA6" w14:textId="77777777" w:rsidR="00141082" w:rsidRDefault="00141082">
      <w:r>
        <w:separator/>
      </w:r>
    </w:p>
  </w:footnote>
  <w:footnote w:type="continuationSeparator" w:id="0">
    <w:p w14:paraId="6073F243" w14:textId="77777777" w:rsidR="00141082" w:rsidRDefault="0014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09D8" w14:textId="77777777" w:rsidR="004F4DEE" w:rsidRDefault="004F4DE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6E7D" w14:textId="77777777" w:rsidR="004C513D" w:rsidRDefault="004C513D" w:rsidP="004F4DEE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734B" w14:textId="77777777" w:rsidR="004F4DEE" w:rsidRDefault="004F4DE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E87"/>
    <w:rsid w:val="00004024"/>
    <w:rsid w:val="00004CE9"/>
    <w:rsid w:val="00006518"/>
    <w:rsid w:val="0000795D"/>
    <w:rsid w:val="00007EA8"/>
    <w:rsid w:val="00011F45"/>
    <w:rsid w:val="00015DEA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15ED1"/>
    <w:rsid w:val="00121BDE"/>
    <w:rsid w:val="00123013"/>
    <w:rsid w:val="001360E3"/>
    <w:rsid w:val="00137546"/>
    <w:rsid w:val="001377E3"/>
    <w:rsid w:val="00141082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0A2E"/>
    <w:rsid w:val="001C73F3"/>
    <w:rsid w:val="001D1399"/>
    <w:rsid w:val="001D14C7"/>
    <w:rsid w:val="001D3743"/>
    <w:rsid w:val="001E2A0A"/>
    <w:rsid w:val="001E481A"/>
    <w:rsid w:val="001F7375"/>
    <w:rsid w:val="00200626"/>
    <w:rsid w:val="0020356F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3A84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0EEE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12E26"/>
    <w:rsid w:val="006305EC"/>
    <w:rsid w:val="006333F5"/>
    <w:rsid w:val="00646855"/>
    <w:rsid w:val="006621DA"/>
    <w:rsid w:val="006645D6"/>
    <w:rsid w:val="00666564"/>
    <w:rsid w:val="00670503"/>
    <w:rsid w:val="006718FE"/>
    <w:rsid w:val="006741D2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4114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B6728"/>
    <w:rsid w:val="00CC2745"/>
    <w:rsid w:val="00CC2947"/>
    <w:rsid w:val="00CC380E"/>
    <w:rsid w:val="00CC5454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93B1D"/>
  <w15:docId w15:val="{69631190-DC14-46D2-975F-03FEC205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37546"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137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sid w:val="00137546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137546"/>
    <w:rPr>
      <w:sz w:val="18"/>
      <w:szCs w:val="18"/>
    </w:rPr>
  </w:style>
  <w:style w:type="paragraph" w:styleId="ac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  <w:rsid w:val="00137546"/>
  </w:style>
  <w:style w:type="paragraph" w:styleId="ad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A7AAC7-4479-4C97-A757-346BABE5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59</Words>
  <Characters>337</Characters>
  <Application>Microsoft Office Word</Application>
  <DocSecurity>0</DocSecurity>
  <Lines>2</Lines>
  <Paragraphs>1</Paragraphs>
  <ScaleCrop>false</ScaleCrop>
  <Company>user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2021-09-29T01:38:00Z</cp:lastPrinted>
  <dcterms:created xsi:type="dcterms:W3CDTF">2021-09-06T00:48:00Z</dcterms:created>
  <dcterms:modified xsi:type="dcterms:W3CDTF">2021-11-12T08:30:00Z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