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潍坊市人民医院锅炉房废气定期检测项目中标公告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锅炉房废气定期检测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三、采购方式：</w:t>
      </w:r>
      <w:r>
        <w:rPr>
          <w:rFonts w:hint="eastAsia" w:ascii="宋体" w:hAnsi="宋体"/>
          <w:sz w:val="28"/>
          <w:szCs w:val="28"/>
          <w:u w:val="single"/>
        </w:rPr>
        <w:t>邀请招标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四、评审结果：   </w:t>
      </w:r>
    </w:p>
    <w:tbl>
      <w:tblPr>
        <w:tblStyle w:val="5"/>
        <w:tblW w:w="8550" w:type="dxa"/>
        <w:tblInd w:w="-12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1830"/>
        <w:gridCol w:w="1980"/>
        <w:gridCol w:w="1185"/>
        <w:gridCol w:w="17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84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83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98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18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  <w:t>总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价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71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184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szCs w:val="21"/>
              </w:rPr>
              <w:t>锅炉房废气定期检测</w:t>
            </w:r>
            <w:bookmarkStart w:id="0" w:name="_GoBack"/>
            <w:bookmarkEnd w:id="0"/>
          </w:p>
        </w:tc>
        <w:tc>
          <w:tcPr>
            <w:tcW w:w="183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2022年5月25日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山东钰祥工程科技（集团）有限公司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114000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王城宝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</w:pPr>
            <w:r>
              <w:rPr>
                <w:rFonts w:hint="eastAsia"/>
              </w:rPr>
              <w:t>袁敬涛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张寿军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</w:pPr>
            <w:r>
              <w:rPr>
                <w:rFonts w:hint="eastAsia"/>
              </w:rPr>
              <w:t>田新厚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冯博文</w:t>
            </w: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4200" w:firstLineChars="15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16</w:t>
      </w:r>
      <w:r>
        <w:rPr>
          <w:rFonts w:hint="eastAsia" w:ascii="宋体" w:hAnsi="宋体"/>
          <w:sz w:val="28"/>
          <w:szCs w:val="28"/>
        </w:rPr>
        <w:t>日</w:t>
      </w:r>
    </w:p>
    <w:p/>
    <w:p>
      <w:pPr>
        <w:pStyle w:val="2"/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4B1D7A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3368"/>
    <w:rsid w:val="00013873"/>
    <w:rsid w:val="000139DA"/>
    <w:rsid w:val="00013A91"/>
    <w:rsid w:val="00014003"/>
    <w:rsid w:val="000140E0"/>
    <w:rsid w:val="00014359"/>
    <w:rsid w:val="00014DCF"/>
    <w:rsid w:val="000158CC"/>
    <w:rsid w:val="00015EC2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E0"/>
    <w:rsid w:val="00066BA0"/>
    <w:rsid w:val="00066D83"/>
    <w:rsid w:val="0006706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56"/>
    <w:rsid w:val="00077BA4"/>
    <w:rsid w:val="00077DC7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AA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522"/>
    <w:rsid w:val="000B6853"/>
    <w:rsid w:val="000B6964"/>
    <w:rsid w:val="000B6AAF"/>
    <w:rsid w:val="000B6C27"/>
    <w:rsid w:val="000B7388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8DA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FBA"/>
    <w:rsid w:val="0018032D"/>
    <w:rsid w:val="00180602"/>
    <w:rsid w:val="001806B0"/>
    <w:rsid w:val="00180B9D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909"/>
    <w:rsid w:val="001F3DE7"/>
    <w:rsid w:val="001F410F"/>
    <w:rsid w:val="001F4393"/>
    <w:rsid w:val="001F4548"/>
    <w:rsid w:val="001F47C9"/>
    <w:rsid w:val="001F490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6314"/>
    <w:rsid w:val="002766E1"/>
    <w:rsid w:val="00276BA3"/>
    <w:rsid w:val="00276F19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906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3AF"/>
    <w:rsid w:val="00367402"/>
    <w:rsid w:val="003678EB"/>
    <w:rsid w:val="00367AEB"/>
    <w:rsid w:val="00367ED5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2B2"/>
    <w:rsid w:val="003E684F"/>
    <w:rsid w:val="003E6FCC"/>
    <w:rsid w:val="003E716F"/>
    <w:rsid w:val="003E7234"/>
    <w:rsid w:val="003E7247"/>
    <w:rsid w:val="003E7C7B"/>
    <w:rsid w:val="003E7E2F"/>
    <w:rsid w:val="003F0125"/>
    <w:rsid w:val="003F0172"/>
    <w:rsid w:val="003F0C11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E18"/>
    <w:rsid w:val="00416F50"/>
    <w:rsid w:val="004176D2"/>
    <w:rsid w:val="004209B8"/>
    <w:rsid w:val="0042108A"/>
    <w:rsid w:val="00421E93"/>
    <w:rsid w:val="00422204"/>
    <w:rsid w:val="0042237D"/>
    <w:rsid w:val="0042269A"/>
    <w:rsid w:val="004228D8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1D7A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DB"/>
    <w:rsid w:val="00554B0D"/>
    <w:rsid w:val="00554F0D"/>
    <w:rsid w:val="0055593D"/>
    <w:rsid w:val="00555A0B"/>
    <w:rsid w:val="00555AAB"/>
    <w:rsid w:val="00555CFB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40E"/>
    <w:rsid w:val="005C5FD1"/>
    <w:rsid w:val="005C604F"/>
    <w:rsid w:val="005C61B8"/>
    <w:rsid w:val="005C658E"/>
    <w:rsid w:val="005C686D"/>
    <w:rsid w:val="005C68C8"/>
    <w:rsid w:val="005C6ADA"/>
    <w:rsid w:val="005C771B"/>
    <w:rsid w:val="005C7BAB"/>
    <w:rsid w:val="005C7BE9"/>
    <w:rsid w:val="005C7D29"/>
    <w:rsid w:val="005C7F3B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2064"/>
    <w:rsid w:val="005D27B1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B93"/>
    <w:rsid w:val="00613BF1"/>
    <w:rsid w:val="00614115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357"/>
    <w:rsid w:val="006224B8"/>
    <w:rsid w:val="00622B63"/>
    <w:rsid w:val="00622C6E"/>
    <w:rsid w:val="00622DF5"/>
    <w:rsid w:val="00622EC1"/>
    <w:rsid w:val="006233CD"/>
    <w:rsid w:val="00623537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B3"/>
    <w:rsid w:val="00631C7B"/>
    <w:rsid w:val="0063248B"/>
    <w:rsid w:val="00632552"/>
    <w:rsid w:val="00632C5A"/>
    <w:rsid w:val="0063321C"/>
    <w:rsid w:val="00633729"/>
    <w:rsid w:val="00633758"/>
    <w:rsid w:val="00633A1D"/>
    <w:rsid w:val="00633BC7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5BF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8ED"/>
    <w:rsid w:val="00711C2B"/>
    <w:rsid w:val="00711E01"/>
    <w:rsid w:val="00711E11"/>
    <w:rsid w:val="0071220E"/>
    <w:rsid w:val="007122C4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47A44"/>
    <w:rsid w:val="00750425"/>
    <w:rsid w:val="0075092D"/>
    <w:rsid w:val="00750B91"/>
    <w:rsid w:val="00750D89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34"/>
    <w:rsid w:val="007805F1"/>
    <w:rsid w:val="0078070A"/>
    <w:rsid w:val="00780943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721B"/>
    <w:rsid w:val="00857251"/>
    <w:rsid w:val="008576C6"/>
    <w:rsid w:val="00857E6C"/>
    <w:rsid w:val="00857F02"/>
    <w:rsid w:val="00860258"/>
    <w:rsid w:val="0086198B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3C0"/>
    <w:rsid w:val="008B78D8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E86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E41"/>
    <w:rsid w:val="00924E5A"/>
    <w:rsid w:val="009252F7"/>
    <w:rsid w:val="00925775"/>
    <w:rsid w:val="00925798"/>
    <w:rsid w:val="00925B6D"/>
    <w:rsid w:val="00925BB7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C87"/>
    <w:rsid w:val="00933E35"/>
    <w:rsid w:val="00934350"/>
    <w:rsid w:val="00934500"/>
    <w:rsid w:val="00934704"/>
    <w:rsid w:val="00934854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84"/>
    <w:rsid w:val="009724B4"/>
    <w:rsid w:val="00972501"/>
    <w:rsid w:val="009726A3"/>
    <w:rsid w:val="00972EDF"/>
    <w:rsid w:val="00973331"/>
    <w:rsid w:val="0097336E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17E5"/>
    <w:rsid w:val="00991F9E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1241"/>
    <w:rsid w:val="009B1946"/>
    <w:rsid w:val="009B1DBE"/>
    <w:rsid w:val="009B2003"/>
    <w:rsid w:val="009B2177"/>
    <w:rsid w:val="009B25CC"/>
    <w:rsid w:val="009B26DC"/>
    <w:rsid w:val="009B2EFA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57D"/>
    <w:rsid w:val="009D165E"/>
    <w:rsid w:val="009D17B7"/>
    <w:rsid w:val="009D1875"/>
    <w:rsid w:val="009D228D"/>
    <w:rsid w:val="009D2311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903"/>
    <w:rsid w:val="00A14C16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F5F"/>
    <w:rsid w:val="00A6108E"/>
    <w:rsid w:val="00A61242"/>
    <w:rsid w:val="00A614AD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AD5"/>
    <w:rsid w:val="00A649D7"/>
    <w:rsid w:val="00A64ABD"/>
    <w:rsid w:val="00A64AC4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A5D"/>
    <w:rsid w:val="00A930C5"/>
    <w:rsid w:val="00A9310C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6F6"/>
    <w:rsid w:val="00BA7B8C"/>
    <w:rsid w:val="00BA7C17"/>
    <w:rsid w:val="00BA7C6B"/>
    <w:rsid w:val="00BB009F"/>
    <w:rsid w:val="00BB028A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9D"/>
    <w:rsid w:val="00C87CD3"/>
    <w:rsid w:val="00C87E65"/>
    <w:rsid w:val="00C87F4F"/>
    <w:rsid w:val="00C9017B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2061"/>
    <w:rsid w:val="00CF22F0"/>
    <w:rsid w:val="00CF23EB"/>
    <w:rsid w:val="00CF2678"/>
    <w:rsid w:val="00CF357C"/>
    <w:rsid w:val="00CF39A6"/>
    <w:rsid w:val="00CF3AB4"/>
    <w:rsid w:val="00CF3AF0"/>
    <w:rsid w:val="00CF3B9F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9AD"/>
    <w:rsid w:val="00D41ABA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E71"/>
    <w:rsid w:val="00DF018B"/>
    <w:rsid w:val="00DF086E"/>
    <w:rsid w:val="00DF0933"/>
    <w:rsid w:val="00DF09E6"/>
    <w:rsid w:val="00DF0C7E"/>
    <w:rsid w:val="00DF132D"/>
    <w:rsid w:val="00DF2386"/>
    <w:rsid w:val="00DF25E1"/>
    <w:rsid w:val="00DF2899"/>
    <w:rsid w:val="00DF2B7C"/>
    <w:rsid w:val="00DF31C5"/>
    <w:rsid w:val="00DF3369"/>
    <w:rsid w:val="00DF34B0"/>
    <w:rsid w:val="00DF3908"/>
    <w:rsid w:val="00DF3AFB"/>
    <w:rsid w:val="00DF3B80"/>
    <w:rsid w:val="00DF3FEA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8DB"/>
    <w:rsid w:val="00E14099"/>
    <w:rsid w:val="00E1413C"/>
    <w:rsid w:val="00E14B0E"/>
    <w:rsid w:val="00E14D44"/>
    <w:rsid w:val="00E14ED4"/>
    <w:rsid w:val="00E15247"/>
    <w:rsid w:val="00E152BD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69D"/>
    <w:rsid w:val="00E3075D"/>
    <w:rsid w:val="00E30B0F"/>
    <w:rsid w:val="00E30EDE"/>
    <w:rsid w:val="00E30FDB"/>
    <w:rsid w:val="00E3157E"/>
    <w:rsid w:val="00E31587"/>
    <w:rsid w:val="00E31622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C6A"/>
    <w:rsid w:val="00E400D5"/>
    <w:rsid w:val="00E404FC"/>
    <w:rsid w:val="00E40750"/>
    <w:rsid w:val="00E40D25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117D"/>
    <w:rsid w:val="00E7186C"/>
    <w:rsid w:val="00E71987"/>
    <w:rsid w:val="00E71AE0"/>
    <w:rsid w:val="00E71E10"/>
    <w:rsid w:val="00E71EDA"/>
    <w:rsid w:val="00E72222"/>
    <w:rsid w:val="00E724B8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3862"/>
    <w:rsid w:val="00F238AD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4C"/>
    <w:rsid w:val="00F55DD4"/>
    <w:rsid w:val="00F560B6"/>
    <w:rsid w:val="00F56151"/>
    <w:rsid w:val="00F565F8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99C"/>
    <w:rsid w:val="00F72B83"/>
    <w:rsid w:val="00F72C92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2390"/>
    <w:rsid w:val="00FE269F"/>
    <w:rsid w:val="00FE2B49"/>
    <w:rsid w:val="00FE2F0D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3F280889"/>
    <w:rsid w:val="50B609E9"/>
    <w:rsid w:val="5CFA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7"/>
    <w:qFormat/>
    <w:uiPriority w:val="0"/>
    <w:pPr>
      <w:spacing w:after="120"/>
    </w:pPr>
  </w:style>
  <w:style w:type="paragraph" w:styleId="3">
    <w:name w:val="Body Text Indent"/>
    <w:basedOn w:val="1"/>
    <w:link w:val="8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link w:val="9"/>
    <w:qFormat/>
    <w:uiPriority w:val="99"/>
    <w:pPr>
      <w:ind w:firstLine="420" w:firstLineChars="200"/>
    </w:pPr>
  </w:style>
  <w:style w:type="character" w:customStyle="1" w:styleId="7">
    <w:name w:val="正文文本 Char"/>
    <w:basedOn w:val="6"/>
    <w:link w:val="2"/>
    <w:qFormat/>
    <w:uiPriority w:val="0"/>
  </w:style>
  <w:style w:type="character" w:customStyle="1" w:styleId="8">
    <w:name w:val="正文文本缩进 Char"/>
    <w:basedOn w:val="6"/>
    <w:link w:val="3"/>
    <w:semiHidden/>
    <w:qFormat/>
    <w:uiPriority w:val="99"/>
  </w:style>
  <w:style w:type="character" w:customStyle="1" w:styleId="9">
    <w:name w:val="正文首行缩进 2 Char"/>
    <w:basedOn w:val="8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247</Words>
  <Characters>273</Characters>
  <Lines>2</Lines>
  <Paragraphs>1</Paragraphs>
  <TotalTime>47</TotalTime>
  <ScaleCrop>false</ScaleCrop>
  <LinksUpToDate>false</LinksUpToDate>
  <CharactersWithSpaces>370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2022-06-15T02:33:00Z</dcterms:created>
  <dc:creator>user</dc:creator>
  <cp:lastModifiedBy>Administrator</cp:lastModifiedBy>
  <dcterms:modified xsi:type="dcterms:W3CDTF">2022-06-16T07:35:51Z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60F61B55A8CF4840BF6FF14AFC48992C</vt:lpwstr>
  </property>
</Properties>
</file>