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4" w:rsidRDefault="00ED653B" w:rsidP="00D876E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</w:p>
    <w:p w:rsidR="00ED653B" w:rsidRPr="0088485B" w:rsidRDefault="00622D0C" w:rsidP="0088485B">
      <w:pPr>
        <w:widowControl/>
        <w:jc w:val="center"/>
        <w:textAlignment w:val="bottom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输血科临床基因扩增实验室整改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 w:rsidRPr="00531ACB">
        <w:rPr>
          <w:rFonts w:ascii="宋体" w:eastAsia="宋体" w:hAnsi="宋体" w:cs="Times New Roman" w:hint="eastAsia"/>
          <w:b/>
          <w:sz w:val="32"/>
          <w:szCs w:val="32"/>
        </w:rPr>
        <w:t>废标</w:t>
      </w:r>
      <w:r w:rsidR="00ED653B" w:rsidRPr="00531ACB">
        <w:rPr>
          <w:rFonts w:ascii="宋体" w:eastAsia="宋体" w:hAnsi="宋体" w:cs="Times New Roman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Default="00ED653B" w:rsidP="00D876E4">
      <w:pPr>
        <w:widowControl/>
        <w:textAlignment w:val="bottom"/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622D0C" w:rsidRPr="00622D0C">
        <w:rPr>
          <w:rFonts w:ascii="宋体" w:hAnsi="宋体" w:cs="宋体" w:hint="eastAsia"/>
          <w:kern w:val="0"/>
          <w:sz w:val="28"/>
          <w:szCs w:val="28"/>
          <w:u w:val="single"/>
        </w:rPr>
        <w:t>输血科临床基因扩增实验室整改</w:t>
      </w:r>
    </w:p>
    <w:p w:rsidR="00E93604" w:rsidRPr="00E93604" w:rsidRDefault="00E93604" w:rsidP="00E93604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2021年11月19日</w:t>
      </w:r>
    </w:p>
    <w:p w:rsidR="00255895" w:rsidRPr="009F447E" w:rsidRDefault="00E93604" w:rsidP="00D876E4">
      <w:pPr>
        <w:widowControl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四</w:t>
      </w:r>
      <w:r w:rsidR="00255895" w:rsidRPr="00255895">
        <w:rPr>
          <w:rFonts w:ascii="宋体" w:hAnsi="宋体" w:hint="eastAsia"/>
          <w:sz w:val="28"/>
          <w:szCs w:val="28"/>
          <w:lang w:val="zh-CN"/>
        </w:rPr>
        <w:t>、采购方式：</w:t>
      </w:r>
      <w:r w:rsidR="00255895" w:rsidRPr="009F447E">
        <w:rPr>
          <w:rFonts w:ascii="宋体" w:hAnsi="宋体" w:hint="eastAsia"/>
          <w:sz w:val="28"/>
          <w:szCs w:val="28"/>
          <w:u w:val="single"/>
          <w:lang w:val="zh-CN"/>
        </w:rPr>
        <w:t>竞争性磋商</w:t>
      </w:r>
    </w:p>
    <w:p w:rsidR="00ED653B" w:rsidRDefault="00E93604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ED653B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416"/>
        <w:gridCol w:w="2416"/>
        <w:gridCol w:w="2416"/>
        <w:gridCol w:w="2417"/>
      </w:tblGrid>
      <w:tr w:rsidR="00622D0C" w:rsidRPr="00DE6701" w:rsidTr="00622D0C">
        <w:trPr>
          <w:trHeight w:val="979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D0C" w:rsidRPr="00DE6701" w:rsidRDefault="00622D0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D0C" w:rsidRPr="00DE6701" w:rsidRDefault="00622D0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D0C" w:rsidRPr="00DE6701" w:rsidRDefault="00622D0C" w:rsidP="00F568C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622D0C" w:rsidRPr="00DE6701" w:rsidRDefault="00622D0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622D0C" w:rsidRPr="00DE6701" w:rsidTr="00622D0C">
        <w:trPr>
          <w:trHeight w:val="979"/>
        </w:trPr>
        <w:tc>
          <w:tcPr>
            <w:tcW w:w="2416" w:type="dxa"/>
            <w:vAlign w:val="center"/>
          </w:tcPr>
          <w:p w:rsidR="00622D0C" w:rsidRDefault="00622D0C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622D0C">
              <w:rPr>
                <w:rFonts w:ascii="宋体" w:hAnsi="宋体" w:cs="宋体" w:hint="eastAsia"/>
                <w:kern w:val="0"/>
                <w:szCs w:val="21"/>
              </w:rPr>
              <w:t>输血科临床基因扩增</w:t>
            </w:r>
          </w:p>
          <w:p w:rsidR="00622D0C" w:rsidRPr="00622D0C" w:rsidRDefault="00622D0C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622D0C">
              <w:rPr>
                <w:rFonts w:ascii="宋体" w:hAnsi="宋体" w:cs="宋体" w:hint="eastAsia"/>
                <w:kern w:val="0"/>
                <w:szCs w:val="21"/>
              </w:rPr>
              <w:t>实验室整改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0C" w:rsidRPr="00531ACB" w:rsidRDefault="00622D0C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/>
                <w:szCs w:val="21"/>
                <w:shd w:val="clear" w:color="auto" w:fill="FFFFFF"/>
              </w:rPr>
              <w:t>2021年12月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>17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日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0C" w:rsidRPr="00531ACB" w:rsidRDefault="00622D0C" w:rsidP="00D4240B">
            <w:pPr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531ACB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622D0C" w:rsidRPr="00622D0C" w:rsidRDefault="00622D0C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622D0C">
              <w:rPr>
                <w:rFonts w:ascii="宋体" w:hAnsi="宋体" w:hint="eastAsia"/>
                <w:szCs w:val="21"/>
              </w:rPr>
              <w:t>冯博文</w:t>
            </w:r>
          </w:p>
          <w:p w:rsidR="00622D0C" w:rsidRPr="00622D0C" w:rsidRDefault="00622D0C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622D0C">
              <w:rPr>
                <w:rFonts w:ascii="宋体" w:hAnsi="宋体" w:hint="eastAsia"/>
                <w:szCs w:val="21"/>
              </w:rPr>
              <w:t>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622D0C">
              <w:rPr>
                <w:rFonts w:ascii="宋体" w:hAnsi="宋体" w:hint="eastAsia"/>
                <w:szCs w:val="21"/>
              </w:rPr>
              <w:t>蕾</w:t>
            </w:r>
            <w:proofErr w:type="gramEnd"/>
          </w:p>
          <w:p w:rsidR="00622D0C" w:rsidRPr="00622D0C" w:rsidRDefault="00622D0C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622D0C">
              <w:rPr>
                <w:rFonts w:ascii="宋体" w:hAnsi="宋体" w:hint="eastAsia"/>
                <w:szCs w:val="21"/>
              </w:rPr>
              <w:t>张寿军</w:t>
            </w:r>
          </w:p>
          <w:p w:rsidR="00622D0C" w:rsidRPr="00622D0C" w:rsidRDefault="00622D0C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hAnsi="宋体"/>
                <w:szCs w:val="21"/>
              </w:rPr>
            </w:pPr>
            <w:proofErr w:type="gramStart"/>
            <w:r w:rsidRPr="00622D0C">
              <w:rPr>
                <w:rFonts w:ascii="宋体" w:hAnsi="宋体" w:hint="eastAsia"/>
                <w:szCs w:val="21"/>
              </w:rPr>
              <w:t>冀宝军</w:t>
            </w:r>
            <w:proofErr w:type="gramEnd"/>
          </w:p>
          <w:p w:rsidR="00622D0C" w:rsidRPr="00622D0C" w:rsidRDefault="00622D0C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622D0C">
              <w:rPr>
                <w:rFonts w:ascii="宋体" w:hAnsi="宋体" w:hint="eastAsia"/>
                <w:szCs w:val="21"/>
              </w:rPr>
              <w:t>王汉邦</w:t>
            </w:r>
          </w:p>
        </w:tc>
      </w:tr>
    </w:tbl>
    <w:p w:rsidR="003330E4" w:rsidRDefault="00E9360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3330E4" w:rsidRPr="003330E4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0309DB" w:rsidRDefault="00E9360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3330E4" w:rsidRPr="003330E4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3330E4"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="003330E4"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622D0C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622D0C">
        <w:rPr>
          <w:rFonts w:ascii="宋体" w:hAnsi="宋体" w:hint="eastAsia"/>
          <w:sz w:val="28"/>
          <w:szCs w:val="28"/>
        </w:rPr>
        <w:t>22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C4" w:rsidRDefault="00705FC4" w:rsidP="00115E87">
      <w:r>
        <w:separator/>
      </w:r>
    </w:p>
  </w:endnote>
  <w:endnote w:type="continuationSeparator" w:id="0">
    <w:p w:rsidR="00705FC4" w:rsidRDefault="00705FC4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4" w:rsidRDefault="00E936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4" w:rsidRDefault="00E936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4" w:rsidRDefault="00E936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C4" w:rsidRDefault="00705FC4" w:rsidP="00115E87">
      <w:r>
        <w:separator/>
      </w:r>
    </w:p>
  </w:footnote>
  <w:footnote w:type="continuationSeparator" w:id="0">
    <w:p w:rsidR="00705FC4" w:rsidRDefault="00705FC4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4" w:rsidRDefault="00E936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E936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04" w:rsidRDefault="00E93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B60A0"/>
    <w:rsid w:val="000C51E1"/>
    <w:rsid w:val="000D2701"/>
    <w:rsid w:val="000D3C74"/>
    <w:rsid w:val="000E18DB"/>
    <w:rsid w:val="000F0DA6"/>
    <w:rsid w:val="0010150C"/>
    <w:rsid w:val="0010414B"/>
    <w:rsid w:val="00107D7B"/>
    <w:rsid w:val="00115E87"/>
    <w:rsid w:val="00123013"/>
    <w:rsid w:val="0012399F"/>
    <w:rsid w:val="00133E1D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E6C8B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895"/>
    <w:rsid w:val="00255D93"/>
    <w:rsid w:val="00261ECF"/>
    <w:rsid w:val="0027385C"/>
    <w:rsid w:val="0027477C"/>
    <w:rsid w:val="0027584F"/>
    <w:rsid w:val="00280E2F"/>
    <w:rsid w:val="00283C86"/>
    <w:rsid w:val="00284272"/>
    <w:rsid w:val="00284BD2"/>
    <w:rsid w:val="00296807"/>
    <w:rsid w:val="002A3E9D"/>
    <w:rsid w:val="002A5359"/>
    <w:rsid w:val="002A7448"/>
    <w:rsid w:val="002A7F6E"/>
    <w:rsid w:val="002B3F0C"/>
    <w:rsid w:val="002B7F17"/>
    <w:rsid w:val="002C1C8F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1ACB"/>
    <w:rsid w:val="00534A4A"/>
    <w:rsid w:val="00534EE5"/>
    <w:rsid w:val="005404EA"/>
    <w:rsid w:val="005416A6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93C22"/>
    <w:rsid w:val="005A35F7"/>
    <w:rsid w:val="005B6155"/>
    <w:rsid w:val="005C01BD"/>
    <w:rsid w:val="005C2B0D"/>
    <w:rsid w:val="005C47C1"/>
    <w:rsid w:val="005C700C"/>
    <w:rsid w:val="005D0BA5"/>
    <w:rsid w:val="005D0C30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22D0C"/>
    <w:rsid w:val="006305EC"/>
    <w:rsid w:val="006333F5"/>
    <w:rsid w:val="00646855"/>
    <w:rsid w:val="0065269E"/>
    <w:rsid w:val="006621DA"/>
    <w:rsid w:val="006645D6"/>
    <w:rsid w:val="00666564"/>
    <w:rsid w:val="00670503"/>
    <w:rsid w:val="006718FE"/>
    <w:rsid w:val="00674802"/>
    <w:rsid w:val="00674DF5"/>
    <w:rsid w:val="00674E81"/>
    <w:rsid w:val="00680AF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337B"/>
    <w:rsid w:val="006F1796"/>
    <w:rsid w:val="006F6F93"/>
    <w:rsid w:val="007000C4"/>
    <w:rsid w:val="007005F6"/>
    <w:rsid w:val="00702697"/>
    <w:rsid w:val="00705FC4"/>
    <w:rsid w:val="00706193"/>
    <w:rsid w:val="00710824"/>
    <w:rsid w:val="007109E5"/>
    <w:rsid w:val="007155CC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85B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26E"/>
    <w:rsid w:val="008C6C75"/>
    <w:rsid w:val="008D5C0B"/>
    <w:rsid w:val="008D63DD"/>
    <w:rsid w:val="008D7BB5"/>
    <w:rsid w:val="008E0F61"/>
    <w:rsid w:val="008E3605"/>
    <w:rsid w:val="008E497B"/>
    <w:rsid w:val="008F139F"/>
    <w:rsid w:val="008F75B6"/>
    <w:rsid w:val="008F7AA0"/>
    <w:rsid w:val="00903F23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9F447E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680E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0625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129C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139F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05AA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604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E7D77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28EE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344</Characters>
  <Application>Microsoft Office Word</Application>
  <DocSecurity>0</DocSecurity>
  <Lines>2</Lines>
  <Paragraphs>1</Paragraphs>
  <ScaleCrop>false</ScaleCrop>
  <Company>user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2021-08-27T08:47:00Z</dcterms:created>
  <dcterms:modified xsi:type="dcterms:W3CDTF">2021-12-22T08:59:00Z</dcterms:modified>
</cp:coreProperties>
</file>