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29" w:rsidRDefault="00ED653B" w:rsidP="00E60E29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 w:rsidRPr="00737DF4"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E60E29">
        <w:rPr>
          <w:rFonts w:ascii="宋体" w:eastAsia="宋体" w:hAnsi="宋体" w:hint="eastAsia"/>
          <w:b/>
          <w:sz w:val="32"/>
          <w:szCs w:val="32"/>
        </w:rPr>
        <w:t>血细胞分析仪等项目</w:t>
      </w:r>
      <w:r w:rsidR="00430AA5" w:rsidRPr="00430AA5">
        <w:rPr>
          <w:rFonts w:ascii="宋体" w:eastAsia="宋体" w:hAnsi="宋体" w:hint="eastAsia"/>
          <w:b/>
          <w:sz w:val="32"/>
          <w:szCs w:val="32"/>
        </w:rPr>
        <w:t>院内公开招标</w:t>
      </w:r>
    </w:p>
    <w:p w:rsidR="00ED653B" w:rsidRPr="00737DF4" w:rsidRDefault="00B7681E" w:rsidP="00E60E29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proofErr w:type="gramStart"/>
      <w:r>
        <w:rPr>
          <w:rFonts w:ascii="宋体" w:eastAsia="宋体" w:hAnsi="宋体" w:cs="Times New Roman" w:hint="eastAsia"/>
          <w:b/>
          <w:sz w:val="32"/>
          <w:szCs w:val="32"/>
        </w:rPr>
        <w:t>项目</w:t>
      </w:r>
      <w:r w:rsidR="005841BB">
        <w:rPr>
          <w:rFonts w:ascii="宋体" w:eastAsia="宋体" w:hAnsi="宋体" w:hint="eastAsia"/>
          <w:b/>
          <w:sz w:val="32"/>
          <w:szCs w:val="32"/>
        </w:rPr>
        <w:t>废标</w:t>
      </w:r>
      <w:r w:rsidR="00ED653B">
        <w:rPr>
          <w:rFonts w:ascii="宋体" w:eastAsia="宋体" w:hAnsi="宋体" w:hint="eastAsia"/>
          <w:b/>
          <w:sz w:val="32"/>
          <w:szCs w:val="32"/>
        </w:rPr>
        <w:t>公告</w:t>
      </w:r>
      <w:proofErr w:type="gramEnd"/>
    </w:p>
    <w:p w:rsidR="00ED653B" w:rsidRPr="00F67D99" w:rsidRDefault="00ED653B" w:rsidP="00891D37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ED653B" w:rsidRPr="00D876E4" w:rsidRDefault="00ED653B" w:rsidP="00D876E4">
      <w:pPr>
        <w:widowControl/>
        <w:textAlignment w:val="bottom"/>
        <w:rPr>
          <w:rFonts w:ascii="宋体" w:eastAsia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 w:rsidRPr="00430AA5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E60E29" w:rsidRPr="00E60E29">
        <w:rPr>
          <w:rFonts w:ascii="宋体" w:hAnsi="宋体" w:cs="宋体" w:hint="eastAsia"/>
          <w:kern w:val="0"/>
          <w:sz w:val="28"/>
          <w:szCs w:val="28"/>
          <w:u w:val="single"/>
        </w:rPr>
        <w:t>血细胞分析仪等项目</w:t>
      </w:r>
    </w:p>
    <w:p w:rsidR="00DB1BFB" w:rsidRPr="00F22867" w:rsidRDefault="00ED653B" w:rsidP="00F22867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 w:rsidRPr="00C832B8">
        <w:rPr>
          <w:rFonts w:ascii="宋体" w:hAnsi="宋体" w:hint="eastAsia"/>
          <w:sz w:val="28"/>
          <w:szCs w:val="28"/>
        </w:rPr>
        <w:t>三、</w:t>
      </w:r>
      <w:r w:rsidR="001667E7">
        <w:rPr>
          <w:rFonts w:ascii="宋体" w:hAnsi="宋体" w:hint="eastAsia"/>
          <w:sz w:val="28"/>
          <w:szCs w:val="28"/>
        </w:rPr>
        <w:t>公告日期：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2021年</w:t>
      </w:r>
      <w:r w:rsidR="003814B0">
        <w:rPr>
          <w:rFonts w:ascii="宋体" w:hAnsi="宋体" w:cs="宋体" w:hint="eastAsia"/>
          <w:kern w:val="0"/>
          <w:sz w:val="28"/>
          <w:szCs w:val="28"/>
          <w:u w:val="single"/>
        </w:rPr>
        <w:t>10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3814B0">
        <w:rPr>
          <w:rFonts w:ascii="宋体" w:hAnsi="宋体" w:cs="宋体" w:hint="eastAsia"/>
          <w:kern w:val="0"/>
          <w:sz w:val="28"/>
          <w:szCs w:val="28"/>
          <w:u w:val="single"/>
        </w:rPr>
        <w:t>9</w:t>
      </w:r>
      <w:r w:rsidR="001667E7"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ED653B" w:rsidRDefault="00ED653B" w:rsidP="00891D37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835"/>
        <w:gridCol w:w="2410"/>
        <w:gridCol w:w="2268"/>
        <w:gridCol w:w="2152"/>
      </w:tblGrid>
      <w:tr w:rsidR="005F4CDC" w:rsidRPr="00DE6701" w:rsidTr="00490BCA">
        <w:trPr>
          <w:trHeight w:val="112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 w:rsidRPr="00DE6701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F4CDC" w:rsidRPr="00DE6701" w:rsidRDefault="005F4CDC" w:rsidP="00FB061D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评审专家</w:t>
            </w:r>
          </w:p>
        </w:tc>
      </w:tr>
      <w:tr w:rsidR="00D876E4" w:rsidRPr="00DE6701" w:rsidTr="00E60E29">
        <w:trPr>
          <w:trHeight w:val="1546"/>
        </w:trPr>
        <w:tc>
          <w:tcPr>
            <w:tcW w:w="2835" w:type="dxa"/>
            <w:vAlign w:val="center"/>
          </w:tcPr>
          <w:p w:rsidR="00D876E4" w:rsidRPr="00E60E29" w:rsidRDefault="00E60E29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kern w:val="0"/>
                <w:szCs w:val="21"/>
              </w:rPr>
            </w:pPr>
            <w:r w:rsidRPr="00E60E29">
              <w:rPr>
                <w:rFonts w:ascii="宋体" w:hAnsi="宋体" w:cs="宋体" w:hint="eastAsia"/>
                <w:kern w:val="0"/>
                <w:szCs w:val="21"/>
              </w:rPr>
              <w:t>血细胞分析仪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6E4" w:rsidRPr="00E60E29" w:rsidRDefault="00D876E4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 w:rsid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11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 w:rsid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26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E4" w:rsidRPr="00E60E29" w:rsidRDefault="00D876E4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E60E29" w:rsidRPr="00D653E4" w:rsidRDefault="00E60E29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荣</w:t>
            </w:r>
          </w:p>
          <w:p w:rsidR="00E60E29" w:rsidRPr="00D653E4" w:rsidRDefault="00E60E29" w:rsidP="00E60E2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  芬</w:t>
            </w:r>
          </w:p>
          <w:p w:rsidR="00E60E29" w:rsidRPr="00D653E4" w:rsidRDefault="00E60E29" w:rsidP="00E60E2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李新菊</w:t>
            </w:r>
          </w:p>
          <w:p w:rsidR="00E60E29" w:rsidRDefault="00E60E29" w:rsidP="00E60E2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卢亚杰</w:t>
            </w:r>
          </w:p>
          <w:p w:rsidR="00D876E4" w:rsidRPr="008D5C0B" w:rsidRDefault="00E60E29" w:rsidP="00E60E29">
            <w:pPr>
              <w:pStyle w:val="2"/>
              <w:ind w:leftChars="0" w:left="0" w:firstLineChars="0" w:firstLine="0"/>
              <w:jc w:val="center"/>
              <w:rPr>
                <w:rFonts w:ascii="宋体" w:eastAsia="宋体" w:hAnsi="宋体"/>
                <w:bCs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E60E29" w:rsidRPr="00DE6701" w:rsidTr="00E60E29">
        <w:trPr>
          <w:trHeight w:val="1546"/>
        </w:trPr>
        <w:tc>
          <w:tcPr>
            <w:tcW w:w="2835" w:type="dxa"/>
            <w:vAlign w:val="center"/>
          </w:tcPr>
          <w:p w:rsidR="00E60E29" w:rsidRPr="00E60E29" w:rsidRDefault="00E60E29" w:rsidP="00DF502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血气分析仪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E29" w:rsidRPr="00E60E29" w:rsidRDefault="00E60E29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29" w:rsidRPr="00E60E29" w:rsidRDefault="00E60E29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E60E29" w:rsidRPr="00D653E4" w:rsidRDefault="00E60E29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</w:t>
            </w:r>
            <w:proofErr w:type="gramStart"/>
            <w:r>
              <w:rPr>
                <w:rFonts w:ascii="宋体" w:hAnsi="宋体" w:hint="eastAsia"/>
                <w:szCs w:val="21"/>
              </w:rPr>
              <w:t>世</w:t>
            </w:r>
            <w:proofErr w:type="gramEnd"/>
            <w:r>
              <w:rPr>
                <w:rFonts w:ascii="宋体" w:hAnsi="宋体" w:hint="eastAsia"/>
                <w:szCs w:val="21"/>
              </w:rPr>
              <w:t>荣</w:t>
            </w:r>
          </w:p>
          <w:p w:rsidR="00E60E29" w:rsidRPr="00D653E4" w:rsidRDefault="00E60E29" w:rsidP="00E60E2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郎  堡</w:t>
            </w:r>
          </w:p>
          <w:p w:rsidR="00E60E29" w:rsidRDefault="00E60E29" w:rsidP="00E60E2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  芬</w:t>
            </w:r>
          </w:p>
          <w:p w:rsidR="00E60E29" w:rsidRDefault="00E60E29" w:rsidP="00E60E29">
            <w:pPr>
              <w:pStyle w:val="2"/>
              <w:spacing w:after="0"/>
              <w:ind w:leftChars="0" w:left="0" w:firstLineChars="0" w:firstLine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李新菊</w:t>
            </w:r>
          </w:p>
          <w:p w:rsidR="00E60E29" w:rsidRDefault="00E60E29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490BCA" w:rsidRPr="00DE6701" w:rsidTr="00E60E29">
        <w:trPr>
          <w:trHeight w:val="1546"/>
        </w:trPr>
        <w:tc>
          <w:tcPr>
            <w:tcW w:w="2835" w:type="dxa"/>
            <w:vAlign w:val="center"/>
          </w:tcPr>
          <w:p w:rsidR="00490BCA" w:rsidRDefault="00490BCA" w:rsidP="00DF502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配血专用离心机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BCA" w:rsidRPr="00E60E29" w:rsidRDefault="00490BCA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CA" w:rsidRPr="00E60E29" w:rsidRDefault="00490BCA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490BCA" w:rsidRDefault="00490BCA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冀宝军</w:t>
            </w:r>
            <w:proofErr w:type="gramEnd"/>
          </w:p>
          <w:p w:rsidR="00490BCA" w:rsidRDefault="00490BCA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刘艳</w:t>
            </w:r>
            <w:proofErr w:type="gramStart"/>
            <w:r>
              <w:rPr>
                <w:rFonts w:ascii="宋体" w:hAnsi="宋体" w:hint="eastAsia"/>
                <w:szCs w:val="21"/>
              </w:rPr>
              <w:t>艳</w:t>
            </w:r>
            <w:proofErr w:type="gramEnd"/>
          </w:p>
          <w:p w:rsidR="00490BCA" w:rsidRDefault="00490BCA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  芬</w:t>
            </w:r>
          </w:p>
          <w:p w:rsidR="00490BCA" w:rsidRDefault="00490BCA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卢亚杰</w:t>
            </w:r>
          </w:p>
          <w:p w:rsidR="00490BCA" w:rsidRPr="00E60E29" w:rsidRDefault="00490BCA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490BCA" w:rsidRPr="00DE6701" w:rsidTr="00E60E29">
        <w:trPr>
          <w:trHeight w:val="1546"/>
        </w:trPr>
        <w:tc>
          <w:tcPr>
            <w:tcW w:w="2835" w:type="dxa"/>
            <w:vAlign w:val="center"/>
          </w:tcPr>
          <w:p w:rsidR="00490BCA" w:rsidRDefault="00490BCA" w:rsidP="00DF502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血小板震荡保存箱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BCA" w:rsidRPr="00E60E29" w:rsidRDefault="00490BCA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CA" w:rsidRPr="00E60E29" w:rsidRDefault="00490BCA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490BCA" w:rsidRDefault="00490BCA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490BCA" w:rsidRPr="00DE6701" w:rsidTr="00515A7B">
        <w:trPr>
          <w:trHeight w:val="1546"/>
        </w:trPr>
        <w:tc>
          <w:tcPr>
            <w:tcW w:w="2835" w:type="dxa"/>
            <w:vAlign w:val="center"/>
          </w:tcPr>
          <w:p w:rsidR="00490BCA" w:rsidRDefault="00490BCA" w:rsidP="00DF502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医用血液冷藏箱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BCA" w:rsidRPr="00E60E29" w:rsidRDefault="00490BCA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CA" w:rsidRPr="00E60E29" w:rsidRDefault="00490BCA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490BCA" w:rsidRDefault="00490BCA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490BCA" w:rsidRPr="00DE6701" w:rsidTr="00515A7B">
        <w:trPr>
          <w:trHeight w:val="1546"/>
        </w:trPr>
        <w:tc>
          <w:tcPr>
            <w:tcW w:w="2835" w:type="dxa"/>
            <w:vAlign w:val="center"/>
          </w:tcPr>
          <w:p w:rsidR="00490BCA" w:rsidRDefault="00490BCA" w:rsidP="00DF5021">
            <w:pPr>
              <w:widowControl/>
              <w:jc w:val="center"/>
              <w:textAlignment w:val="bottom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医用低温保存箱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0BCA" w:rsidRPr="00E60E29" w:rsidRDefault="00490BCA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CA" w:rsidRPr="00E60E29" w:rsidRDefault="00490BCA" w:rsidP="00D4240B">
            <w:pPr>
              <w:widowControl/>
              <w:jc w:val="center"/>
              <w:textAlignment w:val="bottom"/>
              <w:rPr>
                <w:rFonts w:ascii="宋体" w:eastAsia="宋体" w:hAnsi="宋体" w:hint="eastAsia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490BCA" w:rsidRDefault="00490BCA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515A7B" w:rsidRPr="00DE6701" w:rsidTr="00515A7B">
        <w:trPr>
          <w:trHeight w:val="1546"/>
        </w:trPr>
        <w:tc>
          <w:tcPr>
            <w:tcW w:w="2835" w:type="dxa"/>
            <w:vAlign w:val="center"/>
          </w:tcPr>
          <w:p w:rsidR="00515A7B" w:rsidRDefault="00515A7B" w:rsidP="00DF502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血栓弹力图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7B" w:rsidRPr="00E60E29" w:rsidRDefault="00515A7B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3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B" w:rsidRPr="00E60E29" w:rsidRDefault="00515A7B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:rsidR="00515A7B" w:rsidRDefault="00515A7B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孙福廷</w:t>
            </w:r>
          </w:p>
          <w:p w:rsidR="00515A7B" w:rsidRDefault="00515A7B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王立萍</w:t>
            </w:r>
          </w:p>
          <w:p w:rsidR="00515A7B" w:rsidRDefault="00515A7B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张娇</w:t>
            </w:r>
            <w:proofErr w:type="gramStart"/>
            <w:r>
              <w:rPr>
                <w:rFonts w:ascii="宋体" w:hAnsi="宋体" w:hint="eastAsia"/>
                <w:szCs w:val="21"/>
              </w:rPr>
              <w:t>娇</w:t>
            </w:r>
            <w:proofErr w:type="gramEnd"/>
          </w:p>
          <w:p w:rsidR="00515A7B" w:rsidRDefault="00515A7B" w:rsidP="00E60E29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唐高燕</w:t>
            </w:r>
            <w:proofErr w:type="gramEnd"/>
          </w:p>
          <w:p w:rsidR="00515A7B" w:rsidRPr="00515A7B" w:rsidRDefault="00515A7B" w:rsidP="00515A7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  <w:tr w:rsidR="00515A7B" w:rsidRPr="00DE6701" w:rsidTr="00515A7B">
        <w:trPr>
          <w:trHeight w:val="1546"/>
        </w:trPr>
        <w:tc>
          <w:tcPr>
            <w:tcW w:w="2835" w:type="dxa"/>
            <w:vAlign w:val="center"/>
          </w:tcPr>
          <w:p w:rsidR="00515A7B" w:rsidRDefault="00515A7B" w:rsidP="00DF502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生物安全柜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7B" w:rsidRPr="00E60E29" w:rsidRDefault="00515A7B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3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B" w:rsidRPr="00E60E29" w:rsidRDefault="00515A7B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vMerge/>
            <w:tcBorders>
              <w:left w:val="single" w:sz="4" w:space="0" w:color="auto"/>
            </w:tcBorders>
            <w:vAlign w:val="center"/>
          </w:tcPr>
          <w:p w:rsidR="00515A7B" w:rsidRDefault="00515A7B" w:rsidP="00515A7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</w:p>
        </w:tc>
      </w:tr>
      <w:tr w:rsidR="00515A7B" w:rsidRPr="00DE6701" w:rsidTr="007A62DA">
        <w:trPr>
          <w:trHeight w:val="1546"/>
        </w:trPr>
        <w:tc>
          <w:tcPr>
            <w:tcW w:w="2835" w:type="dxa"/>
            <w:vAlign w:val="center"/>
          </w:tcPr>
          <w:p w:rsidR="00515A7B" w:rsidRDefault="00515A7B" w:rsidP="00DF5021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电子血压计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15A7B" w:rsidRPr="00E60E29" w:rsidRDefault="00515A7B" w:rsidP="00DF5021">
            <w:pPr>
              <w:widowControl/>
              <w:jc w:val="center"/>
              <w:textAlignment w:val="bottom"/>
              <w:rPr>
                <w:rFonts w:asciiTheme="majorEastAsia" w:eastAsiaTheme="majorEastAsia" w:hAnsiTheme="majorEastAsia" w:cs="宋体"/>
                <w:szCs w:val="21"/>
                <w:shd w:val="clear" w:color="auto" w:fill="FFFFFF"/>
              </w:rPr>
            </w:pP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2021年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12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3</w:t>
            </w:r>
            <w:r w:rsidRPr="00E60E29">
              <w:rPr>
                <w:rFonts w:asciiTheme="majorEastAsia" w:eastAsiaTheme="majorEastAsia" w:hAnsiTheme="maj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A7B" w:rsidRPr="00E60E29" w:rsidRDefault="00515A7B" w:rsidP="00D4240B">
            <w:pPr>
              <w:widowControl/>
              <w:jc w:val="center"/>
              <w:textAlignment w:val="bottom"/>
              <w:rPr>
                <w:rFonts w:ascii="宋体" w:eastAsia="宋体" w:hAnsi="宋体"/>
                <w:szCs w:val="21"/>
                <w:shd w:val="clear" w:color="auto" w:fill="FFFFFF"/>
              </w:rPr>
            </w:pPr>
            <w:proofErr w:type="gramStart"/>
            <w:r w:rsidRPr="00E60E29">
              <w:rPr>
                <w:rFonts w:ascii="宋体" w:eastAsia="宋体" w:hAnsi="宋体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515A7B" w:rsidRDefault="00515A7B" w:rsidP="00515A7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张月明</w:t>
            </w:r>
          </w:p>
          <w:p w:rsidR="00515A7B" w:rsidRDefault="00515A7B" w:rsidP="00515A7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郑宏伟</w:t>
            </w:r>
          </w:p>
          <w:p w:rsidR="00515A7B" w:rsidRDefault="00515A7B" w:rsidP="00515A7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宋晓玲</w:t>
            </w:r>
          </w:p>
          <w:p w:rsidR="00515A7B" w:rsidRDefault="00515A7B" w:rsidP="00515A7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李秀华</w:t>
            </w:r>
          </w:p>
          <w:p w:rsidR="00515A7B" w:rsidRPr="00515A7B" w:rsidRDefault="00515A7B" w:rsidP="00515A7B">
            <w:pPr>
              <w:widowControl/>
              <w:jc w:val="center"/>
              <w:textAlignment w:val="bottom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  众</w:t>
            </w:r>
          </w:p>
        </w:tc>
      </w:tr>
    </w:tbl>
    <w:p w:rsidR="003330E4" w:rsidRDefault="003330E4" w:rsidP="00ED653B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0309DB" w:rsidRDefault="003330E4" w:rsidP="00991B56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3330E4"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 w:rsidRPr="003330E4">
        <w:rPr>
          <w:rFonts w:ascii="宋体" w:hAnsi="宋体" w:hint="eastAsia"/>
          <w:sz w:val="28"/>
          <w:szCs w:val="28"/>
        </w:rPr>
        <w:t>广文街151号</w:t>
      </w:r>
      <w:proofErr w:type="gramEnd"/>
      <w:r w:rsidRPr="003330E4">
        <w:rPr>
          <w:rFonts w:ascii="宋体" w:hAnsi="宋体" w:hint="eastAsia"/>
          <w:sz w:val="28"/>
          <w:szCs w:val="28"/>
        </w:rPr>
        <w:t xml:space="preserve">   联系方式：0536-8192593    </w:t>
      </w:r>
      <w:r w:rsidR="00ED653B" w:rsidRPr="00C832B8">
        <w:rPr>
          <w:rFonts w:ascii="宋体" w:hAnsi="宋体"/>
          <w:sz w:val="28"/>
          <w:szCs w:val="28"/>
        </w:rPr>
        <w:t xml:space="preserve">                                 </w:t>
      </w: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A62DA" w:rsidRDefault="007A62DA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ED653B" w:rsidRPr="00C832B8" w:rsidRDefault="00ED653B" w:rsidP="00F5310D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>潍坊市人民医院</w:t>
      </w:r>
      <w:r w:rsidR="008C1C13">
        <w:rPr>
          <w:rFonts w:ascii="宋体" w:hAnsi="宋体" w:hint="eastAsia"/>
          <w:sz w:val="28"/>
          <w:szCs w:val="28"/>
        </w:rPr>
        <w:t>物资采购办公室</w:t>
      </w:r>
    </w:p>
    <w:p w:rsidR="00A5435C" w:rsidRDefault="00ED653B" w:rsidP="00F706F0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 w:rsidRPr="00C832B8">
        <w:rPr>
          <w:rFonts w:ascii="宋体" w:hAnsi="宋体" w:hint="eastAsia"/>
          <w:sz w:val="28"/>
          <w:szCs w:val="28"/>
        </w:rPr>
        <w:t xml:space="preserve">                                    202</w:t>
      </w:r>
      <w:r>
        <w:rPr>
          <w:rFonts w:ascii="宋体" w:hAnsi="宋体"/>
          <w:sz w:val="28"/>
          <w:szCs w:val="28"/>
        </w:rPr>
        <w:t>1</w:t>
      </w:r>
      <w:r w:rsidRPr="00C832B8">
        <w:rPr>
          <w:rFonts w:ascii="宋体" w:hAnsi="宋体" w:hint="eastAsia"/>
          <w:sz w:val="28"/>
          <w:szCs w:val="28"/>
        </w:rPr>
        <w:t>年</w:t>
      </w:r>
      <w:r w:rsidR="00515A7B">
        <w:rPr>
          <w:rFonts w:ascii="宋体" w:hAnsi="宋体" w:hint="eastAsia"/>
          <w:sz w:val="28"/>
          <w:szCs w:val="28"/>
        </w:rPr>
        <w:t>12</w:t>
      </w:r>
      <w:r>
        <w:rPr>
          <w:rFonts w:ascii="宋体" w:hAnsi="宋体"/>
          <w:sz w:val="28"/>
          <w:szCs w:val="28"/>
        </w:rPr>
        <w:t>月</w:t>
      </w:r>
      <w:r w:rsidR="00515A7B">
        <w:rPr>
          <w:rFonts w:ascii="宋体" w:hAnsi="宋体" w:hint="eastAsia"/>
          <w:sz w:val="28"/>
          <w:szCs w:val="28"/>
        </w:rPr>
        <w:t>8</w:t>
      </w:r>
      <w:r w:rsidRPr="00C832B8">
        <w:rPr>
          <w:rFonts w:ascii="宋体" w:hAnsi="宋体" w:hint="eastAsia"/>
          <w:sz w:val="28"/>
          <w:szCs w:val="28"/>
        </w:rPr>
        <w:t>日</w:t>
      </w:r>
    </w:p>
    <w:sectPr w:rsidR="00A5435C" w:rsidSect="00D064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30" w:rsidRDefault="00980430" w:rsidP="00115E87">
      <w:r>
        <w:separator/>
      </w:r>
    </w:p>
  </w:endnote>
  <w:endnote w:type="continuationSeparator" w:id="0">
    <w:p w:rsidR="00980430" w:rsidRDefault="00980430" w:rsidP="0011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A" w:rsidRDefault="00490BC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A" w:rsidRDefault="00490BC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A" w:rsidRDefault="00490B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30" w:rsidRDefault="00980430" w:rsidP="00115E87">
      <w:r>
        <w:separator/>
      </w:r>
    </w:p>
  </w:footnote>
  <w:footnote w:type="continuationSeparator" w:id="0">
    <w:p w:rsidR="00980430" w:rsidRDefault="00980430" w:rsidP="00115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A" w:rsidRDefault="00490B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E87" w:rsidRDefault="00115E87" w:rsidP="00490BC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CA" w:rsidRDefault="00490B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7"/>
    <w:multiLevelType w:val="hybridMultilevel"/>
    <w:tmpl w:val="6B760D9E"/>
    <w:lvl w:ilvl="0" w:tplc="D72E81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4024"/>
    <w:rsid w:val="00004CE9"/>
    <w:rsid w:val="00006518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51E1"/>
    <w:rsid w:val="000D3C74"/>
    <w:rsid w:val="000F0DA6"/>
    <w:rsid w:val="0010150C"/>
    <w:rsid w:val="0010414B"/>
    <w:rsid w:val="00107D7B"/>
    <w:rsid w:val="00115E87"/>
    <w:rsid w:val="00123013"/>
    <w:rsid w:val="0012399F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7375"/>
    <w:rsid w:val="00200626"/>
    <w:rsid w:val="00205A54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7385C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814B0"/>
    <w:rsid w:val="00396357"/>
    <w:rsid w:val="00396F65"/>
    <w:rsid w:val="003A1D9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426B1"/>
    <w:rsid w:val="00455044"/>
    <w:rsid w:val="0045648C"/>
    <w:rsid w:val="00456A2B"/>
    <w:rsid w:val="004603FE"/>
    <w:rsid w:val="00460F46"/>
    <w:rsid w:val="00474B95"/>
    <w:rsid w:val="00481B5A"/>
    <w:rsid w:val="00484721"/>
    <w:rsid w:val="00486B98"/>
    <w:rsid w:val="0048753E"/>
    <w:rsid w:val="00490BCA"/>
    <w:rsid w:val="00492882"/>
    <w:rsid w:val="004A0BCD"/>
    <w:rsid w:val="004A42DE"/>
    <w:rsid w:val="004A6CA0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4F727F"/>
    <w:rsid w:val="004F7FEF"/>
    <w:rsid w:val="00503E6A"/>
    <w:rsid w:val="00514537"/>
    <w:rsid w:val="00515A7B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F6C"/>
    <w:rsid w:val="00574F48"/>
    <w:rsid w:val="00577FD5"/>
    <w:rsid w:val="005841BB"/>
    <w:rsid w:val="005873D8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1DFB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70FF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426A"/>
    <w:rsid w:val="0076493F"/>
    <w:rsid w:val="00765D35"/>
    <w:rsid w:val="00770BAD"/>
    <w:rsid w:val="007749E3"/>
    <w:rsid w:val="00785773"/>
    <w:rsid w:val="00792215"/>
    <w:rsid w:val="0079221D"/>
    <w:rsid w:val="0079449F"/>
    <w:rsid w:val="00797605"/>
    <w:rsid w:val="00797857"/>
    <w:rsid w:val="007A62DA"/>
    <w:rsid w:val="007A7EE6"/>
    <w:rsid w:val="007B07F3"/>
    <w:rsid w:val="007B7B25"/>
    <w:rsid w:val="007C0944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29BD"/>
    <w:rsid w:val="00844D42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0430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2126"/>
    <w:rsid w:val="009B5A0C"/>
    <w:rsid w:val="009B664C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300C"/>
    <w:rsid w:val="00AB3881"/>
    <w:rsid w:val="00AB4ADE"/>
    <w:rsid w:val="00AC29D2"/>
    <w:rsid w:val="00AC4204"/>
    <w:rsid w:val="00AD3746"/>
    <w:rsid w:val="00AD57FA"/>
    <w:rsid w:val="00AE0C84"/>
    <w:rsid w:val="00AE182D"/>
    <w:rsid w:val="00AE1CBA"/>
    <w:rsid w:val="00AE6293"/>
    <w:rsid w:val="00AE7FC2"/>
    <w:rsid w:val="00AF1963"/>
    <w:rsid w:val="00AF55B1"/>
    <w:rsid w:val="00AF6EBD"/>
    <w:rsid w:val="00AF749F"/>
    <w:rsid w:val="00AF77A3"/>
    <w:rsid w:val="00AF7B2D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390"/>
    <w:rsid w:val="00B934B0"/>
    <w:rsid w:val="00B937F8"/>
    <w:rsid w:val="00B95CDC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6E5D"/>
    <w:rsid w:val="00D70626"/>
    <w:rsid w:val="00D71A77"/>
    <w:rsid w:val="00D75EF3"/>
    <w:rsid w:val="00D876E4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0E29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70D7"/>
    <w:rsid w:val="00F069C8"/>
    <w:rsid w:val="00F10A5B"/>
    <w:rsid w:val="00F13B79"/>
    <w:rsid w:val="00F14CC3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A7CCA"/>
    <w:rsid w:val="00FB379F"/>
    <w:rsid w:val="00FB3EEE"/>
    <w:rsid w:val="00FC1707"/>
    <w:rsid w:val="00FC28BC"/>
    <w:rsid w:val="00FE3EBF"/>
    <w:rsid w:val="00FF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15E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F26E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353E98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A42DE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A42DE"/>
  </w:style>
  <w:style w:type="paragraph" w:styleId="a9">
    <w:name w:val="Body Text Indent"/>
    <w:basedOn w:val="a"/>
    <w:link w:val="Char2"/>
    <w:uiPriority w:val="99"/>
    <w:semiHidden/>
    <w:unhideWhenUsed/>
    <w:rsid w:val="00941B50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941B50"/>
  </w:style>
  <w:style w:type="paragraph" w:styleId="2">
    <w:name w:val="Body Text First Indent 2"/>
    <w:basedOn w:val="a9"/>
    <w:link w:val="2Char"/>
    <w:uiPriority w:val="99"/>
    <w:qFormat/>
    <w:rsid w:val="00941B50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rsid w:val="00941B50"/>
  </w:style>
  <w:style w:type="paragraph" w:styleId="aa">
    <w:name w:val="caption"/>
    <w:basedOn w:val="a"/>
    <w:next w:val="a"/>
    <w:qFormat/>
    <w:rsid w:val="00E60E29"/>
    <w:pPr>
      <w:spacing w:before="152" w:after="160"/>
    </w:pPr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</Words>
  <Characters>550</Characters>
  <Application>Microsoft Office Word</Application>
  <DocSecurity>0</DocSecurity>
  <Lines>4</Lines>
  <Paragraphs>1</Paragraphs>
  <ScaleCrop>false</ScaleCrop>
  <Company>user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2021-08-27T08:47:00Z</dcterms:created>
  <dcterms:modified xsi:type="dcterms:W3CDTF">2021-12-08T06:10:00Z</dcterms:modified>
</cp:coreProperties>
</file>