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D653E4" w:rsidP="00904E66">
      <w:pPr>
        <w:jc w:val="center"/>
        <w:rPr>
          <w:rFonts w:ascii="宋体" w:eastAsia="宋体" w:hAnsi="宋体"/>
          <w:b/>
          <w:sz w:val="32"/>
          <w:szCs w:val="32"/>
        </w:rPr>
      </w:pPr>
      <w:r w:rsidRPr="00D653E4">
        <w:rPr>
          <w:rFonts w:ascii="宋体" w:eastAsia="宋体" w:hAnsi="宋体" w:hint="eastAsia"/>
          <w:b/>
          <w:sz w:val="32"/>
          <w:szCs w:val="32"/>
        </w:rPr>
        <w:t>腹腔镜等</w:t>
      </w:r>
      <w:r w:rsidR="00601171" w:rsidRPr="00601171">
        <w:rPr>
          <w:rFonts w:ascii="宋体" w:eastAsia="宋体" w:hAnsi="宋体" w:hint="eastAsia"/>
          <w:b/>
          <w:sz w:val="32"/>
          <w:szCs w:val="32"/>
        </w:rPr>
        <w:t>采购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653E4" w:rsidRPr="00D653E4">
        <w:rPr>
          <w:rFonts w:ascii="宋体" w:hAnsi="宋体" w:hint="eastAsia"/>
          <w:sz w:val="28"/>
          <w:szCs w:val="28"/>
          <w:u w:val="single"/>
          <w:lang w:val="zh-CN"/>
        </w:rPr>
        <w:t>腹腔镜等</w:t>
      </w:r>
      <w:r w:rsidR="007F552E">
        <w:rPr>
          <w:rFonts w:ascii="宋体" w:hAnsi="宋体" w:hint="eastAsia"/>
          <w:sz w:val="28"/>
          <w:szCs w:val="28"/>
          <w:u w:val="single"/>
          <w:lang w:val="zh-CN"/>
        </w:rPr>
        <w:t>项目</w:t>
      </w:r>
      <w:r w:rsidR="00601171" w:rsidRPr="008B1D73">
        <w:rPr>
          <w:rFonts w:ascii="宋体" w:hAnsi="宋体" w:hint="eastAsia"/>
          <w:sz w:val="28"/>
          <w:szCs w:val="28"/>
          <w:u w:val="single"/>
          <w:lang w:val="zh-CN"/>
        </w:rPr>
        <w:t>采购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2779E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418"/>
        <w:gridCol w:w="1842"/>
        <w:gridCol w:w="1630"/>
        <w:gridCol w:w="1630"/>
        <w:gridCol w:w="1630"/>
        <w:gridCol w:w="1631"/>
      </w:tblGrid>
      <w:tr w:rsidR="00D653E4" w:rsidTr="006060FC">
        <w:trPr>
          <w:trHeight w:val="936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成交品牌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3E4" w:rsidRDefault="00277340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成交单价</w:t>
            </w:r>
            <w:r w:rsidR="00D653E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3E4" w:rsidRDefault="00D653E4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D653E4" w:rsidTr="006060FC">
        <w:trPr>
          <w:trHeight w:val="1602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3E4" w:rsidRPr="00E11E9C" w:rsidRDefault="00D653E4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腹腔镜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Pr="00E11E9C" w:rsidRDefault="00D653E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2021年11月2日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Pr="00E11E9C" w:rsidRDefault="00D653E4" w:rsidP="00D653E4">
            <w:pPr>
              <w:jc w:val="center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山东信立平</w:t>
            </w:r>
          </w:p>
          <w:p w:rsidR="00D653E4" w:rsidRPr="00E11E9C" w:rsidRDefault="00D653E4" w:rsidP="00D653E4">
            <w:pPr>
              <w:jc w:val="center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商贸有限公司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E11E9C" w:rsidRDefault="00D653E4" w:rsidP="00D653E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11E9C">
              <w:rPr>
                <w:rFonts w:ascii="宋体" w:hAnsi="宋体" w:cs="宋体" w:hint="eastAsia"/>
                <w:bCs/>
                <w:szCs w:val="21"/>
              </w:rPr>
              <w:t>德国诺道夫</w:t>
            </w:r>
          </w:p>
          <w:p w:rsidR="00D653E4" w:rsidRPr="00E11E9C" w:rsidRDefault="00D653E4" w:rsidP="00D653E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1E9C">
              <w:rPr>
                <w:rFonts w:ascii="宋体" w:hAnsi="宋体" w:cs="宋体" w:hint="eastAsia"/>
                <w:bCs/>
                <w:szCs w:val="21"/>
              </w:rPr>
              <w:t>IM130-101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E11E9C" w:rsidRDefault="00D653E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="宋体" w:hAnsi="宋体" w:cs="宋体" w:hint="eastAsia"/>
                <w:bCs/>
                <w:szCs w:val="21"/>
              </w:rPr>
              <w:t>780000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D653E4" w:rsidRDefault="00D653E4" w:rsidP="006060FC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D653E4">
              <w:rPr>
                <w:rFonts w:ascii="宋体" w:hAnsi="宋体" w:hint="eastAsia"/>
                <w:szCs w:val="21"/>
              </w:rPr>
              <w:t>张月明</w:t>
            </w:r>
          </w:p>
          <w:p w:rsidR="00D653E4" w:rsidRPr="00D653E4" w:rsidRDefault="00D653E4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D653E4">
              <w:rPr>
                <w:rFonts w:ascii="宋体" w:hAnsi="宋体" w:hint="eastAsia"/>
                <w:szCs w:val="21"/>
              </w:rPr>
              <w:t>孙福廷</w:t>
            </w:r>
          </w:p>
          <w:p w:rsidR="00D653E4" w:rsidRPr="00D653E4" w:rsidRDefault="00D653E4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D653E4">
              <w:rPr>
                <w:rFonts w:ascii="宋体" w:hAnsi="宋体" w:hint="eastAsia"/>
                <w:szCs w:val="21"/>
              </w:rPr>
              <w:t>赵学芳</w:t>
            </w:r>
          </w:p>
          <w:p w:rsidR="006060FC" w:rsidRDefault="00D653E4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D653E4">
              <w:rPr>
                <w:rFonts w:ascii="宋体" w:hAnsi="宋体" w:hint="eastAsia"/>
                <w:szCs w:val="21"/>
              </w:rPr>
              <w:t>马</w:t>
            </w:r>
            <w:r w:rsidR="00147D76">
              <w:rPr>
                <w:rFonts w:ascii="宋体" w:hAnsi="宋体" w:hint="eastAsia"/>
                <w:szCs w:val="21"/>
              </w:rPr>
              <w:t xml:space="preserve">  </w:t>
            </w:r>
            <w:r w:rsidRPr="00D653E4">
              <w:rPr>
                <w:rFonts w:ascii="宋体" w:hAnsi="宋体" w:hint="eastAsia"/>
                <w:szCs w:val="21"/>
              </w:rPr>
              <w:t>慧</w:t>
            </w:r>
          </w:p>
          <w:p w:rsidR="00D653E4" w:rsidRPr="006060FC" w:rsidRDefault="00D653E4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D653E4">
              <w:rPr>
                <w:rFonts w:ascii="宋体" w:hAnsi="宋体" w:hint="eastAsia"/>
                <w:szCs w:val="21"/>
              </w:rPr>
              <w:t>卜晓丽</w:t>
            </w:r>
          </w:p>
        </w:tc>
      </w:tr>
      <w:tr w:rsidR="00D653E4" w:rsidTr="006060FC">
        <w:trPr>
          <w:trHeight w:val="181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3E4" w:rsidRPr="00E11E9C" w:rsidRDefault="00D653E4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医用冷藏箱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Pr="00E11E9C" w:rsidRDefault="00D653E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2021年11月2日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Pr="00E11E9C" w:rsidRDefault="00D653E4" w:rsidP="00D653E4">
            <w:pPr>
              <w:jc w:val="center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潍坊裕华医用设备有限公司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E11E9C" w:rsidRDefault="00D653E4" w:rsidP="00601171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青岛海尔HYC-940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E11E9C" w:rsidRDefault="00D653E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="宋体" w:hAnsi="宋体" w:hint="eastAsia"/>
                <w:bCs/>
                <w:szCs w:val="21"/>
              </w:rPr>
              <w:t>29000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0FC" w:rsidRPr="006060FC" w:rsidRDefault="006060FC" w:rsidP="006060FC">
            <w:pPr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proofErr w:type="gramStart"/>
            <w:r w:rsidRPr="006060F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米延起</w:t>
            </w:r>
            <w:proofErr w:type="gramEnd"/>
          </w:p>
          <w:p w:rsidR="006060FC" w:rsidRPr="006060FC" w:rsidRDefault="006060FC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6060FC">
              <w:rPr>
                <w:rFonts w:ascii="宋体" w:hAnsi="宋体" w:hint="eastAsia"/>
                <w:szCs w:val="21"/>
              </w:rPr>
              <w:t>孙福廷</w:t>
            </w:r>
          </w:p>
          <w:p w:rsidR="006060FC" w:rsidRPr="006060FC" w:rsidRDefault="006060FC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6060FC">
              <w:rPr>
                <w:rFonts w:ascii="宋体" w:hAnsi="宋体" w:hint="eastAsia"/>
                <w:szCs w:val="21"/>
              </w:rPr>
              <w:t>赵学芳</w:t>
            </w:r>
          </w:p>
          <w:p w:rsidR="006060FC" w:rsidRDefault="006060FC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6060FC">
              <w:rPr>
                <w:rFonts w:ascii="宋体" w:hAnsi="宋体" w:hint="eastAsia"/>
                <w:szCs w:val="21"/>
              </w:rPr>
              <w:t>马  慧</w:t>
            </w:r>
          </w:p>
          <w:p w:rsidR="006060FC" w:rsidRPr="006060FC" w:rsidRDefault="006060FC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6060FC">
              <w:rPr>
                <w:rFonts w:ascii="宋体" w:hAnsi="宋体" w:hint="eastAsia"/>
                <w:szCs w:val="21"/>
              </w:rPr>
              <w:t>卜晓丽</w:t>
            </w:r>
          </w:p>
        </w:tc>
      </w:tr>
      <w:tr w:rsidR="00D653E4" w:rsidTr="00D653E4">
        <w:trPr>
          <w:trHeight w:val="181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3E4" w:rsidRPr="00E11E9C" w:rsidRDefault="00D653E4" w:rsidP="0060117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血浆解冻仪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Pr="00E11E9C" w:rsidRDefault="00D653E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2021年11月2日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Pr="00E11E9C" w:rsidRDefault="00D653E4" w:rsidP="00D653E4">
            <w:pPr>
              <w:jc w:val="center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bCs/>
                <w:szCs w:val="21"/>
              </w:rPr>
              <w:t>山东鲁健</w:t>
            </w:r>
            <w:proofErr w:type="gramStart"/>
            <w:r w:rsidRPr="00E11E9C">
              <w:rPr>
                <w:rFonts w:ascii="宋体" w:hAnsi="宋体" w:cs="宋体" w:hint="eastAsia"/>
                <w:bCs/>
                <w:szCs w:val="21"/>
              </w:rPr>
              <w:t>医</w:t>
            </w:r>
            <w:proofErr w:type="gramEnd"/>
            <w:r w:rsidRPr="00E11E9C">
              <w:rPr>
                <w:rFonts w:ascii="宋体" w:hAnsi="宋体" w:cs="宋体" w:hint="eastAsia"/>
                <w:bCs/>
                <w:szCs w:val="21"/>
              </w:rPr>
              <w:t>康生物科技有限公司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E11E9C" w:rsidRDefault="00D653E4" w:rsidP="00601171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武汉贝索BSJD-1-22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E11E9C" w:rsidRDefault="00D653E4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E11E9C">
              <w:rPr>
                <w:rFonts w:ascii="宋体" w:hAnsi="宋体" w:hint="eastAsia"/>
                <w:bCs/>
                <w:szCs w:val="21"/>
              </w:rPr>
              <w:t>153000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9C" w:rsidRPr="00D653E4" w:rsidRDefault="00E11E9C" w:rsidP="00E11E9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D653E4">
              <w:rPr>
                <w:rFonts w:ascii="宋体" w:hAnsi="宋体" w:hint="eastAsia"/>
                <w:szCs w:val="21"/>
              </w:rPr>
              <w:t>孙福廷</w:t>
            </w:r>
          </w:p>
          <w:p w:rsidR="00D653E4" w:rsidRPr="00D653E4" w:rsidRDefault="00D653E4" w:rsidP="00147D76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D653E4">
              <w:rPr>
                <w:rFonts w:ascii="宋体" w:hAnsi="宋体" w:hint="eastAsia"/>
                <w:szCs w:val="21"/>
              </w:rPr>
              <w:t>张月明</w:t>
            </w:r>
          </w:p>
          <w:p w:rsidR="00D653E4" w:rsidRPr="00D653E4" w:rsidRDefault="00D653E4" w:rsidP="00147D76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韩海峰</w:t>
            </w:r>
          </w:p>
          <w:p w:rsidR="00D653E4" w:rsidRPr="00D653E4" w:rsidRDefault="00D653E4" w:rsidP="00147D76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D653E4">
              <w:rPr>
                <w:rFonts w:ascii="宋体" w:hAnsi="宋体" w:hint="eastAsia"/>
                <w:szCs w:val="21"/>
              </w:rPr>
              <w:t>马</w:t>
            </w:r>
            <w:r w:rsidR="00147D76">
              <w:rPr>
                <w:rFonts w:ascii="宋体" w:hAnsi="宋体" w:hint="eastAsia"/>
                <w:szCs w:val="21"/>
              </w:rPr>
              <w:t xml:space="preserve">  </w:t>
            </w:r>
            <w:r w:rsidRPr="00D653E4">
              <w:rPr>
                <w:rFonts w:ascii="宋体" w:hAnsi="宋体" w:hint="eastAsia"/>
                <w:szCs w:val="21"/>
              </w:rPr>
              <w:t>慧</w:t>
            </w:r>
          </w:p>
          <w:p w:rsidR="00D653E4" w:rsidRPr="006B0E12" w:rsidRDefault="00D653E4" w:rsidP="00147D7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D653E4">
              <w:rPr>
                <w:rFonts w:ascii="宋体" w:hAnsi="宋体" w:hint="eastAsia"/>
                <w:szCs w:val="21"/>
              </w:rPr>
              <w:t>卜晓丽</w:t>
            </w:r>
          </w:p>
        </w:tc>
      </w:tr>
      <w:tr w:rsidR="00DD0ED4" w:rsidTr="00DD0ED4">
        <w:trPr>
          <w:trHeight w:val="145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 w:rsidP="00601171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麻醉机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2021年11月2日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 w:rsidP="00D653E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11E9C">
              <w:rPr>
                <w:rFonts w:ascii="宋体" w:hAnsi="宋体" w:cs="宋体" w:hint="eastAsia"/>
                <w:bCs/>
                <w:szCs w:val="21"/>
              </w:rPr>
              <w:t>山东</w:t>
            </w:r>
            <w:proofErr w:type="gramStart"/>
            <w:r w:rsidRPr="00E11E9C">
              <w:rPr>
                <w:rFonts w:ascii="宋体" w:hAnsi="宋体" w:cs="宋体" w:hint="eastAsia"/>
                <w:bCs/>
                <w:szCs w:val="21"/>
              </w:rPr>
              <w:t>翊</w:t>
            </w:r>
            <w:proofErr w:type="gramEnd"/>
            <w:r w:rsidRPr="00E11E9C">
              <w:rPr>
                <w:rFonts w:ascii="宋体" w:hAnsi="宋体" w:cs="宋体" w:hint="eastAsia"/>
                <w:bCs/>
                <w:szCs w:val="21"/>
              </w:rPr>
              <w:t>健经贸</w:t>
            </w:r>
          </w:p>
          <w:p w:rsidR="00DD0ED4" w:rsidRPr="00E11E9C" w:rsidRDefault="00DD0ED4" w:rsidP="00D653E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11E9C">
              <w:rPr>
                <w:rFonts w:ascii="宋体" w:hAnsi="宋体" w:cs="宋体" w:hint="eastAsia"/>
                <w:bCs/>
                <w:szCs w:val="21"/>
              </w:rPr>
              <w:t>有限公司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E11E9C" w:rsidRDefault="00DD0ED4" w:rsidP="00601171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hint="eastAsia"/>
                <w:bCs/>
                <w:szCs w:val="21"/>
              </w:rPr>
              <w:t>迈瑞WATOEX-65Pro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E11E9C" w:rsidRDefault="00DD0ED4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E11E9C">
              <w:rPr>
                <w:rFonts w:ascii="宋体" w:hAnsi="宋体" w:hint="eastAsia"/>
                <w:bCs/>
                <w:szCs w:val="21"/>
              </w:rPr>
              <w:t>265000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D4" w:rsidRPr="00D653E4" w:rsidRDefault="00DD0ED4" w:rsidP="00147D76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D653E4">
              <w:rPr>
                <w:rFonts w:ascii="宋体" w:hAnsi="宋体" w:hint="eastAsia"/>
                <w:szCs w:val="21"/>
              </w:rPr>
              <w:t>张月明</w:t>
            </w:r>
          </w:p>
          <w:p w:rsidR="00DD0ED4" w:rsidRPr="00273244" w:rsidRDefault="00DD0ED4" w:rsidP="00147D76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273244">
              <w:rPr>
                <w:rFonts w:ascii="宋体" w:hAnsi="宋体" w:hint="eastAsia"/>
                <w:szCs w:val="21"/>
              </w:rPr>
              <w:t>迟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273244">
              <w:rPr>
                <w:rFonts w:ascii="宋体" w:hAnsi="宋体" w:hint="eastAsia"/>
                <w:szCs w:val="21"/>
              </w:rPr>
              <w:t>丽</w:t>
            </w:r>
          </w:p>
          <w:p w:rsidR="00DD0ED4" w:rsidRDefault="00DD0ED4" w:rsidP="00147D76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273244">
              <w:rPr>
                <w:rFonts w:ascii="宋体" w:hAnsi="宋体" w:hint="eastAsia"/>
                <w:szCs w:val="21"/>
              </w:rPr>
              <w:t>林洪峰</w:t>
            </w:r>
          </w:p>
          <w:p w:rsidR="00DD0ED4" w:rsidRPr="00273244" w:rsidRDefault="00DD0ED4" w:rsidP="00147D76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273244">
              <w:rPr>
                <w:rFonts w:ascii="宋体" w:hAnsi="宋体" w:hint="eastAsia"/>
                <w:szCs w:val="21"/>
              </w:rPr>
              <w:t>周洁璐</w:t>
            </w:r>
          </w:p>
          <w:p w:rsidR="00DD0ED4" w:rsidRPr="00D653E4" w:rsidRDefault="00DD0ED4" w:rsidP="00147D76">
            <w:pPr>
              <w:pStyle w:val="2"/>
              <w:spacing w:after="0"/>
              <w:ind w:leftChars="0" w:left="0" w:firstLineChars="0" w:firstLine="0"/>
              <w:jc w:val="center"/>
            </w:pPr>
            <w:r w:rsidRPr="00273244"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273244">
              <w:rPr>
                <w:rFonts w:ascii="宋体" w:hAnsi="宋体" w:hint="eastAsia"/>
                <w:szCs w:val="21"/>
              </w:rPr>
              <w:t>众</w:t>
            </w:r>
          </w:p>
        </w:tc>
      </w:tr>
      <w:tr w:rsidR="00DD0ED4" w:rsidTr="00DD0ED4">
        <w:trPr>
          <w:trHeight w:val="145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 w:rsidP="00601171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可视喉镜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2021年11月2日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 w:rsidP="00D653E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山东明臻医疗器械经营有限公司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E11E9C" w:rsidRDefault="00DD0ED4" w:rsidP="00273244">
            <w:pPr>
              <w:jc w:val="center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因赛德思</w:t>
            </w:r>
          </w:p>
          <w:p w:rsidR="00DD0ED4" w:rsidRPr="00E11E9C" w:rsidRDefault="00DD0ED4" w:rsidP="00273244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 xml:space="preserve">ins </w:t>
            </w:r>
            <w:proofErr w:type="spellStart"/>
            <w:r w:rsidRPr="00E11E9C">
              <w:rPr>
                <w:rFonts w:ascii="宋体" w:hAnsi="宋体" w:cs="宋体" w:hint="eastAsia"/>
                <w:szCs w:val="21"/>
              </w:rPr>
              <w:t>ight</w:t>
            </w:r>
            <w:proofErr w:type="spellEnd"/>
            <w:r w:rsidRPr="00E11E9C">
              <w:rPr>
                <w:rFonts w:ascii="宋体" w:hAnsi="宋体" w:cs="宋体" w:hint="eastAsia"/>
                <w:szCs w:val="21"/>
              </w:rPr>
              <w:t xml:space="preserve"> iS2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E11E9C" w:rsidRDefault="00DD0ED4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E11E9C">
              <w:rPr>
                <w:rFonts w:ascii="宋体" w:hAnsi="宋体" w:hint="eastAsia"/>
                <w:bCs/>
                <w:szCs w:val="21"/>
              </w:rPr>
              <w:t>22500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D4" w:rsidRPr="00D653E4" w:rsidRDefault="00DD0ED4" w:rsidP="00147D76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  <w:tr w:rsidR="00DD0ED4" w:rsidTr="00DD0ED4">
        <w:trPr>
          <w:trHeight w:val="145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 w:rsidP="0060117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高频电刀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2021年11月2日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Default="00DD0ED4" w:rsidP="00273244">
            <w:pPr>
              <w:jc w:val="center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青岛杰西亚国际贸易有限</w:t>
            </w:r>
          </w:p>
          <w:p w:rsidR="00DD0ED4" w:rsidRPr="00E11E9C" w:rsidRDefault="00DD0ED4" w:rsidP="00273244">
            <w:pPr>
              <w:jc w:val="center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公司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E11E9C" w:rsidRDefault="00DD0ED4" w:rsidP="00273244">
            <w:pPr>
              <w:jc w:val="center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爱尔博</w:t>
            </w:r>
          </w:p>
          <w:p w:rsidR="00DD0ED4" w:rsidRPr="00E11E9C" w:rsidRDefault="00DD0ED4" w:rsidP="00273244">
            <w:pPr>
              <w:jc w:val="center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VI0300S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E11E9C" w:rsidRDefault="00DD0ED4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E11E9C">
              <w:rPr>
                <w:rFonts w:ascii="宋体" w:hAnsi="宋体" w:hint="eastAsia"/>
                <w:bCs/>
                <w:szCs w:val="21"/>
              </w:rPr>
              <w:t>77000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D4" w:rsidRPr="00D653E4" w:rsidRDefault="00DD0ED4" w:rsidP="00147D76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  <w:tr w:rsidR="00DD0ED4" w:rsidTr="000B57D7">
        <w:trPr>
          <w:trHeight w:val="181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lastRenderedPageBreak/>
              <w:t>心电监护仪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2021年11月4日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 w:rsidP="00273244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11E9C">
              <w:rPr>
                <w:rFonts w:ascii="宋体" w:eastAsia="宋体" w:hAnsi="宋体" w:cs="宋体" w:hint="eastAsia"/>
                <w:szCs w:val="21"/>
              </w:rPr>
              <w:t>潍坊广通医疗</w:t>
            </w:r>
            <w:proofErr w:type="gramEnd"/>
            <w:r w:rsidRPr="00E11E9C">
              <w:rPr>
                <w:rFonts w:ascii="宋体" w:eastAsia="宋体" w:hAnsi="宋体" w:cs="宋体" w:hint="eastAsia"/>
                <w:szCs w:val="21"/>
              </w:rPr>
              <w:t>器械有限公司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E11E9C" w:rsidRDefault="00DD0ED4" w:rsidP="0027324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GE/B105P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E11E9C" w:rsidRDefault="00DD0ED4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E11E9C">
              <w:rPr>
                <w:rFonts w:ascii="宋体" w:eastAsia="宋体" w:hAnsi="宋体" w:cs="宋体" w:hint="eastAsia"/>
                <w:bCs/>
                <w:szCs w:val="21"/>
              </w:rPr>
              <w:t>9800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D4" w:rsidRPr="00800040" w:rsidRDefault="00DD0ED4" w:rsidP="00147D76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800040">
              <w:rPr>
                <w:rFonts w:ascii="宋体" w:hAnsi="宋体" w:hint="eastAsia"/>
                <w:szCs w:val="21"/>
              </w:rPr>
              <w:t>张月明</w:t>
            </w:r>
          </w:p>
          <w:p w:rsidR="00DD0ED4" w:rsidRDefault="00DD0ED4" w:rsidP="00147D76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800040">
              <w:rPr>
                <w:rFonts w:ascii="宋体" w:hAnsi="宋体" w:hint="eastAsia"/>
                <w:szCs w:val="21"/>
              </w:rPr>
              <w:t>王春光</w:t>
            </w:r>
          </w:p>
          <w:p w:rsidR="00DD0ED4" w:rsidRPr="00800040" w:rsidRDefault="00DD0ED4" w:rsidP="00147D76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800040">
              <w:rPr>
                <w:rFonts w:ascii="宋体" w:hAnsi="宋体" w:hint="eastAsia"/>
                <w:szCs w:val="21"/>
              </w:rPr>
              <w:t>迟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00040">
              <w:rPr>
                <w:rFonts w:ascii="宋体" w:hAnsi="宋体" w:hint="eastAsia"/>
                <w:szCs w:val="21"/>
              </w:rPr>
              <w:t>丽</w:t>
            </w:r>
          </w:p>
          <w:p w:rsidR="00DD0ED4" w:rsidRPr="00800040" w:rsidRDefault="00DD0ED4" w:rsidP="00147D76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800040">
              <w:rPr>
                <w:rFonts w:ascii="宋体" w:hAnsi="宋体" w:hint="eastAsia"/>
                <w:szCs w:val="21"/>
              </w:rPr>
              <w:t>孙建霞</w:t>
            </w:r>
          </w:p>
          <w:p w:rsidR="00DD0ED4" w:rsidRPr="00800040" w:rsidRDefault="00DD0ED4" w:rsidP="00147D76">
            <w:pPr>
              <w:pStyle w:val="2"/>
              <w:spacing w:after="0"/>
              <w:ind w:leftChars="0" w:left="0" w:firstLineChars="0" w:firstLine="0"/>
              <w:jc w:val="center"/>
            </w:pPr>
            <w:r w:rsidRPr="00800040"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00040">
              <w:rPr>
                <w:rFonts w:ascii="宋体" w:hAnsi="宋体" w:hint="eastAsia"/>
                <w:szCs w:val="21"/>
              </w:rPr>
              <w:t>众</w:t>
            </w:r>
          </w:p>
        </w:tc>
      </w:tr>
      <w:tr w:rsidR="00DD0ED4" w:rsidTr="000B57D7">
        <w:trPr>
          <w:trHeight w:val="181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血氧脉搏仪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2021年11月4日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E11E9C" w:rsidRDefault="00DD0ED4" w:rsidP="000B57D7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E11E9C">
              <w:rPr>
                <w:rFonts w:ascii="宋体" w:eastAsia="宋体" w:hAnsi="宋体" w:cs="宋体" w:hint="eastAsia"/>
                <w:szCs w:val="21"/>
              </w:rPr>
              <w:t>潍坊瑞迈斯</w:t>
            </w:r>
            <w:proofErr w:type="gramEnd"/>
            <w:r w:rsidRPr="00E11E9C">
              <w:rPr>
                <w:rFonts w:ascii="宋体" w:eastAsia="宋体" w:hAnsi="宋体" w:cs="宋体" w:hint="eastAsia"/>
                <w:szCs w:val="21"/>
              </w:rPr>
              <w:t>特</w:t>
            </w:r>
          </w:p>
          <w:p w:rsidR="00DD0ED4" w:rsidRPr="00E11E9C" w:rsidRDefault="00DD0ED4" w:rsidP="000B57D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E9C">
              <w:rPr>
                <w:rFonts w:ascii="宋体" w:eastAsia="宋体" w:hAnsi="宋体" w:cs="宋体" w:hint="eastAsia"/>
                <w:szCs w:val="21"/>
              </w:rPr>
              <w:t>经贸有限公司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E11E9C" w:rsidRDefault="00DD0ED4" w:rsidP="000B57D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E9C">
              <w:rPr>
                <w:rFonts w:ascii="宋体" w:eastAsia="宋体" w:hAnsi="宋体" w:cs="宋体" w:hint="eastAsia"/>
                <w:szCs w:val="21"/>
              </w:rPr>
              <w:t>理</w:t>
            </w:r>
            <w:proofErr w:type="gramStart"/>
            <w:r w:rsidRPr="00E11E9C">
              <w:rPr>
                <w:rFonts w:ascii="宋体" w:eastAsia="宋体" w:hAnsi="宋体" w:cs="宋体" w:hint="eastAsia"/>
                <w:szCs w:val="21"/>
              </w:rPr>
              <w:t>邦</w:t>
            </w:r>
            <w:proofErr w:type="gramEnd"/>
          </w:p>
          <w:p w:rsidR="00DD0ED4" w:rsidRPr="00E11E9C" w:rsidRDefault="00DD0ED4" w:rsidP="000B57D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E9C">
              <w:rPr>
                <w:rFonts w:ascii="宋体" w:eastAsia="宋体" w:hAnsi="宋体" w:cs="宋体" w:hint="eastAsia"/>
                <w:szCs w:val="21"/>
              </w:rPr>
              <w:t>H100B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E11E9C" w:rsidRDefault="00DD0ED4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E11E9C">
              <w:rPr>
                <w:rFonts w:ascii="宋体" w:eastAsia="宋体" w:hAnsi="宋体" w:cs="宋体" w:hint="eastAsia"/>
                <w:bCs/>
                <w:szCs w:val="21"/>
              </w:rPr>
              <w:t>3500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D4" w:rsidRPr="00800040" w:rsidRDefault="00DD0ED4" w:rsidP="00147D76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</w:tbl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6879A8" w:rsidRDefault="00D653E4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CC3333">
        <w:rPr>
          <w:rFonts w:ascii="宋体" w:hAnsi="宋体" w:hint="eastAsia"/>
          <w:sz w:val="28"/>
          <w:szCs w:val="28"/>
        </w:rPr>
        <w:t>1</w:t>
      </w:r>
      <w:r w:rsidR="00B36590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4F4DEE">
      <w:pPr>
        <w:spacing w:line="360" w:lineRule="auto"/>
        <w:ind w:right="187"/>
      </w:pPr>
    </w:p>
    <w:sectPr w:rsid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01" w:rsidRDefault="007C5A01">
      <w:r>
        <w:separator/>
      </w:r>
    </w:p>
  </w:endnote>
  <w:endnote w:type="continuationSeparator" w:id="0">
    <w:p w:rsidR="007C5A01" w:rsidRDefault="007C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D4" w:rsidRDefault="00DD0E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D4" w:rsidRDefault="00DD0E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D4" w:rsidRDefault="00DD0E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01" w:rsidRDefault="007C5A01">
      <w:r>
        <w:separator/>
      </w:r>
    </w:p>
  </w:footnote>
  <w:footnote w:type="continuationSeparator" w:id="0">
    <w:p w:rsidR="007C5A01" w:rsidRDefault="007C5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D4" w:rsidRDefault="00DD0E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DD0ED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D4" w:rsidRDefault="00DD0E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53E00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57D7"/>
    <w:rsid w:val="000C51E1"/>
    <w:rsid w:val="000D3C74"/>
    <w:rsid w:val="000E5F84"/>
    <w:rsid w:val="00100288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244"/>
    <w:rsid w:val="0027385C"/>
    <w:rsid w:val="0027477C"/>
    <w:rsid w:val="00277340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060FC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5A01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4630"/>
    <w:rsid w:val="00844D42"/>
    <w:rsid w:val="00847BDC"/>
    <w:rsid w:val="00854284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2863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6DC4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D2140D-9AA8-4C5E-98DC-11418A2A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126</Words>
  <Characters>719</Characters>
  <Application>Microsoft Office Word</Application>
  <DocSecurity>0</DocSecurity>
  <Lines>5</Lines>
  <Paragraphs>1</Paragraphs>
  <ScaleCrop>false</ScaleCrop>
  <Company>user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2021-09-29T01:38:00Z</cp:lastPrinted>
  <dcterms:created xsi:type="dcterms:W3CDTF">2021-09-06T00:48:00Z</dcterms:created>
  <dcterms:modified xsi:type="dcterms:W3CDTF">2021-11-12T00:50:00Z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