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C" w:rsidRDefault="00ED653B" w:rsidP="00205A54">
      <w:pPr>
        <w:widowControl/>
        <w:jc w:val="center"/>
        <w:textAlignment w:val="bottom"/>
        <w:rPr>
          <w:rFonts w:ascii="宋体" w:eastAsia="宋体" w:hAnsi="宋体" w:hint="eastAsia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FA6ACC">
        <w:rPr>
          <w:rFonts w:ascii="宋体" w:eastAsia="宋体" w:hAnsi="宋体" w:hint="eastAsia"/>
          <w:b/>
          <w:sz w:val="32"/>
          <w:szCs w:val="32"/>
        </w:rPr>
        <w:t>电子血压计等项目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院内公开</w:t>
      </w:r>
    </w:p>
    <w:p w:rsidR="00ED653B" w:rsidRPr="00737DF4" w:rsidRDefault="00430AA5" w:rsidP="00205A5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 w:rsidRPr="00430AA5">
        <w:rPr>
          <w:rFonts w:ascii="宋体" w:eastAsia="宋体" w:hAnsi="宋体" w:hint="eastAsia"/>
          <w:b/>
          <w:sz w:val="32"/>
          <w:szCs w:val="32"/>
        </w:rPr>
        <w:t>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FA6ACC" w:rsidRDefault="00ED653B" w:rsidP="00D876E4"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FA6ACC" w:rsidRPr="00FA6ACC">
        <w:rPr>
          <w:rFonts w:ascii="宋体" w:hAnsi="宋体" w:cs="宋体" w:hint="eastAsia"/>
          <w:kern w:val="0"/>
          <w:sz w:val="28"/>
          <w:szCs w:val="28"/>
          <w:u w:val="single"/>
        </w:rPr>
        <w:t>电子血压计等项目</w:t>
      </w:r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FA6ACC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FA6ACC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F86079">
        <w:trPr>
          <w:trHeight w:val="1121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830F6F" w:rsidRDefault="005F4CDC" w:rsidP="00FB061D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876E4" w:rsidRPr="00DE6701" w:rsidTr="00F86079">
        <w:trPr>
          <w:trHeight w:val="1690"/>
        </w:trPr>
        <w:tc>
          <w:tcPr>
            <w:tcW w:w="2835" w:type="dxa"/>
            <w:vAlign w:val="center"/>
          </w:tcPr>
          <w:p w:rsidR="00D876E4" w:rsidRPr="00830F6F" w:rsidRDefault="00FA6ACC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电子血压计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6E4" w:rsidRPr="00830F6F" w:rsidRDefault="00D876E4" w:rsidP="00DF502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5878DE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5878DE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E4" w:rsidRPr="00830F6F" w:rsidRDefault="00D876E4" w:rsidP="00D4240B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D876E4" w:rsidRPr="00830F6F" w:rsidRDefault="005878DE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孙福廷</w:t>
            </w:r>
          </w:p>
          <w:p w:rsidR="005878DE" w:rsidRPr="00830F6F" w:rsidRDefault="005878DE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孙西锋</w:t>
            </w:r>
          </w:p>
          <w:p w:rsidR="005878DE" w:rsidRPr="00830F6F" w:rsidRDefault="005878DE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刘艳</w:t>
            </w:r>
            <w:proofErr w:type="gramStart"/>
            <w:r w:rsidRPr="00830F6F">
              <w:rPr>
                <w:rFonts w:asciiTheme="minorEastAsia" w:hAnsiTheme="minorEastAsia" w:hint="eastAsia"/>
                <w:szCs w:val="21"/>
              </w:rPr>
              <w:t>艳</w:t>
            </w:r>
            <w:proofErr w:type="gramEnd"/>
          </w:p>
          <w:p w:rsidR="005878DE" w:rsidRPr="00830F6F" w:rsidRDefault="005878DE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冯彩霞</w:t>
            </w:r>
          </w:p>
          <w:p w:rsidR="005878DE" w:rsidRPr="00830F6F" w:rsidRDefault="005878DE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5878DE" w:rsidRPr="00DE6701" w:rsidTr="00F86079">
        <w:trPr>
          <w:trHeight w:val="1546"/>
        </w:trPr>
        <w:tc>
          <w:tcPr>
            <w:tcW w:w="2835" w:type="dxa"/>
            <w:vAlign w:val="center"/>
          </w:tcPr>
          <w:p w:rsidR="005878DE" w:rsidRPr="00830F6F" w:rsidRDefault="006E573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全自动蛋白印迹仪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8DE" w:rsidRPr="00830F6F" w:rsidRDefault="00F86079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2021年12月24日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E" w:rsidRPr="00830F6F" w:rsidRDefault="00F86079" w:rsidP="00D4240B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878DE" w:rsidRPr="00830F6F" w:rsidRDefault="00F86079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赵志华</w:t>
            </w:r>
          </w:p>
          <w:p w:rsidR="00F86079" w:rsidRPr="00830F6F" w:rsidRDefault="00F86079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陶艳丽</w:t>
            </w:r>
          </w:p>
          <w:p w:rsidR="00F86079" w:rsidRPr="00830F6F" w:rsidRDefault="00F86079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刘长青</w:t>
            </w:r>
          </w:p>
          <w:p w:rsidR="00F86079" w:rsidRPr="00830F6F" w:rsidRDefault="00F86079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韩荣</w:t>
            </w:r>
            <w:proofErr w:type="gramStart"/>
            <w:r w:rsidRPr="00830F6F">
              <w:rPr>
                <w:rFonts w:asciiTheme="minorEastAsia" w:hAnsiTheme="minorEastAsia" w:cs="Times New Roman" w:hint="eastAsia"/>
                <w:szCs w:val="21"/>
              </w:rPr>
              <w:t>荣</w:t>
            </w:r>
            <w:proofErr w:type="gramEnd"/>
          </w:p>
          <w:p w:rsidR="00F86079" w:rsidRPr="00830F6F" w:rsidRDefault="00F86079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4F3B07" w:rsidRPr="00DE6701" w:rsidTr="00F86079">
        <w:trPr>
          <w:trHeight w:val="1546"/>
        </w:trPr>
        <w:tc>
          <w:tcPr>
            <w:tcW w:w="2835" w:type="dxa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高压灭菌锅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2021年12月27日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07" w:rsidRPr="00830F6F" w:rsidRDefault="004F3B07" w:rsidP="00D4240B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</w:t>
            </w:r>
            <w:proofErr w:type="gramStart"/>
            <w:r w:rsidRPr="00830F6F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830F6F">
              <w:rPr>
                <w:rFonts w:asciiTheme="minorEastAsia" w:hAnsiTheme="minorEastAsia" w:hint="eastAsia"/>
                <w:szCs w:val="21"/>
              </w:rPr>
              <w:t>荣</w:t>
            </w:r>
          </w:p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王育慧</w:t>
            </w:r>
          </w:p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孙家梅</w:t>
            </w:r>
          </w:p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 xml:space="preserve">马 </w:t>
            </w:r>
            <w:r w:rsidR="00A31C0B" w:rsidRPr="00830F6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0F6F">
              <w:rPr>
                <w:rFonts w:asciiTheme="minorEastAsia" w:hAnsiTheme="minorEastAsia" w:hint="eastAsia"/>
                <w:szCs w:val="21"/>
              </w:rPr>
              <w:t>慧</w:t>
            </w:r>
          </w:p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</w:t>
            </w:r>
            <w:r w:rsidR="00A31C0B" w:rsidRPr="00830F6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0F6F">
              <w:rPr>
                <w:rFonts w:asciiTheme="minorEastAsia" w:hAnsiTheme="minorEastAsia" w:hint="eastAsia"/>
                <w:szCs w:val="21"/>
              </w:rPr>
              <w:t>众</w:t>
            </w:r>
          </w:p>
        </w:tc>
      </w:tr>
      <w:tr w:rsidR="004F3B07" w:rsidRPr="00DE6701" w:rsidTr="004F3B07">
        <w:trPr>
          <w:trHeight w:val="1546"/>
        </w:trPr>
        <w:tc>
          <w:tcPr>
            <w:tcW w:w="2835" w:type="dxa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自动染色仪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2021年12月27日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07" w:rsidRPr="00830F6F" w:rsidRDefault="004F3B07" w:rsidP="00D4240B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F3B07" w:rsidRPr="00830F6F" w:rsidRDefault="004F3B07" w:rsidP="005878DE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4F3B07" w:rsidRPr="00DE6701" w:rsidTr="00EF33DB">
        <w:trPr>
          <w:trHeight w:val="1546"/>
        </w:trPr>
        <w:tc>
          <w:tcPr>
            <w:tcW w:w="2835" w:type="dxa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高速离心机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B07" w:rsidRPr="00830F6F" w:rsidRDefault="004F3B07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2021年12月27日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07" w:rsidRPr="00830F6F" w:rsidRDefault="004F3B07" w:rsidP="00D4240B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F3B07" w:rsidRPr="00830F6F" w:rsidRDefault="004F3B07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</w:t>
            </w:r>
            <w:proofErr w:type="gramStart"/>
            <w:r w:rsidRPr="00830F6F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830F6F">
              <w:rPr>
                <w:rFonts w:asciiTheme="minorEastAsia" w:hAnsiTheme="minorEastAsia" w:hint="eastAsia"/>
                <w:szCs w:val="21"/>
              </w:rPr>
              <w:t>荣</w:t>
            </w:r>
          </w:p>
          <w:p w:rsidR="004F3B07" w:rsidRPr="00830F6F" w:rsidRDefault="004F3B07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王育慧</w:t>
            </w:r>
          </w:p>
          <w:p w:rsidR="004F3B07" w:rsidRPr="00830F6F" w:rsidRDefault="004F3B07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代文清</w:t>
            </w:r>
          </w:p>
          <w:p w:rsidR="004F3B07" w:rsidRPr="00830F6F" w:rsidRDefault="004F3B07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 xml:space="preserve">马 </w:t>
            </w:r>
            <w:r w:rsidR="00EF33DB" w:rsidRPr="00830F6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30F6F">
              <w:rPr>
                <w:rFonts w:asciiTheme="minorEastAsia" w:hAnsiTheme="minorEastAsia" w:hint="eastAsia"/>
                <w:szCs w:val="21"/>
              </w:rPr>
              <w:t>慧</w:t>
            </w:r>
          </w:p>
          <w:p w:rsidR="004F3B07" w:rsidRPr="00830F6F" w:rsidRDefault="004F3B07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</w:t>
            </w:r>
            <w:r w:rsidR="00EF33DB" w:rsidRPr="00830F6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0F6F">
              <w:rPr>
                <w:rFonts w:asciiTheme="minorEastAsia" w:hAnsiTheme="minorEastAsia" w:hint="eastAsia"/>
                <w:szCs w:val="21"/>
              </w:rPr>
              <w:t>众</w:t>
            </w:r>
          </w:p>
        </w:tc>
      </w:tr>
      <w:tr w:rsidR="001435B4" w:rsidRPr="00DE6701" w:rsidTr="001435B4">
        <w:trPr>
          <w:trHeight w:val="1546"/>
        </w:trPr>
        <w:tc>
          <w:tcPr>
            <w:tcW w:w="2835" w:type="dxa"/>
            <w:vAlign w:val="center"/>
          </w:tcPr>
          <w:p w:rsidR="001435B4" w:rsidRPr="00830F6F" w:rsidRDefault="001435B4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lastRenderedPageBreak/>
              <w:t>鼻</w:t>
            </w:r>
            <w:proofErr w:type="gramEnd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内镜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5B4" w:rsidRPr="00830F6F" w:rsidRDefault="001435B4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B4" w:rsidRPr="00830F6F" w:rsidRDefault="001435B4" w:rsidP="00D4240B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孙慧敏</w:t>
            </w:r>
          </w:p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马  </w:t>
            </w: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昊</w:t>
            </w:r>
            <w:proofErr w:type="gramEnd"/>
          </w:p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陶艳丽</w:t>
            </w:r>
          </w:p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所挥原</w:t>
            </w:r>
            <w:proofErr w:type="gramEnd"/>
          </w:p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  <w:tr w:rsidR="001435B4" w:rsidRPr="00DE6701" w:rsidTr="00830F6F">
        <w:trPr>
          <w:trHeight w:val="1546"/>
        </w:trPr>
        <w:tc>
          <w:tcPr>
            <w:tcW w:w="2835" w:type="dxa"/>
            <w:vAlign w:val="center"/>
          </w:tcPr>
          <w:p w:rsidR="001435B4" w:rsidRPr="00830F6F" w:rsidRDefault="001435B4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包埋机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5B4" w:rsidRPr="00830F6F" w:rsidRDefault="001435B4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B4" w:rsidRPr="00830F6F" w:rsidRDefault="001435B4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B4" w:rsidRPr="00830F6F" w:rsidRDefault="001435B4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30F6F" w:rsidRPr="00DE6701" w:rsidTr="00830F6F">
        <w:trPr>
          <w:trHeight w:val="1546"/>
        </w:trPr>
        <w:tc>
          <w:tcPr>
            <w:tcW w:w="2835" w:type="dxa"/>
            <w:vAlign w:val="center"/>
          </w:tcPr>
          <w:p w:rsidR="00830F6F" w:rsidRPr="00830F6F" w:rsidRDefault="00830F6F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液基细胞制片系统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孙慧敏</w:t>
            </w:r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高建芳</w:t>
            </w:r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马  </w:t>
            </w: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昊</w:t>
            </w:r>
            <w:proofErr w:type="gramEnd"/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王  众 </w:t>
            </w:r>
          </w:p>
          <w:p w:rsidR="00830F6F" w:rsidRPr="00830F6F" w:rsidRDefault="00830F6F" w:rsidP="004F3B07">
            <w:pPr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  <w:tr w:rsidR="00830F6F" w:rsidRPr="00DE6701" w:rsidTr="001435B4">
        <w:trPr>
          <w:trHeight w:val="1546"/>
        </w:trPr>
        <w:tc>
          <w:tcPr>
            <w:tcW w:w="2835" w:type="dxa"/>
            <w:vAlign w:val="center"/>
          </w:tcPr>
          <w:p w:rsidR="00830F6F" w:rsidRPr="00830F6F" w:rsidRDefault="00830F6F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包埋盒打号机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665C6" w:rsidRPr="002665C6" w:rsidTr="002665C6">
        <w:trPr>
          <w:trHeight w:val="1546"/>
        </w:trPr>
        <w:tc>
          <w:tcPr>
            <w:tcW w:w="2835" w:type="dxa"/>
            <w:vAlign w:val="center"/>
          </w:tcPr>
          <w:p w:rsidR="002665C6" w:rsidRPr="00830F6F" w:rsidRDefault="002665C6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免疫荧光显微镜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29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谭</w:t>
            </w:r>
            <w:proofErr w:type="gramEnd"/>
            <w:r w:rsidR="00830F6F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薇</w:t>
            </w:r>
            <w:proofErr w:type="gramEnd"/>
          </w:p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郭桂芳</w:t>
            </w:r>
          </w:p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张恒明</w:t>
            </w:r>
          </w:p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</w:t>
            </w:r>
            <w:r w:rsidR="00830F6F"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  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慧</w:t>
            </w:r>
          </w:p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卜晓丽</w:t>
            </w:r>
          </w:p>
        </w:tc>
      </w:tr>
      <w:tr w:rsidR="002665C6" w:rsidRPr="002665C6" w:rsidTr="002665C6">
        <w:trPr>
          <w:trHeight w:val="1546"/>
        </w:trPr>
        <w:tc>
          <w:tcPr>
            <w:tcW w:w="2835" w:type="dxa"/>
            <w:vAlign w:val="center"/>
          </w:tcPr>
          <w:p w:rsidR="00830F6F" w:rsidRPr="00830F6F" w:rsidRDefault="002665C6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高流量无创呼吸湿化</w:t>
            </w:r>
          </w:p>
          <w:p w:rsidR="002665C6" w:rsidRPr="00830F6F" w:rsidRDefault="002665C6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治疗</w:t>
            </w:r>
            <w:proofErr w:type="gramStart"/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仪系统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</w:tr>
      <w:tr w:rsidR="002665C6" w:rsidRPr="002665C6" w:rsidTr="00B65DE1">
        <w:trPr>
          <w:trHeight w:val="1546"/>
        </w:trPr>
        <w:tc>
          <w:tcPr>
            <w:tcW w:w="2835" w:type="dxa"/>
            <w:vAlign w:val="center"/>
          </w:tcPr>
          <w:p w:rsidR="002665C6" w:rsidRPr="00830F6F" w:rsidRDefault="002665C6" w:rsidP="00DF502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振动排痰机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C6" w:rsidRPr="00830F6F" w:rsidRDefault="002665C6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2665C6" w:rsidRPr="00830F6F" w:rsidRDefault="002665C6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</w:tr>
      <w:tr w:rsidR="00830F6F" w:rsidRPr="002665C6" w:rsidTr="00B65DE1">
        <w:trPr>
          <w:trHeight w:val="1546"/>
        </w:trPr>
        <w:tc>
          <w:tcPr>
            <w:tcW w:w="2835" w:type="dxa"/>
            <w:vAlign w:val="center"/>
          </w:tcPr>
          <w:p w:rsidR="00830F6F" w:rsidRPr="00830F6F" w:rsidRDefault="00830F6F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DNA</w:t>
            </w:r>
            <w:proofErr w:type="gramStart"/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倍体分析</w:t>
            </w:r>
            <w:proofErr w:type="gramEnd"/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系统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张恒明</w:t>
            </w:r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马</w:t>
            </w:r>
            <w:r w:rsidRPr="00830F6F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830F6F">
              <w:rPr>
                <w:rFonts w:asciiTheme="minorEastAsia" w:hAnsiTheme="minorEastAsia" w:cs="Times New Roman" w:hint="eastAsia"/>
                <w:szCs w:val="21"/>
              </w:rPr>
              <w:t>昊</w:t>
            </w:r>
            <w:proofErr w:type="gramEnd"/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张依轩</w:t>
            </w:r>
          </w:p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830F6F">
              <w:rPr>
                <w:rFonts w:asciiTheme="minorEastAsia" w:hAnsiTheme="minorEastAsia" w:cs="Times New Roman" w:hint="eastAsia"/>
                <w:szCs w:val="21"/>
              </w:rPr>
              <w:t>葛</w:t>
            </w:r>
            <w:proofErr w:type="gramEnd"/>
            <w:r w:rsidRPr="00830F6F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830F6F">
              <w:rPr>
                <w:rFonts w:asciiTheme="minorEastAsia" w:hAnsiTheme="minorEastAsia" w:cs="Times New Roman" w:hint="eastAsia"/>
                <w:szCs w:val="21"/>
              </w:rPr>
              <w:t>莉</w:t>
            </w:r>
            <w:proofErr w:type="gramEnd"/>
          </w:p>
          <w:p w:rsidR="00830F6F" w:rsidRPr="00830F6F" w:rsidRDefault="00830F6F" w:rsidP="004F3B07">
            <w:pPr>
              <w:spacing w:line="276" w:lineRule="auto"/>
              <w:jc w:val="center"/>
              <w:textAlignment w:val="bottom"/>
              <w:rPr>
                <w:rFonts w:asciiTheme="minorEastAsia" w:hAnsiTheme="minorEastAsia" w:cs="Times New Roman" w:hint="eastAsia"/>
                <w:szCs w:val="21"/>
              </w:rPr>
            </w:pPr>
            <w:r w:rsidRPr="00830F6F">
              <w:rPr>
                <w:rFonts w:asciiTheme="minorEastAsia" w:hAnsiTheme="minorEastAsia" w:cs="Times New Roman" w:hint="eastAsia"/>
                <w:szCs w:val="21"/>
              </w:rPr>
              <w:t>李</w:t>
            </w:r>
            <w:r w:rsidRPr="00830F6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30F6F">
              <w:rPr>
                <w:rFonts w:asciiTheme="minorEastAsia" w:hAnsiTheme="minorEastAsia" w:cs="Times New Roman" w:hint="eastAsia"/>
                <w:szCs w:val="21"/>
              </w:rPr>
              <w:t>众</w:t>
            </w:r>
          </w:p>
        </w:tc>
      </w:tr>
      <w:tr w:rsidR="00830F6F" w:rsidRPr="002665C6" w:rsidTr="00B65DE1">
        <w:trPr>
          <w:trHeight w:val="1546"/>
        </w:trPr>
        <w:tc>
          <w:tcPr>
            <w:tcW w:w="2835" w:type="dxa"/>
            <w:vAlign w:val="center"/>
          </w:tcPr>
          <w:p w:rsidR="00830F6F" w:rsidRPr="00830F6F" w:rsidRDefault="00830F6F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-80°医用冰箱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2021年12月29日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6F" w:rsidRPr="00830F6F" w:rsidRDefault="00830F6F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830F6F" w:rsidRPr="00830F6F" w:rsidRDefault="00830F6F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</w:tr>
      <w:tr w:rsidR="00B65DE1" w:rsidRPr="002665C6" w:rsidTr="00666BEB">
        <w:trPr>
          <w:trHeight w:val="1546"/>
        </w:trPr>
        <w:tc>
          <w:tcPr>
            <w:tcW w:w="2835" w:type="dxa"/>
            <w:vAlign w:val="center"/>
          </w:tcPr>
          <w:p w:rsidR="00B65DE1" w:rsidRPr="00830F6F" w:rsidRDefault="00B65DE1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lastRenderedPageBreak/>
              <w:t>三分类血细胞分析仪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DE1" w:rsidRPr="00830F6F" w:rsidRDefault="00B65DE1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30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E1" w:rsidRPr="00830F6F" w:rsidRDefault="00B65DE1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65DE1" w:rsidRPr="00830F6F" w:rsidRDefault="00B65DE1" w:rsidP="00830F6F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孙福廷</w:t>
            </w:r>
          </w:p>
          <w:p w:rsidR="00B65DE1" w:rsidRPr="00830F6F" w:rsidRDefault="00B65DE1" w:rsidP="00830F6F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苏方成</w:t>
            </w:r>
          </w:p>
          <w:p w:rsidR="00B65DE1" w:rsidRPr="00830F6F" w:rsidRDefault="00B65DE1" w:rsidP="00830F6F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刘艳</w:t>
            </w:r>
            <w:proofErr w:type="gramStart"/>
            <w:r w:rsidRPr="00830F6F">
              <w:rPr>
                <w:rFonts w:asciiTheme="minorEastAsia" w:hAnsiTheme="minorEastAsia" w:hint="eastAsia"/>
                <w:szCs w:val="21"/>
              </w:rPr>
              <w:t>艳</w:t>
            </w:r>
            <w:proofErr w:type="gramEnd"/>
          </w:p>
          <w:p w:rsidR="00B65DE1" w:rsidRPr="00830F6F" w:rsidRDefault="00B65DE1" w:rsidP="00830F6F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王海亮</w:t>
            </w:r>
          </w:p>
          <w:p w:rsidR="00B65DE1" w:rsidRPr="00830F6F" w:rsidRDefault="00B65DE1" w:rsidP="00830F6F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卜晓丽</w:t>
            </w:r>
          </w:p>
        </w:tc>
      </w:tr>
      <w:tr w:rsidR="00666BEB" w:rsidRPr="002665C6" w:rsidTr="00666BEB">
        <w:trPr>
          <w:trHeight w:val="1546"/>
        </w:trPr>
        <w:tc>
          <w:tcPr>
            <w:tcW w:w="2835" w:type="dxa"/>
            <w:vAlign w:val="center"/>
          </w:tcPr>
          <w:p w:rsidR="00666BEB" w:rsidRPr="00830F6F" w:rsidRDefault="00666BEB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-80</w:t>
            </w:r>
            <w:r w:rsidR="00830F6F"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度</w:t>
            </w: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医用超低温冰柜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BEB" w:rsidRPr="00830F6F" w:rsidRDefault="00666BEB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B" w:rsidRPr="00830F6F" w:rsidRDefault="00666BEB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李新菊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姜  坤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周洁璐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王聪颖</w:t>
            </w:r>
          </w:p>
        </w:tc>
      </w:tr>
      <w:tr w:rsidR="00666BEB" w:rsidRPr="002665C6" w:rsidTr="00666BEB">
        <w:trPr>
          <w:trHeight w:val="1546"/>
        </w:trPr>
        <w:tc>
          <w:tcPr>
            <w:tcW w:w="2835" w:type="dxa"/>
            <w:vAlign w:val="center"/>
          </w:tcPr>
          <w:p w:rsidR="00666BEB" w:rsidRPr="00830F6F" w:rsidRDefault="00666BEB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 w:rsidRPr="00830F6F">
              <w:rPr>
                <w:rFonts w:asciiTheme="minorEastAsia" w:eastAsiaTheme="minorEastAsia" w:hAnsiTheme="min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神经丛刺激仪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BEB" w:rsidRPr="00830F6F" w:rsidRDefault="00666BEB" w:rsidP="00160C0C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31</w:t>
            </w:r>
            <w:r w:rsidRPr="00830F6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EB" w:rsidRPr="00830F6F" w:rsidRDefault="00666BEB" w:rsidP="00160C0C">
            <w:pPr>
              <w:widowControl/>
              <w:jc w:val="center"/>
              <w:textAlignment w:val="bottom"/>
              <w:rPr>
                <w:rFonts w:asciiTheme="minorEastAsia" w:hAnsiTheme="minorEastAsia" w:hint="eastAsia"/>
                <w:szCs w:val="21"/>
                <w:shd w:val="clear" w:color="auto" w:fill="FFFFFF"/>
              </w:rPr>
            </w:pPr>
            <w:proofErr w:type="gramStart"/>
            <w:r w:rsidRPr="00830F6F"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张月明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王绍明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崔进贝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张继红</w:t>
            </w:r>
          </w:p>
          <w:p w:rsidR="00666BEB" w:rsidRPr="00830F6F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Theme="minorEastAsia" w:hAnsiTheme="minorEastAsia" w:hint="eastAsia"/>
                <w:szCs w:val="21"/>
              </w:rPr>
            </w:pPr>
            <w:r w:rsidRPr="00830F6F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666BEB" w:rsidRPr="002665C6" w:rsidTr="007A62DA">
        <w:trPr>
          <w:trHeight w:val="1546"/>
        </w:trPr>
        <w:tc>
          <w:tcPr>
            <w:tcW w:w="2835" w:type="dxa"/>
            <w:vAlign w:val="center"/>
          </w:tcPr>
          <w:p w:rsidR="00666BEB" w:rsidRDefault="00666BEB" w:rsidP="00B65DE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kern w:val="2"/>
                <w:sz w:val="21"/>
                <w:szCs w:val="21"/>
                <w:shd w:val="clear" w:color="auto" w:fill="FFFFFF"/>
              </w:rPr>
              <w:t>麻醉机消毒器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BEB" w:rsidRPr="00F86079" w:rsidRDefault="00666BEB" w:rsidP="00160C0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</w:pPr>
            <w:r w:rsidRPr="00F8607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31</w:t>
            </w:r>
            <w:r w:rsidRPr="00F8607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EB" w:rsidRPr="00F86079" w:rsidRDefault="00666BEB" w:rsidP="00160C0C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proofErr w:type="gramStart"/>
            <w:r w:rsidRPr="00F8607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666BEB" w:rsidRDefault="00666BEB" w:rsidP="004F3B07">
            <w:pPr>
              <w:widowControl/>
              <w:spacing w:line="276" w:lineRule="auto"/>
              <w:jc w:val="center"/>
              <w:textAlignment w:val="bottom"/>
              <w:rPr>
                <w:rFonts w:ascii="宋体" w:hAnsi="宋体" w:hint="eastAsia"/>
                <w:sz w:val="24"/>
              </w:rPr>
            </w:pPr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666BEB">
        <w:rPr>
          <w:rFonts w:ascii="宋体" w:hAnsi="宋体" w:hint="eastAsia"/>
          <w:sz w:val="28"/>
          <w:szCs w:val="28"/>
        </w:rPr>
        <w:t>2</w:t>
      </w:r>
      <w:r w:rsidRPr="00C832B8">
        <w:rPr>
          <w:rFonts w:ascii="宋体" w:hAnsi="宋体" w:hint="eastAsia"/>
          <w:sz w:val="28"/>
          <w:szCs w:val="28"/>
        </w:rPr>
        <w:t>年</w:t>
      </w:r>
      <w:r w:rsidR="00666BE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666BEB">
        <w:rPr>
          <w:rFonts w:ascii="宋体" w:hAnsi="宋体" w:hint="eastAsia"/>
          <w:sz w:val="28"/>
          <w:szCs w:val="28"/>
        </w:rPr>
        <w:t>6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B4" w:rsidRDefault="009071B4" w:rsidP="00115E87">
      <w:r>
        <w:separator/>
      </w:r>
    </w:p>
  </w:endnote>
  <w:endnote w:type="continuationSeparator" w:id="0">
    <w:p w:rsidR="009071B4" w:rsidRDefault="009071B4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C" w:rsidRDefault="00FA6A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C" w:rsidRDefault="00FA6A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C" w:rsidRDefault="00FA6A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B4" w:rsidRDefault="009071B4" w:rsidP="00115E87">
      <w:r>
        <w:separator/>
      </w:r>
    </w:p>
  </w:footnote>
  <w:footnote w:type="continuationSeparator" w:id="0">
    <w:p w:rsidR="009071B4" w:rsidRDefault="009071B4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C" w:rsidRDefault="00FA6A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FA6AC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C" w:rsidRDefault="00FA6A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5D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  <w:style w:type="character" w:customStyle="1" w:styleId="1Char">
    <w:name w:val="标题 1 Char"/>
    <w:basedOn w:val="a0"/>
    <w:link w:val="1"/>
    <w:uiPriority w:val="9"/>
    <w:rsid w:val="00B65DE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150</Words>
  <Characters>856</Characters>
  <Application>Microsoft Office Word</Application>
  <DocSecurity>0</DocSecurity>
  <Lines>7</Lines>
  <Paragraphs>2</Paragraphs>
  <ScaleCrop>false</ScaleCrop>
  <Company>user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2021-08-27T08:47:00Z</dcterms:created>
  <dcterms:modified xsi:type="dcterms:W3CDTF">2022-01-06T03:36:00Z</dcterms:modified>
</cp:coreProperties>
</file>