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ottom"/>
        <w:rPr>
          <w:rFonts w:hint="eastAsia" w:ascii="宋体" w:hAnsi="宋体" w:eastAsia="宋体"/>
          <w:b/>
          <w:sz w:val="32"/>
          <w:szCs w:val="32"/>
        </w:rPr>
      </w:pPr>
      <w:bookmarkStart w:id="0" w:name="_Hlk70000098"/>
      <w:r>
        <w:rPr>
          <w:rFonts w:hint="eastAsia" w:ascii="宋体" w:hAnsi="宋体" w:eastAsia="宋体"/>
          <w:b/>
          <w:sz w:val="32"/>
          <w:szCs w:val="32"/>
        </w:rPr>
        <w:t>潍坊市人民医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院</w:t>
      </w:r>
      <w:bookmarkEnd w:id="0"/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外周血调节性T细胞检测试剂盒（CD3-PerCP-Cy5.5/CD4-FITC/CD25-APC/CD127-PE)</w:t>
      </w:r>
      <w:r>
        <w:rPr>
          <w:rFonts w:hint="eastAsia" w:ascii="宋体" w:hAnsi="宋体" w:eastAsia="宋体"/>
          <w:b/>
          <w:sz w:val="32"/>
          <w:szCs w:val="32"/>
        </w:rPr>
        <w:t>项目</w:t>
      </w:r>
    </w:p>
    <w:p>
      <w:pPr>
        <w:widowControl/>
        <w:jc w:val="center"/>
        <w:textAlignment w:val="bottom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院内公开招标废标公告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widowControl/>
        <w:jc w:val="both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外周血调节性T细胞检测试剂盒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（CD3-PerCP-Cy5.5/CD4-FITC/CD25-APC/CD127-PE)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29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9"/>
        <w:tblW w:w="9665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7"/>
        <w:gridCol w:w="1978"/>
        <w:gridCol w:w="2268"/>
        <w:gridCol w:w="21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326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197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3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外周血调节性T细胞检测试剂盒（CD3-PerCP-Cy5.5/CD4-FITC/CD25-APC/CD127-PE)</w:t>
            </w:r>
          </w:p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97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24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徐栋花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迟  丽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赵  璐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王  惠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苑世英</w:t>
            </w:r>
          </w:p>
        </w:tc>
      </w:tr>
    </w:tbl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26</w:t>
      </w:r>
      <w:bookmarkStart w:id="1" w:name="_GoBack"/>
      <w:bookmarkEnd w:id="1"/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51E1"/>
    <w:rsid w:val="000D3C74"/>
    <w:rsid w:val="000F0DA6"/>
    <w:rsid w:val="0010150C"/>
    <w:rsid w:val="0010414B"/>
    <w:rsid w:val="00107D7B"/>
    <w:rsid w:val="00115E87"/>
    <w:rsid w:val="00123013"/>
    <w:rsid w:val="0012399F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7375"/>
    <w:rsid w:val="00200626"/>
    <w:rsid w:val="00205A54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77C"/>
    <w:rsid w:val="00280E2F"/>
    <w:rsid w:val="00283C86"/>
    <w:rsid w:val="00283DF4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878DE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621DA"/>
    <w:rsid w:val="006645D6"/>
    <w:rsid w:val="00666564"/>
    <w:rsid w:val="00666BEB"/>
    <w:rsid w:val="00670503"/>
    <w:rsid w:val="006718FE"/>
    <w:rsid w:val="00674802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70FF"/>
    <w:rsid w:val="006B45BB"/>
    <w:rsid w:val="006C10E0"/>
    <w:rsid w:val="006C2609"/>
    <w:rsid w:val="006C2CB1"/>
    <w:rsid w:val="006D4ADD"/>
    <w:rsid w:val="006E0141"/>
    <w:rsid w:val="006E0A6A"/>
    <w:rsid w:val="006E3373"/>
    <w:rsid w:val="006E5737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426A"/>
    <w:rsid w:val="0076493F"/>
    <w:rsid w:val="00765D35"/>
    <w:rsid w:val="00770BAD"/>
    <w:rsid w:val="007749E3"/>
    <w:rsid w:val="007809E7"/>
    <w:rsid w:val="007835BA"/>
    <w:rsid w:val="00792215"/>
    <w:rsid w:val="0079221D"/>
    <w:rsid w:val="0079449F"/>
    <w:rsid w:val="00797605"/>
    <w:rsid w:val="00797857"/>
    <w:rsid w:val="007A62DA"/>
    <w:rsid w:val="007A7EE6"/>
    <w:rsid w:val="007B07F3"/>
    <w:rsid w:val="007B388B"/>
    <w:rsid w:val="007B7B25"/>
    <w:rsid w:val="007C0944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419BE"/>
    <w:rsid w:val="00941B50"/>
    <w:rsid w:val="009450F8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29D2"/>
    <w:rsid w:val="00AC4204"/>
    <w:rsid w:val="00AD3746"/>
    <w:rsid w:val="00AD57FA"/>
    <w:rsid w:val="00AE0C84"/>
    <w:rsid w:val="00AE182D"/>
    <w:rsid w:val="00AE1CBA"/>
    <w:rsid w:val="00AE6293"/>
    <w:rsid w:val="00AE7FC2"/>
    <w:rsid w:val="00AF1963"/>
    <w:rsid w:val="00AF55B1"/>
    <w:rsid w:val="00AF6EBD"/>
    <w:rsid w:val="00AF749F"/>
    <w:rsid w:val="00AF77A3"/>
    <w:rsid w:val="00AF7B2D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  <w:rsid w:val="052A0793"/>
    <w:rsid w:val="0B8B62C0"/>
    <w:rsid w:val="0CC021C4"/>
    <w:rsid w:val="0E4770BA"/>
    <w:rsid w:val="12080B0D"/>
    <w:rsid w:val="1ABE4539"/>
    <w:rsid w:val="1E7F60E2"/>
    <w:rsid w:val="264A01B9"/>
    <w:rsid w:val="27DC716B"/>
    <w:rsid w:val="2BFB4990"/>
    <w:rsid w:val="32EA5924"/>
    <w:rsid w:val="34345C66"/>
    <w:rsid w:val="344D7C2D"/>
    <w:rsid w:val="3EAF5ADC"/>
    <w:rsid w:val="53031F25"/>
    <w:rsid w:val="54406EEA"/>
    <w:rsid w:val="54594724"/>
    <w:rsid w:val="580F0319"/>
    <w:rsid w:val="66C507E3"/>
    <w:rsid w:val="6AC33643"/>
    <w:rsid w:val="6D0D149D"/>
    <w:rsid w:val="71E036EF"/>
    <w:rsid w:val="74403364"/>
    <w:rsid w:val="7693260A"/>
    <w:rsid w:val="775604F8"/>
    <w:rsid w:val="78BD4F0F"/>
    <w:rsid w:val="78D408A3"/>
    <w:rsid w:val="7EFA4A7A"/>
    <w:rsid w:val="7F1034B1"/>
    <w:rsid w:val="7F8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6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link w:val="17"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semiHidden/>
    <w:qFormat/>
    <w:uiPriority w:val="99"/>
  </w:style>
  <w:style w:type="character" w:customStyle="1" w:styleId="16">
    <w:name w:val="正文文本缩进 Char"/>
    <w:basedOn w:val="11"/>
    <w:link w:val="3"/>
    <w:semiHidden/>
    <w:qFormat/>
    <w:uiPriority w:val="99"/>
  </w:style>
  <w:style w:type="character" w:customStyle="1" w:styleId="17">
    <w:name w:val="正文首行缩进 2 Char"/>
    <w:basedOn w:val="16"/>
    <w:link w:val="8"/>
    <w:qFormat/>
    <w:uiPriority w:val="99"/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313</Words>
  <Characters>352</Characters>
  <Lines>4</Lines>
  <Paragraphs>1</Paragraphs>
  <TotalTime>1</TotalTime>
  <ScaleCrop>false</ScaleCrop>
  <LinksUpToDate>false</LinksUpToDate>
  <CharactersWithSpaces>453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2021-08-27T08:47:00Z</dcterms:created>
  <dc:creator>user</dc:creator>
  <cp:lastModifiedBy>Administrator</cp:lastModifiedBy>
  <dcterms:modified xsi:type="dcterms:W3CDTF">2022-04-26T01:15:03Z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EEDD75DCED8142BF95139A370F766226</vt:lpwstr>
  </property>
</Properties>
</file>