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240012" w:rsidP="00904E66">
      <w:pPr>
        <w:jc w:val="center"/>
        <w:rPr>
          <w:rFonts w:ascii="宋体" w:eastAsia="宋体" w:hAnsi="宋体"/>
          <w:b/>
          <w:sz w:val="32"/>
          <w:szCs w:val="32"/>
        </w:rPr>
      </w:pPr>
      <w:r w:rsidRPr="00240012">
        <w:rPr>
          <w:rFonts w:ascii="宋体" w:eastAsia="宋体" w:hAnsi="宋体" w:hint="eastAsia"/>
          <w:b/>
          <w:sz w:val="32"/>
          <w:szCs w:val="32"/>
        </w:rPr>
        <w:t>住院三部南侧氧气管改道</w:t>
      </w:r>
      <w:r>
        <w:rPr>
          <w:rFonts w:ascii="宋体" w:eastAsia="宋体" w:hAnsi="宋体" w:hint="eastAsia"/>
          <w:b/>
          <w:sz w:val="32"/>
          <w:szCs w:val="32"/>
        </w:rPr>
        <w:t>等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582EFD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240012" w:rsidRPr="00240012">
        <w:rPr>
          <w:rFonts w:ascii="宋体" w:hAnsi="宋体" w:cs="宋体" w:hint="eastAsia"/>
          <w:kern w:val="0"/>
          <w:sz w:val="28"/>
          <w:szCs w:val="28"/>
          <w:u w:val="single"/>
        </w:rPr>
        <w:t>住院三部南侧氧气管改道等项目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2779E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56"/>
        <w:gridCol w:w="1956"/>
        <w:gridCol w:w="1956"/>
        <w:gridCol w:w="1956"/>
        <w:gridCol w:w="1957"/>
      </w:tblGrid>
      <w:tr w:rsidR="0011276C" w:rsidTr="0011276C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11276C" w:rsidRDefault="002A5DED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成交总</w:t>
            </w:r>
            <w:r w:rsidR="0011276C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价（元）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11276C" w:rsidRDefault="0011276C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11276C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11276C" w:rsidTr="00A642C7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76C" w:rsidRPr="0011276C" w:rsidRDefault="0011276C" w:rsidP="006C215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住院三部南侧</w:t>
            </w:r>
          </w:p>
          <w:p w:rsidR="0011276C" w:rsidRPr="0011276C" w:rsidRDefault="0011276C" w:rsidP="0024001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氧气管改道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Pr="00240012" w:rsidRDefault="0011276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4001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Pr="0011276C" w:rsidRDefault="0011276C" w:rsidP="00D653E4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proofErr w:type="gramStart"/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潍坊鼎泰装饰</w:t>
            </w:r>
            <w:proofErr w:type="gramEnd"/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工程</w:t>
            </w:r>
          </w:p>
          <w:p w:rsidR="0011276C" w:rsidRPr="0011276C" w:rsidRDefault="0011276C" w:rsidP="00D653E4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162000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袁敬涛</w:t>
            </w:r>
          </w:p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王城宝</w:t>
            </w:r>
          </w:p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proofErr w:type="gramStart"/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耿长德</w:t>
            </w:r>
            <w:proofErr w:type="gramEnd"/>
          </w:p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陈晓宇</w:t>
            </w:r>
          </w:p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王汉邦</w:t>
            </w:r>
          </w:p>
        </w:tc>
      </w:tr>
      <w:tr w:rsidR="0011276C" w:rsidTr="00A642C7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76C" w:rsidRPr="0011276C" w:rsidRDefault="0011276C" w:rsidP="006C215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核医学科片区路面改造工程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Pr="00240012" w:rsidRDefault="0011276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4001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Pr="0011276C" w:rsidRDefault="0011276C" w:rsidP="00D653E4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潍坊泰昌市政园林建设有限公司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1276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178000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C" w:rsidRPr="0011276C" w:rsidRDefault="0011276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</w:tr>
    </w:tbl>
    <w:p w:rsidR="006879A8" w:rsidRPr="0011276C" w:rsidRDefault="00582EFD" w:rsidP="00EF1F7A">
      <w:pPr>
        <w:pStyle w:val="2"/>
        <w:spacing w:after="0"/>
        <w:ind w:leftChars="0" w:left="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11276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EF1F7A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11276C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FD" w:rsidRDefault="00D238FD">
      <w:r>
        <w:separator/>
      </w:r>
    </w:p>
  </w:endnote>
  <w:endnote w:type="continuationSeparator" w:id="0">
    <w:p w:rsidR="00D238FD" w:rsidRDefault="00D2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D" w:rsidRDefault="002A5D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D" w:rsidRDefault="002A5D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D" w:rsidRDefault="002A5D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FD" w:rsidRDefault="00D238FD">
      <w:r>
        <w:separator/>
      </w:r>
    </w:p>
  </w:footnote>
  <w:footnote w:type="continuationSeparator" w:id="0">
    <w:p w:rsidR="00D238FD" w:rsidRDefault="00D23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D" w:rsidRDefault="002A5D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2A5DE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ED" w:rsidRDefault="002A5D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1E80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276C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012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2B85"/>
    <w:rsid w:val="00294FB9"/>
    <w:rsid w:val="00296807"/>
    <w:rsid w:val="002A1551"/>
    <w:rsid w:val="002A3E9D"/>
    <w:rsid w:val="002A420B"/>
    <w:rsid w:val="002A5359"/>
    <w:rsid w:val="002A5DED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189F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2EFD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157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C7E38"/>
    <w:rsid w:val="009E0C2C"/>
    <w:rsid w:val="009E3B46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89F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4E45"/>
    <w:rsid w:val="00D15C6F"/>
    <w:rsid w:val="00D165D3"/>
    <w:rsid w:val="00D22EAD"/>
    <w:rsid w:val="00D2346B"/>
    <w:rsid w:val="00D238FD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2688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1F7A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266B6-AF0F-41B0-A0BC-0B6A0822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386</Characters>
  <Application>Microsoft Office Word</Application>
  <DocSecurity>0</DocSecurity>
  <Lines>3</Lines>
  <Paragraphs>1</Paragraphs>
  <ScaleCrop>false</ScaleCrop>
  <Company>user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2021-09-29T01:38:00Z</cp:lastPrinted>
  <dcterms:created xsi:type="dcterms:W3CDTF">2021-09-06T00:48:00Z</dcterms:created>
  <dcterms:modified xsi:type="dcterms:W3CDTF">2021-12-09T08:06:00Z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