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E" w:rsidRDefault="006B17AC" w:rsidP="007804F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9433E6" w:rsidRPr="009433E6">
        <w:rPr>
          <w:rFonts w:ascii="宋体" w:eastAsia="宋体" w:hAnsi="宋体" w:cs="宋体" w:hint="eastAsia"/>
          <w:b/>
          <w:sz w:val="32"/>
          <w:szCs w:val="32"/>
        </w:rPr>
        <w:t>液氧及制氧站运营服务</w:t>
      </w:r>
      <w:r w:rsidRPr="00B74060">
        <w:rPr>
          <w:rFonts w:ascii="宋体" w:eastAsia="宋体" w:hAnsi="宋体" w:hint="eastAsia"/>
          <w:b/>
          <w:sz w:val="32"/>
          <w:szCs w:val="32"/>
        </w:rPr>
        <w:t>项</w:t>
      </w:r>
      <w:r>
        <w:rPr>
          <w:rFonts w:ascii="宋体" w:eastAsia="宋体" w:hAnsi="宋体" w:hint="eastAsia"/>
          <w:b/>
          <w:sz w:val="32"/>
          <w:szCs w:val="32"/>
        </w:rPr>
        <w:t>目</w:t>
      </w:r>
    </w:p>
    <w:p w:rsidR="000634BC" w:rsidRPr="007804FE" w:rsidRDefault="006B17AC" w:rsidP="007804F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Pr="00B74060" w:rsidRDefault="006B17AC">
      <w:pPr>
        <w:rPr>
          <w:rFonts w:ascii="等线" w:eastAsia="等线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9433E6" w:rsidRPr="009433E6">
        <w:rPr>
          <w:rFonts w:ascii="宋体" w:eastAsia="宋体" w:hAnsi="宋体" w:cs="宋体" w:hint="eastAsia"/>
          <w:sz w:val="28"/>
          <w:szCs w:val="28"/>
          <w:u w:val="single"/>
        </w:rPr>
        <w:t>液氧及制氧站运营服务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7804FE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9433E6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9433E6">
        <w:rPr>
          <w:rFonts w:ascii="宋体" w:hAnsi="宋体" w:hint="eastAsia"/>
          <w:sz w:val="28"/>
          <w:szCs w:val="28"/>
          <w:u w:val="single"/>
        </w:rPr>
        <w:t>24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20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276"/>
        <w:gridCol w:w="2268"/>
        <w:gridCol w:w="1270"/>
      </w:tblGrid>
      <w:tr w:rsidR="000634BC" w:rsidRPr="00186589" w:rsidTr="009433E6">
        <w:trPr>
          <w:trHeight w:val="7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9433E6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价格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DB16BB" w:rsidRPr="00186589" w:rsidTr="009433E6">
        <w:trPr>
          <w:trHeight w:val="217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6BB" w:rsidRPr="009433E6" w:rsidRDefault="009433E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9433E6">
              <w:rPr>
                <w:rFonts w:ascii="宋体" w:eastAsia="宋体" w:hAnsi="宋体" w:cs="宋体" w:hint="eastAsia"/>
                <w:szCs w:val="21"/>
              </w:rPr>
              <w:t>液氧及制氧站运营服务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6BB" w:rsidRPr="009433E6" w:rsidRDefault="00DB16BB" w:rsidP="009433E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9433E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</w:t>
            </w:r>
            <w:r w:rsidR="009433E6" w:rsidRPr="009433E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9433E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9433E6" w:rsidRPr="009433E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15</w:t>
            </w:r>
            <w:r w:rsidRPr="009433E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9433E6" w:rsidRDefault="009433E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9433E6">
              <w:rPr>
                <w:rFonts w:ascii="宋体" w:eastAsia="宋体" w:hAnsi="宋体" w:cs="宋体" w:hint="eastAsia"/>
                <w:kern w:val="0"/>
                <w:szCs w:val="21"/>
              </w:rPr>
              <w:t>东台宏仁气体有限公司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9433E6" w:rsidRDefault="009433E6" w:rsidP="009B248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9433E6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东台宏仁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9433E6" w:rsidRDefault="009433E6" w:rsidP="009433E6">
            <w:pPr>
              <w:pStyle w:val="a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3E6">
              <w:rPr>
                <w:rFonts w:ascii="宋体" w:eastAsia="宋体" w:hAnsi="宋体" w:cs="宋体" w:hint="eastAsia"/>
                <w:kern w:val="0"/>
                <w:szCs w:val="21"/>
              </w:rPr>
              <w:t>液氧1595元/吨</w:t>
            </w:r>
          </w:p>
          <w:p w:rsidR="009433E6" w:rsidRPr="009433E6" w:rsidRDefault="009433E6" w:rsidP="009433E6">
            <w:pPr>
              <w:jc w:val="center"/>
              <w:rPr>
                <w:szCs w:val="21"/>
              </w:rPr>
            </w:pPr>
            <w:r w:rsidRPr="009433E6">
              <w:rPr>
                <w:rFonts w:hint="eastAsia"/>
                <w:szCs w:val="21"/>
              </w:rPr>
              <w:t>运营服务</w:t>
            </w:r>
            <w:r w:rsidRPr="009433E6">
              <w:rPr>
                <w:rFonts w:hint="eastAsia"/>
                <w:szCs w:val="21"/>
              </w:rPr>
              <w:t>253000</w:t>
            </w:r>
            <w:r w:rsidRPr="009433E6">
              <w:rPr>
                <w:rFonts w:hint="eastAsia"/>
                <w:szCs w:val="21"/>
              </w:rPr>
              <w:t>元</w:t>
            </w:r>
            <w:r w:rsidRPr="009433E6">
              <w:rPr>
                <w:rFonts w:hint="eastAsia"/>
                <w:szCs w:val="21"/>
              </w:rPr>
              <w:t>/</w:t>
            </w:r>
            <w:r w:rsidRPr="009433E6">
              <w:rPr>
                <w:rFonts w:hint="eastAsia"/>
                <w:szCs w:val="21"/>
              </w:rPr>
              <w:t>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48B" w:rsidRDefault="00081566" w:rsidP="00081566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宋延智</w:t>
            </w:r>
          </w:p>
          <w:p w:rsidR="00081566" w:rsidRDefault="00081566" w:rsidP="00081566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王宝宏</w:t>
            </w:r>
          </w:p>
          <w:p w:rsidR="00081566" w:rsidRDefault="00081566" w:rsidP="00081566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肖艳芳</w:t>
            </w:r>
          </w:p>
          <w:p w:rsidR="00081566" w:rsidRDefault="00081566" w:rsidP="00081566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众</w:t>
            </w:r>
          </w:p>
          <w:p w:rsidR="00081566" w:rsidRPr="00081566" w:rsidRDefault="00081566" w:rsidP="00081566">
            <w:pPr>
              <w:spacing w:line="300" w:lineRule="auto"/>
              <w:jc w:val="center"/>
            </w:pPr>
            <w:r>
              <w:rPr>
                <w:rFonts w:hint="eastAsia"/>
              </w:rPr>
              <w:t>戴洪波</w:t>
            </w:r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 w:rsidP="005A3B81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081566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B16E35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081566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/>
    <w:p w:rsidR="000E0341" w:rsidRPr="000E0341" w:rsidRDefault="000E0341" w:rsidP="000E0341">
      <w:pPr>
        <w:pStyle w:val="a0"/>
      </w:pPr>
    </w:p>
    <w:sectPr w:rsidR="000E0341" w:rsidRPr="000E0341" w:rsidSect="0006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A6" w:rsidRDefault="003737A6" w:rsidP="000634BC">
      <w:r>
        <w:separator/>
      </w:r>
    </w:p>
  </w:endnote>
  <w:endnote w:type="continuationSeparator" w:id="0">
    <w:p w:rsidR="003737A6" w:rsidRDefault="003737A6" w:rsidP="000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6" w:rsidRDefault="009433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6" w:rsidRDefault="009433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6" w:rsidRDefault="009433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A6" w:rsidRDefault="003737A6" w:rsidP="000634BC">
      <w:r>
        <w:separator/>
      </w:r>
    </w:p>
  </w:footnote>
  <w:footnote w:type="continuationSeparator" w:id="0">
    <w:p w:rsidR="003737A6" w:rsidRDefault="003737A6" w:rsidP="000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6" w:rsidRDefault="009433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C" w:rsidRDefault="000634BC" w:rsidP="009433E6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6" w:rsidRDefault="009433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566"/>
    <w:rsid w:val="00081924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A70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9FA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491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2B2D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983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4FF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AF6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7A6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1A3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5F9"/>
    <w:rsid w:val="003F173E"/>
    <w:rsid w:val="003F1BC1"/>
    <w:rsid w:val="003F1BFC"/>
    <w:rsid w:val="003F1C06"/>
    <w:rsid w:val="003F1D13"/>
    <w:rsid w:val="003F20C2"/>
    <w:rsid w:val="003F2386"/>
    <w:rsid w:val="003F2976"/>
    <w:rsid w:val="003F2B45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9A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582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03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1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B81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56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5A4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4FE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8A2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1E7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CFB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3E6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48B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792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5F8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2ADA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7AE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060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B93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2EC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5C45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802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6BB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8B7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5E8F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A46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139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35E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5A8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68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342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B835-1EA1-4839-8166-4ED7331E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68</Words>
  <Characters>388</Characters>
  <Application>Microsoft Office Word</Application>
  <DocSecurity>0</DocSecurity>
  <Lines>3</Lines>
  <Paragraphs>1</Paragraphs>
  <ScaleCrop>false</ScaleCrop>
  <Company>user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2022-11-03T00:57:00Z</cp:lastPrinted>
  <dcterms:created xsi:type="dcterms:W3CDTF">2022-07-18T06:48:00Z</dcterms:created>
  <dcterms:modified xsi:type="dcterms:W3CDTF">2023-01-04T07:13:00Z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