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110FA2" w:rsidRPr="00110FA2">
        <w:rPr>
          <w:rFonts w:ascii="宋体" w:eastAsia="宋体" w:hAnsi="宋体" w:hint="eastAsia"/>
          <w:b/>
          <w:sz w:val="32"/>
          <w:szCs w:val="32"/>
        </w:rPr>
        <w:t>斑贴试验测试器</w:t>
      </w:r>
      <w:r w:rsidR="006F137D">
        <w:rPr>
          <w:rFonts w:ascii="宋体" w:eastAsia="宋体" w:hAnsi="宋体" w:hint="eastAsia"/>
          <w:b/>
          <w:sz w:val="32"/>
          <w:szCs w:val="32"/>
        </w:rPr>
        <w:t>等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7C3427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110FA2" w:rsidRPr="00110FA2">
        <w:rPr>
          <w:rFonts w:ascii="宋体" w:eastAsia="宋体" w:hAnsi="宋体" w:cs="宋体" w:hint="eastAsia"/>
          <w:kern w:val="0"/>
          <w:sz w:val="28"/>
          <w:szCs w:val="28"/>
          <w:u w:val="single"/>
        </w:rPr>
        <w:t>斑贴试验测试器</w:t>
      </w:r>
      <w:r w:rsidR="007C3427" w:rsidRPr="00110FA2">
        <w:rPr>
          <w:rFonts w:ascii="宋体" w:hAnsi="宋体" w:cs="宋体" w:hint="eastAsia"/>
          <w:kern w:val="0"/>
          <w:sz w:val="28"/>
          <w:szCs w:val="28"/>
          <w:u w:val="single"/>
        </w:rPr>
        <w:t>等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项目</w:t>
      </w:r>
    </w:p>
    <w:p w:rsidR="00B01566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7C3427">
        <w:rPr>
          <w:rFonts w:ascii="宋体" w:hAnsi="宋体" w:cs="宋体" w:hint="eastAsia"/>
          <w:kern w:val="0"/>
          <w:sz w:val="28"/>
          <w:szCs w:val="28"/>
          <w:u w:val="single"/>
        </w:rPr>
        <w:t>8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110FA2">
        <w:rPr>
          <w:rFonts w:ascii="宋体" w:hAnsi="宋体" w:cs="宋体" w:hint="eastAsia"/>
          <w:kern w:val="0"/>
          <w:sz w:val="28"/>
          <w:szCs w:val="28"/>
          <w:u w:val="single"/>
        </w:rPr>
        <w:t>25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7C3427" w:rsidRDefault="007C3427" w:rsidP="002745E5">
      <w:pPr>
        <w:widowControl/>
        <w:ind w:firstLineChars="200" w:firstLine="56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二次公告</w:t>
      </w:r>
      <w:r w:rsidR="002745E5">
        <w:rPr>
          <w:rFonts w:ascii="宋体" w:hAnsi="宋体" w:hint="eastAsia"/>
          <w:sz w:val="28"/>
          <w:szCs w:val="28"/>
        </w:rPr>
        <w:t>：</w:t>
      </w:r>
      <w:r w:rsidR="002745E5"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110FA2"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 w:rsidR="002745E5"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110FA2">
        <w:rPr>
          <w:rFonts w:ascii="宋体" w:hAnsi="宋体" w:cs="宋体" w:hint="eastAsia"/>
          <w:kern w:val="0"/>
          <w:sz w:val="28"/>
          <w:szCs w:val="28"/>
          <w:u w:val="single"/>
        </w:rPr>
        <w:t>2</w:t>
      </w:r>
      <w:r w:rsidR="002745E5"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152"/>
      </w:tblGrid>
      <w:tr w:rsidR="00B01566" w:rsidTr="00653726">
        <w:trPr>
          <w:trHeight w:val="664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DF1128" w:rsidTr="00653726">
        <w:trPr>
          <w:trHeight w:val="818"/>
        </w:trPr>
        <w:tc>
          <w:tcPr>
            <w:tcW w:w="3119" w:type="dxa"/>
            <w:vAlign w:val="center"/>
          </w:tcPr>
          <w:p w:rsidR="00DF1128" w:rsidRDefault="00110FA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110FA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幽门螺杆</w:t>
            </w:r>
            <w:proofErr w:type="gramStart"/>
            <w:r w:rsidRPr="00110FA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菌</w:t>
            </w:r>
            <w:proofErr w:type="gramEnd"/>
            <w:r w:rsidRPr="00110FA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23SrRNA基因突变检测试剂盒（PCR-荧光探针法）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1128" w:rsidRDefault="00DF1128" w:rsidP="00110FA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2022年9月</w:t>
            </w:r>
            <w:r w:rsidR="00110FA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26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28" w:rsidRDefault="00DF1128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DF1128" w:rsidRDefault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张云香</w:t>
            </w:r>
          </w:p>
          <w:p w:rsidR="00DF1128" w:rsidRDefault="00110FA2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王洪刚</w:t>
            </w:r>
          </w:p>
          <w:p w:rsidR="00110FA2" w:rsidRDefault="00110FA2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高  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颖</w:t>
            </w:r>
            <w:proofErr w:type="gramEnd"/>
          </w:p>
          <w:p w:rsidR="00110FA2" w:rsidRDefault="00110FA2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  慧</w:t>
            </w:r>
          </w:p>
          <w:p w:rsidR="00110FA2" w:rsidRPr="00AC09CA" w:rsidRDefault="00110FA2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苑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英</w:t>
            </w:r>
          </w:p>
        </w:tc>
      </w:tr>
      <w:tr w:rsidR="00DF1128" w:rsidTr="00653726">
        <w:trPr>
          <w:trHeight w:val="818"/>
        </w:trPr>
        <w:tc>
          <w:tcPr>
            <w:tcW w:w="3119" w:type="dxa"/>
            <w:vAlign w:val="center"/>
          </w:tcPr>
          <w:p w:rsidR="00DF1128" w:rsidRPr="006F137D" w:rsidRDefault="00110FA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10FA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斑贴试验测试器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1128" w:rsidRDefault="00DF1128" w:rsidP="00110FA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2022年9月</w:t>
            </w:r>
            <w:r w:rsidR="00110FA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27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28" w:rsidRDefault="00DF1128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DF1128" w:rsidRDefault="00110FA2" w:rsidP="006F137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刘凤霞</w:t>
            </w:r>
          </w:p>
          <w:p w:rsidR="00110FA2" w:rsidRDefault="00110FA2" w:rsidP="006F137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张续德</w:t>
            </w:r>
            <w:proofErr w:type="gramEnd"/>
          </w:p>
          <w:p w:rsidR="00110FA2" w:rsidRDefault="00110FA2" w:rsidP="006F137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李海波</w:t>
            </w:r>
          </w:p>
          <w:p w:rsidR="00110FA2" w:rsidRDefault="00110FA2" w:rsidP="006F137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孙文昌</w:t>
            </w:r>
          </w:p>
          <w:p w:rsidR="00110FA2" w:rsidRDefault="00110FA2" w:rsidP="0065372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苑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英</w:t>
            </w:r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2022年</w:t>
      </w:r>
      <w:r w:rsidR="00653726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653726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A6" w:rsidRDefault="009471A6" w:rsidP="00B01566">
      <w:r>
        <w:separator/>
      </w:r>
    </w:p>
  </w:endnote>
  <w:endnote w:type="continuationSeparator" w:id="0">
    <w:p w:rsidR="009471A6" w:rsidRDefault="009471A6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A2" w:rsidRDefault="00110F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A2" w:rsidRDefault="00110F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A2" w:rsidRDefault="00110F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A6" w:rsidRDefault="009471A6" w:rsidP="00B01566">
      <w:r>
        <w:separator/>
      </w:r>
    </w:p>
  </w:footnote>
  <w:footnote w:type="continuationSeparator" w:id="0">
    <w:p w:rsidR="009471A6" w:rsidRDefault="009471A6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A2" w:rsidRDefault="00110FA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110FA2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A2" w:rsidRDefault="00110FA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1403"/>
    <w:rsid w:val="0076426A"/>
    <w:rsid w:val="0076493F"/>
    <w:rsid w:val="00765D35"/>
    <w:rsid w:val="00770BAD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471A6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A0281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</Words>
  <Characters>397</Characters>
  <Application>Microsoft Office Word</Application>
  <DocSecurity>0</DocSecurity>
  <Lines>3</Lines>
  <Paragraphs>1</Paragraphs>
  <ScaleCrop>false</ScaleCrop>
  <Company>user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2022-07-06T08:34:00Z</dcterms:created>
  <dcterms:modified xsi:type="dcterms:W3CDTF">2022-10-09T09:06:00Z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