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2" w:rsidRPr="00AF0512" w:rsidRDefault="009342A2" w:rsidP="00B9081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F91A77">
        <w:rPr>
          <w:rFonts w:ascii="宋体" w:eastAsia="宋体" w:hAnsi="宋体" w:hint="eastAsia"/>
          <w:b/>
          <w:sz w:val="32"/>
          <w:szCs w:val="32"/>
        </w:rPr>
        <w:t>护士</w:t>
      </w:r>
      <w:proofErr w:type="gramStart"/>
      <w:r w:rsidR="00F91A77">
        <w:rPr>
          <w:rFonts w:ascii="宋体" w:eastAsia="宋体" w:hAnsi="宋体" w:hint="eastAsia"/>
          <w:b/>
          <w:sz w:val="32"/>
          <w:szCs w:val="32"/>
        </w:rPr>
        <w:t>鞋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proofErr w:type="gramEnd"/>
      <w:r w:rsidR="006C7C22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Pr="002D625A" w:rsidRDefault="009342A2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2D625A" w:rsidRPr="002D625A">
        <w:rPr>
          <w:rFonts w:ascii="宋体" w:hAnsi="宋体" w:cs="宋体" w:hint="eastAsia"/>
          <w:kern w:val="0"/>
          <w:sz w:val="28"/>
          <w:szCs w:val="28"/>
          <w:u w:val="single"/>
        </w:rPr>
        <w:t>护士鞋</w:t>
      </w:r>
    </w:p>
    <w:p w:rsidR="00044D12" w:rsidRDefault="009342A2">
      <w:pPr>
        <w:widowControl/>
        <w:jc w:val="left"/>
        <w:textAlignment w:val="bottom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8213E3" w:rsidRPr="008213E3">
        <w:rPr>
          <w:rFonts w:ascii="宋体" w:hAnsi="宋体" w:hint="eastAsia"/>
          <w:sz w:val="28"/>
          <w:szCs w:val="28"/>
          <w:u w:val="single"/>
        </w:rPr>
        <w:t>竞争性</w:t>
      </w:r>
      <w:r w:rsidR="00F91A77">
        <w:rPr>
          <w:rFonts w:ascii="宋体" w:hAnsi="宋体" w:hint="eastAsia"/>
          <w:sz w:val="28"/>
          <w:szCs w:val="28"/>
          <w:u w:val="single"/>
        </w:rPr>
        <w:t>磋商</w:t>
      </w:r>
    </w:p>
    <w:p w:rsidR="002D625A" w:rsidRDefault="002D625A" w:rsidP="002D625A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</w:t>
      </w:r>
      <w:r>
        <w:rPr>
          <w:rFonts w:ascii="宋体" w:hAnsi="宋体" w:cs="宋体" w:hint="eastAsia"/>
          <w:kern w:val="0"/>
          <w:sz w:val="28"/>
          <w:szCs w:val="28"/>
        </w:rPr>
        <w:t>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2022年10月12日</w:t>
      </w:r>
    </w:p>
    <w:p w:rsidR="00044D12" w:rsidRDefault="002D625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9342A2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984"/>
        <w:gridCol w:w="1559"/>
        <w:gridCol w:w="1335"/>
        <w:gridCol w:w="1530"/>
        <w:gridCol w:w="1530"/>
      </w:tblGrid>
      <w:tr w:rsidR="00545F49" w:rsidTr="002D625A">
        <w:trPr>
          <w:trHeight w:val="154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49" w:rsidRDefault="00545F49" w:rsidP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F49" w:rsidRDefault="00545F49" w:rsidP="00B9081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45F49" w:rsidTr="002D625A">
        <w:trPr>
          <w:trHeight w:val="130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F49" w:rsidRDefault="00F91A77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护士鞋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F49" w:rsidRDefault="00545F49" w:rsidP="00F91A77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F91A77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F91A77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16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49" w:rsidRDefault="00F91A7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山东潍坊百货集团股份有限公司昌乐佳乐家超市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32" w:rsidRPr="00160B32" w:rsidRDefault="00F91A77" w:rsidP="00160B32">
            <w:pPr>
              <w:pStyle w:val="a0"/>
              <w:jc w:val="center"/>
            </w:pPr>
            <w:proofErr w:type="gramStart"/>
            <w:r>
              <w:rPr>
                <w:rFonts w:hint="eastAsia"/>
              </w:rPr>
              <w:t>豪行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49" w:rsidRPr="002D625A" w:rsidRDefault="00F91A77" w:rsidP="0024418A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2D625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208元/双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45F49" w:rsidRDefault="00F91A77" w:rsidP="00F91A77">
            <w:pPr>
              <w:spacing w:line="300" w:lineRule="auto"/>
              <w:jc w:val="center"/>
            </w:pPr>
            <w:r>
              <w:rPr>
                <w:rFonts w:hint="eastAsia"/>
              </w:rPr>
              <w:t>陈延萍</w:t>
            </w:r>
          </w:p>
          <w:p w:rsidR="00F91A77" w:rsidRDefault="00F91A77" w:rsidP="00F91A77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翟丽萍</w:t>
            </w:r>
          </w:p>
          <w:p w:rsidR="00F91A77" w:rsidRDefault="00F91A77" w:rsidP="00F91A77">
            <w:pPr>
              <w:spacing w:line="300" w:lineRule="auto"/>
              <w:jc w:val="center"/>
            </w:pPr>
            <w:r>
              <w:rPr>
                <w:rFonts w:hint="eastAsia"/>
              </w:rPr>
              <w:t>张光芳</w:t>
            </w:r>
          </w:p>
          <w:p w:rsidR="00F91A77" w:rsidRDefault="00F91A77" w:rsidP="00F91A77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陈秀丽</w:t>
            </w:r>
          </w:p>
          <w:p w:rsidR="00F91A77" w:rsidRPr="00F91A77" w:rsidRDefault="00F91A77" w:rsidP="00F91A77">
            <w:pPr>
              <w:spacing w:line="300" w:lineRule="auto"/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慧</w:t>
            </w:r>
          </w:p>
        </w:tc>
      </w:tr>
    </w:tbl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F91A77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F91A77">
        <w:rPr>
          <w:rFonts w:ascii="宋体" w:hAnsi="宋体" w:hint="eastAsia"/>
          <w:sz w:val="28"/>
          <w:szCs w:val="28"/>
        </w:rPr>
        <w:t>1</w:t>
      </w:r>
      <w:r w:rsidR="002D625A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044D12" w:rsidRDefault="00044D12"/>
    <w:p w:rsidR="00044D12" w:rsidRDefault="00044D12"/>
    <w:sectPr w:rsidR="00044D12" w:rsidSect="00044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8E" w:rsidRDefault="003D0C8E" w:rsidP="00044D12">
      <w:r>
        <w:separator/>
      </w:r>
    </w:p>
  </w:endnote>
  <w:endnote w:type="continuationSeparator" w:id="0">
    <w:p w:rsidR="003D0C8E" w:rsidRDefault="003D0C8E" w:rsidP="000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5A" w:rsidRDefault="002D62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5A" w:rsidRDefault="002D62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5A" w:rsidRDefault="002D62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8E" w:rsidRDefault="003D0C8E" w:rsidP="00044D12">
      <w:r>
        <w:separator/>
      </w:r>
    </w:p>
  </w:footnote>
  <w:footnote w:type="continuationSeparator" w:id="0">
    <w:p w:rsidR="003D0C8E" w:rsidRDefault="003D0C8E" w:rsidP="0004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5A" w:rsidRDefault="002D62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12" w:rsidRDefault="00044D12" w:rsidP="002D625A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5A" w:rsidRDefault="002D62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25A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78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C8E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13E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15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A77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44D12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Char">
    <w:name w:val="正文文本 Char"/>
    <w:basedOn w:val="a1"/>
    <w:link w:val="a0"/>
    <w:rsid w:val="00044D12"/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customStyle="1" w:styleId="Char3">
    <w:name w:val="页眉 Char"/>
    <w:basedOn w:val="a1"/>
    <w:link w:val="a7"/>
    <w:uiPriority w:val="99"/>
    <w:semiHidden/>
    <w:rsid w:val="00044D12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44D12"/>
    <w:rPr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</Words>
  <Characters>354</Characters>
  <Application>Microsoft Office Word</Application>
  <DocSecurity>0</DocSecurity>
  <Lines>2</Lines>
  <Paragraphs>1</Paragraphs>
  <ScaleCrop>false</ScaleCrop>
  <Company>user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2022-07-18T06:48:00Z</dcterms:created>
  <dcterms:modified xsi:type="dcterms:W3CDTF">2022-12-13T00:56:00Z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