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外科楼水泵房蒸汽管道更换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维修</w:t>
      </w:r>
      <w:r>
        <w:rPr>
          <w:rFonts w:hint="eastAsia" w:ascii="宋体" w:hAnsi="宋体" w:eastAsia="宋体"/>
          <w:b/>
          <w:sz w:val="32"/>
          <w:szCs w:val="32"/>
        </w:rPr>
        <w:t>项目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成交</w:t>
      </w:r>
      <w:r>
        <w:rPr>
          <w:rFonts w:hint="eastAsia" w:ascii="宋体" w:hAnsi="宋体" w:eastAsia="宋体"/>
          <w:b/>
          <w:sz w:val="32"/>
          <w:szCs w:val="32"/>
        </w:rPr>
        <w:t>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default" w:ascii="宋体" w:hAnsi="宋体" w:cs="宋体"/>
          <w:kern w:val="0"/>
          <w:sz w:val="28"/>
          <w:szCs w:val="28"/>
          <w:u w:val="single"/>
          <w:lang w:val="en-US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eastAsia="zh-CN"/>
        </w:rPr>
        <w:t>外科楼水泵房蒸汽管道更换维修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项目</w:t>
      </w:r>
    </w:p>
    <w:p>
      <w:pPr>
        <w:widowControl/>
        <w:jc w:val="left"/>
        <w:textAlignment w:val="bottom"/>
        <w:rPr>
          <w:rFonts w:hint="eastAsia" w:ascii="宋体" w:hAnsi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5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31</w:t>
      </w:r>
      <w:r>
        <w:rPr>
          <w:rFonts w:hint="eastAsia" w:ascii="宋体" w:hAnsi="宋体"/>
          <w:sz w:val="28"/>
          <w:szCs w:val="28"/>
          <w:u w:val="single"/>
        </w:rPr>
        <w:t>日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</w:p>
    <w:p>
      <w:pPr>
        <w:pStyle w:val="2"/>
        <w:rPr>
          <w:rFonts w:hint="eastAsia" w:ascii="宋体" w:hAnsi="宋体" w:eastAsiaTheme="minorEastAsia" w:cstheme="minorBidi"/>
          <w:kern w:val="2"/>
          <w:sz w:val="28"/>
          <w:szCs w:val="28"/>
          <w:u w:val="single"/>
          <w:lang w:val="en-US" w:eastAsia="zh-CN" w:bidi="ar-SA"/>
        </w:rPr>
      </w:pPr>
      <w:r>
        <w:rPr>
          <w:rFonts w:hint="eastAsia" w:ascii="宋体" w:hAnsi="宋体" w:eastAsiaTheme="minorEastAsia" w:cstheme="minorBidi"/>
          <w:kern w:val="2"/>
          <w:sz w:val="28"/>
          <w:szCs w:val="28"/>
          <w:lang w:val="en-US" w:eastAsia="zh-CN" w:bidi="ar-SA"/>
        </w:rPr>
        <w:t>四、采购方式：</w:t>
      </w:r>
      <w:r>
        <w:rPr>
          <w:rFonts w:hint="eastAsia" w:ascii="宋体" w:hAnsi="宋体" w:eastAsiaTheme="minorEastAsia" w:cstheme="minorBidi"/>
          <w:kern w:val="2"/>
          <w:sz w:val="28"/>
          <w:szCs w:val="28"/>
          <w:u w:val="single"/>
          <w:lang w:val="en-US" w:eastAsia="zh-CN" w:bidi="ar-SA"/>
        </w:rPr>
        <w:t>竞争性磋商</w:t>
      </w:r>
    </w:p>
    <w:p>
      <w:pPr>
        <w:pStyle w:val="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五</w:t>
      </w:r>
      <w:r>
        <w:rPr>
          <w:rFonts w:hint="eastAsia" w:ascii="宋体" w:hAnsi="宋体"/>
          <w:sz w:val="28"/>
          <w:szCs w:val="28"/>
        </w:rPr>
        <w:t>、评审结果：</w:t>
      </w:r>
    </w:p>
    <w:tbl>
      <w:tblPr>
        <w:tblStyle w:val="7"/>
        <w:tblW w:w="9677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935"/>
        <w:gridCol w:w="1935"/>
        <w:gridCol w:w="1935"/>
        <w:gridCol w:w="19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9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3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成交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19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成交总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93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9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外科楼水泵房蒸汽管道更换维修</w:t>
            </w:r>
          </w:p>
        </w:tc>
        <w:tc>
          <w:tcPr>
            <w:tcW w:w="193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2022年6月1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潍坊佰宸装饰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工程有限公司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98000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张寿军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袁敬涛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李升瑞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徐春茂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冯博文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六</w:t>
      </w:r>
      <w:r>
        <w:rPr>
          <w:rFonts w:hint="eastAsia" w:ascii="宋体" w:hAnsi="宋体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七</w:t>
      </w:r>
      <w:r>
        <w:rPr>
          <w:rFonts w:hint="eastAsia" w:ascii="宋体" w:hAnsi="宋体"/>
          <w:sz w:val="28"/>
          <w:szCs w:val="28"/>
        </w:rPr>
        <w:t xml:space="preserve">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3920" w:firstLineChars="14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日</w:t>
      </w:r>
    </w:p>
    <w:p>
      <w:pPr>
        <w:pStyle w:val="2"/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D260B1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3368"/>
    <w:rsid w:val="00013873"/>
    <w:rsid w:val="000139DA"/>
    <w:rsid w:val="00013A91"/>
    <w:rsid w:val="00014003"/>
    <w:rsid w:val="000140E0"/>
    <w:rsid w:val="00014359"/>
    <w:rsid w:val="00014DCF"/>
    <w:rsid w:val="000158CC"/>
    <w:rsid w:val="00015EC2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BA0"/>
    <w:rsid w:val="00066D83"/>
    <w:rsid w:val="0006706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56"/>
    <w:rsid w:val="00077BA4"/>
    <w:rsid w:val="00077DC7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522"/>
    <w:rsid w:val="000B6853"/>
    <w:rsid w:val="000B6964"/>
    <w:rsid w:val="000B6AAF"/>
    <w:rsid w:val="000B6C27"/>
    <w:rsid w:val="000B7388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8DA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FBA"/>
    <w:rsid w:val="0018032D"/>
    <w:rsid w:val="00180602"/>
    <w:rsid w:val="001806B0"/>
    <w:rsid w:val="00180B9D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6314"/>
    <w:rsid w:val="002766E1"/>
    <w:rsid w:val="00276BA3"/>
    <w:rsid w:val="00276F19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906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3AF"/>
    <w:rsid w:val="00367402"/>
    <w:rsid w:val="003678EB"/>
    <w:rsid w:val="00367AEB"/>
    <w:rsid w:val="00367ED5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2B2"/>
    <w:rsid w:val="003E684F"/>
    <w:rsid w:val="003E6FCC"/>
    <w:rsid w:val="003E716F"/>
    <w:rsid w:val="003E7234"/>
    <w:rsid w:val="003E7247"/>
    <w:rsid w:val="003E7C7B"/>
    <w:rsid w:val="003E7E2F"/>
    <w:rsid w:val="003F0125"/>
    <w:rsid w:val="003F0172"/>
    <w:rsid w:val="003F0C11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E18"/>
    <w:rsid w:val="00416F50"/>
    <w:rsid w:val="004176D2"/>
    <w:rsid w:val="004209B8"/>
    <w:rsid w:val="0042108A"/>
    <w:rsid w:val="00421E93"/>
    <w:rsid w:val="00422204"/>
    <w:rsid w:val="0042237D"/>
    <w:rsid w:val="0042269A"/>
    <w:rsid w:val="004228D8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40D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DB"/>
    <w:rsid w:val="00554B0D"/>
    <w:rsid w:val="00554F0D"/>
    <w:rsid w:val="0055593D"/>
    <w:rsid w:val="00555A0B"/>
    <w:rsid w:val="00555AAB"/>
    <w:rsid w:val="00555CFB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40E"/>
    <w:rsid w:val="005C5FD1"/>
    <w:rsid w:val="005C604F"/>
    <w:rsid w:val="005C61B8"/>
    <w:rsid w:val="005C658E"/>
    <w:rsid w:val="005C686D"/>
    <w:rsid w:val="005C68C8"/>
    <w:rsid w:val="005C6ADA"/>
    <w:rsid w:val="005C771B"/>
    <w:rsid w:val="005C7BAB"/>
    <w:rsid w:val="005C7BE9"/>
    <w:rsid w:val="005C7D29"/>
    <w:rsid w:val="005C7F3B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2064"/>
    <w:rsid w:val="005D27B1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B93"/>
    <w:rsid w:val="00613BF1"/>
    <w:rsid w:val="00614115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357"/>
    <w:rsid w:val="006224B8"/>
    <w:rsid w:val="00622B63"/>
    <w:rsid w:val="00622C6E"/>
    <w:rsid w:val="00622DF5"/>
    <w:rsid w:val="00622EC1"/>
    <w:rsid w:val="006233CD"/>
    <w:rsid w:val="00623537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248B"/>
    <w:rsid w:val="00632552"/>
    <w:rsid w:val="00632C5A"/>
    <w:rsid w:val="0063321C"/>
    <w:rsid w:val="00633729"/>
    <w:rsid w:val="00633758"/>
    <w:rsid w:val="00633A1D"/>
    <w:rsid w:val="00633BC7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5BF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34"/>
    <w:rsid w:val="007805F1"/>
    <w:rsid w:val="0078070A"/>
    <w:rsid w:val="00780943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721B"/>
    <w:rsid w:val="00857251"/>
    <w:rsid w:val="008576C6"/>
    <w:rsid w:val="00857E6C"/>
    <w:rsid w:val="00857F02"/>
    <w:rsid w:val="00860258"/>
    <w:rsid w:val="00860F0B"/>
    <w:rsid w:val="0086198B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3C0"/>
    <w:rsid w:val="008B78D8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E41"/>
    <w:rsid w:val="00924E5A"/>
    <w:rsid w:val="009252F7"/>
    <w:rsid w:val="00925775"/>
    <w:rsid w:val="00925798"/>
    <w:rsid w:val="00925B6D"/>
    <w:rsid w:val="00925BB7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84"/>
    <w:rsid w:val="009724B4"/>
    <w:rsid w:val="00972501"/>
    <w:rsid w:val="009726A3"/>
    <w:rsid w:val="00972841"/>
    <w:rsid w:val="00972EDF"/>
    <w:rsid w:val="00973331"/>
    <w:rsid w:val="0097336E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17E5"/>
    <w:rsid w:val="00991F9E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1241"/>
    <w:rsid w:val="009B1946"/>
    <w:rsid w:val="009B1DBE"/>
    <w:rsid w:val="009B2003"/>
    <w:rsid w:val="009B2177"/>
    <w:rsid w:val="009B25CC"/>
    <w:rsid w:val="009B26DC"/>
    <w:rsid w:val="009B2EFA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57D"/>
    <w:rsid w:val="009D165E"/>
    <w:rsid w:val="009D17B7"/>
    <w:rsid w:val="009D1875"/>
    <w:rsid w:val="009D228D"/>
    <w:rsid w:val="009D2311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903"/>
    <w:rsid w:val="00A14C16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F5F"/>
    <w:rsid w:val="00A6108E"/>
    <w:rsid w:val="00A61242"/>
    <w:rsid w:val="00A614AD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AD5"/>
    <w:rsid w:val="00A649D7"/>
    <w:rsid w:val="00A64ABD"/>
    <w:rsid w:val="00A64AC4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A67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A5D"/>
    <w:rsid w:val="00A930C5"/>
    <w:rsid w:val="00A9310C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6F6"/>
    <w:rsid w:val="00BA7B8C"/>
    <w:rsid w:val="00BA7C17"/>
    <w:rsid w:val="00BA7C6B"/>
    <w:rsid w:val="00BB009F"/>
    <w:rsid w:val="00BB028A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9D"/>
    <w:rsid w:val="00C87CD3"/>
    <w:rsid w:val="00C87E65"/>
    <w:rsid w:val="00C87F4F"/>
    <w:rsid w:val="00C9017B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2061"/>
    <w:rsid w:val="00CF22F0"/>
    <w:rsid w:val="00CF23EB"/>
    <w:rsid w:val="00CF2678"/>
    <w:rsid w:val="00CF357C"/>
    <w:rsid w:val="00CF39A6"/>
    <w:rsid w:val="00CF3AB4"/>
    <w:rsid w:val="00CF3AF0"/>
    <w:rsid w:val="00CF3B9F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0B1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2FCB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9AD"/>
    <w:rsid w:val="00D41ABA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E71"/>
    <w:rsid w:val="00DF018B"/>
    <w:rsid w:val="00DF086E"/>
    <w:rsid w:val="00DF0933"/>
    <w:rsid w:val="00DF09E6"/>
    <w:rsid w:val="00DF0C7E"/>
    <w:rsid w:val="00DF132D"/>
    <w:rsid w:val="00DF2386"/>
    <w:rsid w:val="00DF25E1"/>
    <w:rsid w:val="00DF2899"/>
    <w:rsid w:val="00DF2B7C"/>
    <w:rsid w:val="00DF31C5"/>
    <w:rsid w:val="00DF3369"/>
    <w:rsid w:val="00DF34B0"/>
    <w:rsid w:val="00DF3908"/>
    <w:rsid w:val="00DF3AFB"/>
    <w:rsid w:val="00DF3B80"/>
    <w:rsid w:val="00DF3FEA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8DB"/>
    <w:rsid w:val="00E14099"/>
    <w:rsid w:val="00E1413C"/>
    <w:rsid w:val="00E14B0E"/>
    <w:rsid w:val="00E14D44"/>
    <w:rsid w:val="00E14ED4"/>
    <w:rsid w:val="00E15247"/>
    <w:rsid w:val="00E152BD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69D"/>
    <w:rsid w:val="00E3075D"/>
    <w:rsid w:val="00E30B0F"/>
    <w:rsid w:val="00E30EDE"/>
    <w:rsid w:val="00E30FDB"/>
    <w:rsid w:val="00E3157E"/>
    <w:rsid w:val="00E31587"/>
    <w:rsid w:val="00E31622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C6A"/>
    <w:rsid w:val="00E400D5"/>
    <w:rsid w:val="00E404FC"/>
    <w:rsid w:val="00E40750"/>
    <w:rsid w:val="00E40D25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117D"/>
    <w:rsid w:val="00E7186C"/>
    <w:rsid w:val="00E71987"/>
    <w:rsid w:val="00E71AE0"/>
    <w:rsid w:val="00E71E10"/>
    <w:rsid w:val="00E71EDA"/>
    <w:rsid w:val="00E72222"/>
    <w:rsid w:val="00E724B8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3862"/>
    <w:rsid w:val="00F238AD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4C"/>
    <w:rsid w:val="00F55DD4"/>
    <w:rsid w:val="00F560B6"/>
    <w:rsid w:val="00F56151"/>
    <w:rsid w:val="00F565F8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99C"/>
    <w:rsid w:val="00F72B83"/>
    <w:rsid w:val="00F72C92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2390"/>
    <w:rsid w:val="00FE269F"/>
    <w:rsid w:val="00FE2B49"/>
    <w:rsid w:val="00FE2F0D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4FB26D2"/>
    <w:rsid w:val="1CA45F33"/>
    <w:rsid w:val="35507727"/>
    <w:rsid w:val="4E7A4B4A"/>
    <w:rsid w:val="55217ABA"/>
    <w:rsid w:val="65283DD2"/>
    <w:rsid w:val="6CBD3133"/>
    <w:rsid w:val="6E9B7BB3"/>
    <w:rsid w:val="6F3F49F4"/>
    <w:rsid w:val="73A3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qFormat/>
    <w:uiPriority w:val="0"/>
    <w:pPr>
      <w:spacing w:after="12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1"/>
    <w:qFormat/>
    <w:uiPriority w:val="99"/>
    <w:pPr>
      <w:ind w:firstLine="420" w:firstLineChars="200"/>
    </w:pPr>
  </w:style>
  <w:style w:type="character" w:customStyle="1" w:styleId="9">
    <w:name w:val="正文文本 Char"/>
    <w:basedOn w:val="8"/>
    <w:link w:val="2"/>
    <w:qFormat/>
    <w:uiPriority w:val="0"/>
  </w:style>
  <w:style w:type="character" w:customStyle="1" w:styleId="10">
    <w:name w:val="正文文本缩进 Char"/>
    <w:basedOn w:val="8"/>
    <w:link w:val="3"/>
    <w:semiHidden/>
    <w:qFormat/>
    <w:uiPriority w:val="99"/>
  </w:style>
  <w:style w:type="character" w:customStyle="1" w:styleId="11">
    <w:name w:val="正文首行缩进 2 Char"/>
    <w:basedOn w:val="10"/>
    <w:link w:val="6"/>
    <w:qFormat/>
    <w:uiPriority w:val="99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274</Words>
  <Characters>302</Characters>
  <Lines>3</Lines>
  <Paragraphs>1</Paragraphs>
  <TotalTime>5</TotalTime>
  <ScaleCrop>false</ScaleCrop>
  <LinksUpToDate>false</LinksUpToDate>
  <CharactersWithSpaces>397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2022-06-15T08:25:00Z</dcterms:created>
  <dc:creator>user</dc:creator>
  <cp:lastModifiedBy>Administrator</cp:lastModifiedBy>
  <dcterms:modified xsi:type="dcterms:W3CDTF">2022-07-07T00:16:29Z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99585FDCA3EC4324BF0B140B07983B44</vt:lpwstr>
  </property>
</Properties>
</file>