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EE2962" w:rsidRPr="00EE2962">
        <w:rPr>
          <w:rFonts w:ascii="黑体" w:eastAsia="黑体" w:hAnsi="黑体" w:hint="eastAsia"/>
          <w:sz w:val="32"/>
          <w:szCs w:val="32"/>
        </w:rPr>
        <w:t>医用低温冰箱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E17A7B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EE2962" w:rsidRPr="00EE2962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医用低温冰箱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EE2962">
        <w:rPr>
          <w:rFonts w:ascii="宋体" w:hAnsi="宋体" w:cs="宋体" w:hint="eastAsia"/>
          <w:kern w:val="0"/>
          <w:sz w:val="28"/>
          <w:szCs w:val="28"/>
          <w:u w:val="single"/>
        </w:rPr>
        <w:t>11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EE296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E296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医用低温冰箱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EE296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FC629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="00EE296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4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9717E8" w:rsidRDefault="00EE2962" w:rsidP="009717E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王智亮</w:t>
            </w:r>
          </w:p>
          <w:p w:rsidR="00EE2962" w:rsidRDefault="00EE2962" w:rsidP="009717E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张光芳</w:t>
            </w:r>
          </w:p>
          <w:p w:rsidR="00EE2962" w:rsidRDefault="00EE2962" w:rsidP="009717E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姜俊杰</w:t>
            </w:r>
          </w:p>
          <w:p w:rsidR="00EE2962" w:rsidRDefault="00EE2962" w:rsidP="009717E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滕延</w:t>
            </w:r>
            <w:r w:rsidR="00087034">
              <w:rPr>
                <w:rFonts w:asciiTheme="minorEastAsia" w:hAnsiTheme="minorEastAsia" w:hint="eastAsia"/>
                <w:szCs w:val="21"/>
              </w:rPr>
              <w:t>斌</w:t>
            </w:r>
          </w:p>
          <w:p w:rsidR="00EE2962" w:rsidRPr="00EE2962" w:rsidRDefault="00EE2962" w:rsidP="009717E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</w:t>
      </w:r>
      <w:r w:rsidR="006414C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EE2962">
        <w:rPr>
          <w:rFonts w:ascii="宋体" w:hAnsi="宋体" w:hint="eastAsia"/>
          <w:sz w:val="28"/>
          <w:szCs w:val="28"/>
        </w:rPr>
        <w:t>2</w:t>
      </w:r>
      <w:r w:rsidR="002E20B8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A9" w:rsidRDefault="00E566A9" w:rsidP="00B01566">
      <w:r>
        <w:separator/>
      </w:r>
    </w:p>
  </w:endnote>
  <w:endnote w:type="continuationSeparator" w:id="0">
    <w:p w:rsidR="00E566A9" w:rsidRDefault="00E566A9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4" w:rsidRDefault="000870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4" w:rsidRDefault="000870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4" w:rsidRDefault="000870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A9" w:rsidRDefault="00E566A9" w:rsidP="00B01566">
      <w:r>
        <w:separator/>
      </w:r>
    </w:p>
  </w:footnote>
  <w:footnote w:type="continuationSeparator" w:id="0">
    <w:p w:rsidR="00E566A9" w:rsidRDefault="00E566A9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4" w:rsidRDefault="000870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08703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34" w:rsidRDefault="000870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87034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E105E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20B8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059D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0EAB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17E8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6C01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4A1E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2BDD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17A7B"/>
    <w:rsid w:val="00E224FE"/>
    <w:rsid w:val="00E263A6"/>
    <w:rsid w:val="00E30D42"/>
    <w:rsid w:val="00E318F6"/>
    <w:rsid w:val="00E367DF"/>
    <w:rsid w:val="00E47922"/>
    <w:rsid w:val="00E525E9"/>
    <w:rsid w:val="00E566A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1E2A"/>
    <w:rsid w:val="00ED653B"/>
    <w:rsid w:val="00ED79DD"/>
    <w:rsid w:val="00EE2962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57</Words>
  <Characters>325</Characters>
  <Application>Microsoft Office Word</Application>
  <DocSecurity>0</DocSecurity>
  <Lines>2</Lines>
  <Paragraphs>1</Paragraphs>
  <ScaleCrop>false</ScaleCrop>
  <Company>user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2022-07-06T08:34:00Z</dcterms:created>
  <dcterms:modified xsi:type="dcterms:W3CDTF">2022-11-23T03:34:00Z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