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全自动荧光生物显微系统</w:t>
      </w:r>
      <w:r>
        <w:rPr>
          <w:rFonts w:ascii="华文中宋" w:hAnsi="华文中宋" w:eastAsia="华文中宋"/>
          <w:b/>
          <w:bCs/>
          <w:sz w:val="36"/>
          <w:szCs w:val="36"/>
        </w:rPr>
        <w:t>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设备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项目征集公告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bookmarkStart w:id="0" w:name="_Hlk82868963"/>
      <w:r>
        <w:rPr>
          <w:rFonts w:hint="eastAsia" w:ascii="仿宋" w:hAnsi="仿宋" w:eastAsia="仿宋"/>
          <w:sz w:val="32"/>
          <w:szCs w:val="32"/>
          <w:lang w:val="en-US" w:eastAsia="zh-CN"/>
        </w:rPr>
        <w:t>全自动荧光生物显微系统</w:t>
      </w:r>
      <w:r>
        <w:rPr>
          <w:rFonts w:ascii="仿宋" w:hAnsi="仿宋" w:eastAsia="仿宋"/>
          <w:sz w:val="32"/>
          <w:szCs w:val="32"/>
        </w:rPr>
        <w:t>等设备</w:t>
      </w:r>
      <w:bookmarkEnd w:id="0"/>
      <w:r>
        <w:rPr>
          <w:rFonts w:hint="eastAsia" w:ascii="仿宋" w:hAnsi="仿宋" w:eastAsia="仿宋"/>
          <w:sz w:val="32"/>
          <w:szCs w:val="32"/>
        </w:rPr>
        <w:t>进行</w:t>
      </w:r>
      <w:bookmarkStart w:id="1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1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数量（台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全自动荧光生物显微系统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心肺复苏仪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水平层流台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血液回收机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远程心电图机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  <w:bookmarkStart w:id="2" w:name="_GoBack"/>
      <w:bookmarkEnd w:id="2"/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休息时间除外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全自动荧光生物显微系统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等设备市场价格等需求调查，不属于采购公开招标，望各供应商知悉。如有疑问，请拨打联系电话咨询。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66F5824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405866"/>
    <w:rsid w:val="375826BB"/>
    <w:rsid w:val="3CA72A83"/>
    <w:rsid w:val="3FB0277B"/>
    <w:rsid w:val="46456C25"/>
    <w:rsid w:val="4CA97C4B"/>
    <w:rsid w:val="4DA410E4"/>
    <w:rsid w:val="4DBB26AC"/>
    <w:rsid w:val="4DE6630B"/>
    <w:rsid w:val="4E383655"/>
    <w:rsid w:val="53AE1A15"/>
    <w:rsid w:val="562244C3"/>
    <w:rsid w:val="5D291964"/>
    <w:rsid w:val="5D6B15F8"/>
    <w:rsid w:val="5ED05F70"/>
    <w:rsid w:val="6042463D"/>
    <w:rsid w:val="71AB7E7B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476</Words>
  <Characters>513</Characters>
  <Lines>5</Lines>
  <Paragraphs>1</Paragraphs>
  <TotalTime>3</TotalTime>
  <ScaleCrop>false</ScaleCrop>
  <LinksUpToDate>false</LinksUpToDate>
  <CharactersWithSpaces>541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2022-06-01T02:20:00Z</cp:lastPrinted>
  <dcterms:modified xsi:type="dcterms:W3CDTF">2022-06-29T02:10:55Z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8E798E42FC7548008365FD03C647FBFD</vt:lpwstr>
  </property>
</Properties>
</file>