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4D" w:rsidRDefault="0087544D" w:rsidP="0087544D">
      <w:r>
        <w:t>YHJ-200J(A) Portable Laser Range Finder</w:t>
      </w:r>
    </w:p>
    <w:p w:rsidR="0087544D" w:rsidRDefault="0087544D" w:rsidP="0087544D"/>
    <w:p w:rsidR="0087544D" w:rsidRDefault="0087544D" w:rsidP="0087544D"/>
    <w:p w:rsidR="0087544D" w:rsidRDefault="0087544D" w:rsidP="0087544D"/>
    <w:p w:rsidR="0087544D" w:rsidRDefault="0087544D" w:rsidP="0087544D"/>
    <w:p w:rsidR="0087544D" w:rsidRDefault="0087544D" w:rsidP="0087544D">
      <w:r>
        <w:t>Adopting dedicated intelligent chip, optical, mechanical and electronic integrated design, liquid crystal display, it can detect the objective distance from far away.</w:t>
      </w:r>
    </w:p>
    <w:p w:rsidR="0087544D" w:rsidRDefault="0087544D" w:rsidP="0087544D"/>
    <w:p w:rsidR="00AC03BB" w:rsidRDefault="0087544D" w:rsidP="0087544D">
      <w:r>
        <w:t>Equipped with built-in spirit bubble, telescope gunsight, laser pointing device, it has the function of data storage, laser beam automatic shut-down and instrument automatic shut-down.</w:t>
      </w:r>
    </w:p>
    <w:sectPr w:rsidR="00AC03BB" w:rsidSect="00AC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44D"/>
    <w:rsid w:val="0087544D"/>
    <w:rsid w:val="00A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2021-07-26T06:32:00Z</dcterms:created>
  <dcterms:modified xsi:type="dcterms:W3CDTF">2021-07-26T06:32:00Z</dcterms:modified>
</cp:coreProperties>
</file>