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附件3</w:t>
      </w:r>
    </w:p>
    <w:p>
      <w:pPr>
        <w:jc w:val="center"/>
        <w:rPr>
          <w:rFonts w:eastAsia="宋体" w:cs="Times New Roman"/>
          <w:b/>
          <w:sz w:val="32"/>
          <w:szCs w:val="32"/>
        </w:rPr>
      </w:pPr>
      <w:r>
        <w:rPr>
          <w:rFonts w:hint="eastAsia" w:eastAsia="宋体" w:cs="Times New Roman"/>
          <w:b/>
          <w:sz w:val="32"/>
          <w:szCs w:val="32"/>
          <w:lang w:eastAsia="zh-CN"/>
        </w:rPr>
        <w:t>湖北金楚资环勘测技术有限公司</w:t>
      </w:r>
      <w:bookmarkStart w:id="0" w:name="_GoBack"/>
      <w:bookmarkEnd w:id="0"/>
      <w:r>
        <w:rPr>
          <w:rFonts w:hint="eastAsia" w:eastAsia="宋体" w:cs="Times New Roman"/>
          <w:b/>
          <w:sz w:val="32"/>
          <w:szCs w:val="32"/>
        </w:rPr>
        <w:t>设备维修采购招标清单</w:t>
      </w:r>
    </w:p>
    <w:tbl>
      <w:tblPr>
        <w:tblStyle w:val="2"/>
        <w:tblW w:w="805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20"/>
        <w:gridCol w:w="1110"/>
        <w:gridCol w:w="1125"/>
        <w:gridCol w:w="154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商品名称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规格型号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维修时限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单价（元/台（次）/年）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办公电脑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hint="eastAsia" w:eastAsia="宋体" w:cs="Times New Roman"/>
              </w:rPr>
              <w:t>天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日常维护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绘图仪维护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hint="eastAsia" w:eastAsia="宋体" w:cs="Times New Roman"/>
              </w:rPr>
              <w:t>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打印机维护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hint="eastAsia" w:eastAsia="宋体" w:cs="Times New Roman"/>
              </w:rPr>
              <w:t>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复印机维护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hint="eastAsia" w:eastAsia="宋体" w:cs="Times New Roman"/>
              </w:rPr>
              <w:t>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彩印机维护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t>1</w:t>
            </w:r>
            <w:r>
              <w:rPr>
                <w:rFonts w:hint="eastAsia" w:eastAsia="宋体" w:cs="Times New Roman"/>
              </w:rPr>
              <w:t>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胶状机维护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1天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切纸机维护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1天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油印机维护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1天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网络设备维护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1天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更换配件另计</w:t>
            </w:r>
          </w:p>
        </w:tc>
      </w:tr>
    </w:tbl>
    <w:p>
      <w:pPr>
        <w:spacing w:afterLines="50"/>
        <w:rPr>
          <w:rFonts w:ascii="宋体" w:hAnsi="宋体"/>
          <w:sz w:val="2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5NTgxNDUwNjliNzg5OTdlODM3ZmU0NTBjNTk4NjEifQ=="/>
  </w:docVars>
  <w:rsids>
    <w:rsidRoot w:val="003E37A1"/>
    <w:rsid w:val="000C39A4"/>
    <w:rsid w:val="00141F11"/>
    <w:rsid w:val="00152B43"/>
    <w:rsid w:val="001C7BDC"/>
    <w:rsid w:val="001D079E"/>
    <w:rsid w:val="002A7CB7"/>
    <w:rsid w:val="003055A6"/>
    <w:rsid w:val="00327B40"/>
    <w:rsid w:val="00354021"/>
    <w:rsid w:val="003B0128"/>
    <w:rsid w:val="003B35DE"/>
    <w:rsid w:val="003E37A1"/>
    <w:rsid w:val="0050422B"/>
    <w:rsid w:val="00637CBA"/>
    <w:rsid w:val="006659ED"/>
    <w:rsid w:val="007604B7"/>
    <w:rsid w:val="00807371"/>
    <w:rsid w:val="008243E0"/>
    <w:rsid w:val="00927F6B"/>
    <w:rsid w:val="009E1A16"/>
    <w:rsid w:val="009F1DFA"/>
    <w:rsid w:val="009F7EEF"/>
    <w:rsid w:val="00B0092D"/>
    <w:rsid w:val="00B63C12"/>
    <w:rsid w:val="00CC6B42"/>
    <w:rsid w:val="00D20C81"/>
    <w:rsid w:val="00D42635"/>
    <w:rsid w:val="00D50081"/>
    <w:rsid w:val="00D6244A"/>
    <w:rsid w:val="00D86DD0"/>
    <w:rsid w:val="00DB45D4"/>
    <w:rsid w:val="00E2128B"/>
    <w:rsid w:val="00EC2DB8"/>
    <w:rsid w:val="00FA5429"/>
    <w:rsid w:val="5C4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183</Characters>
  <Lines>1</Lines>
  <Paragraphs>1</Paragraphs>
  <TotalTime>0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2022-06-16T01:59:00Z</dcterms:created>
  <dc:creator>黄慧</dc:creator>
  <cp:lastModifiedBy>谭聪</cp:lastModifiedBy>
  <dcterms:modified xsi:type="dcterms:W3CDTF">2023-02-06T01:53:06Z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2E400D203AE34FF68037261CDFEE5F40</vt:lpwstr>
  </property>
</Properties>
</file>