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ascii="仿宋_GB2312" w:hAnsi="仿宋_GB2312" w:eastAsia="仿宋_GB2312" w:cs="仿宋_GB2312"/>
          <w:b/>
          <w:bCs/>
          <w:sz w:val="28"/>
          <w:szCs w:val="28"/>
        </w:rPr>
      </w:pPr>
      <w:r>
        <w:rPr>
          <w:rFonts w:hint="eastAsia" w:ascii="仿宋_GB2312" w:hAnsi="仿宋_GB2312" w:eastAsia="仿宋_GB2312" w:cs="仿宋_GB2312"/>
          <w:b/>
          <w:bCs/>
          <w:sz w:val="28"/>
          <w:szCs w:val="28"/>
        </w:rPr>
        <w:t>附件2</w:t>
      </w:r>
    </w:p>
    <w:p>
      <w:pPr>
        <w:jc w:val="center"/>
        <w:rPr>
          <w:b/>
          <w:bCs/>
          <w:sz w:val="30"/>
          <w:szCs w:val="30"/>
        </w:rPr>
      </w:pPr>
      <w:r>
        <w:rPr>
          <w:rFonts w:hint="eastAsia"/>
          <w:b/>
          <w:bCs/>
          <w:sz w:val="30"/>
          <w:szCs w:val="30"/>
          <w:lang w:eastAsia="zh-CN"/>
        </w:rPr>
        <w:t>湖北金楚资环勘测技术有限公司</w:t>
      </w:r>
      <w:r>
        <w:rPr>
          <w:rFonts w:hint="eastAsia"/>
          <w:b/>
          <w:bCs/>
          <w:sz w:val="30"/>
          <w:szCs w:val="30"/>
        </w:rPr>
        <w:t>办公用品采购招标清单</w:t>
      </w:r>
    </w:p>
    <w:tbl>
      <w:tblPr>
        <w:tblStyle w:val="7"/>
        <w:tblW w:w="8640" w:type="dxa"/>
        <w:tblInd w:w="115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6"/>
        <w:gridCol w:w="1373"/>
        <w:gridCol w:w="2865"/>
        <w:gridCol w:w="1080"/>
        <w:gridCol w:w="26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序号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品名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规格型号/品牌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单价/单位</w:t>
            </w: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b/>
                <w:szCs w:val="24"/>
              </w:rPr>
            </w:pPr>
            <w:r>
              <w:rPr>
                <w:rFonts w:hint="eastAsia"/>
                <w:b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中性笔</w:t>
            </w:r>
          </w:p>
          <w:p>
            <w:pPr>
              <w:jc w:val="center"/>
              <w:rPr>
                <w:szCs w:val="24"/>
              </w:rPr>
            </w:pP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台笔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G-1009/金万年/得力/晨光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宝克/得力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红/黑/蓝 12支/盒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按动笔</w:t>
            </w:r>
          </w:p>
          <w:p>
            <w:pPr>
              <w:jc w:val="center"/>
              <w:rPr>
                <w:szCs w:val="24"/>
              </w:rPr>
            </w:pPr>
          </w:p>
          <w:p>
            <w:pPr>
              <w:jc w:val="center"/>
              <w:rPr>
                <w:szCs w:val="24"/>
              </w:rPr>
            </w:pP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斑马按动笔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K35/晨光/得力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K35晨光芯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GP-1008/J9001晨光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JJ15-BK/Z-GRIP/JJZ33/JJZ15W/BF-0.5/JJZ49/JF-0.5REFILL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红/黑/蓝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签字笔</w:t>
            </w:r>
          </w:p>
          <w:p>
            <w:pPr>
              <w:jc w:val="center"/>
              <w:rPr>
                <w:szCs w:val="24"/>
              </w:rPr>
            </w:pPr>
          </w:p>
          <w:p>
            <w:pPr>
              <w:jc w:val="center"/>
              <w:rPr>
                <w:szCs w:val="24"/>
              </w:rPr>
            </w:pPr>
          </w:p>
          <w:p>
            <w:pPr>
              <w:jc w:val="center"/>
              <w:rPr>
                <w:szCs w:val="24"/>
              </w:rPr>
            </w:pPr>
          </w:p>
          <w:p>
            <w:pPr>
              <w:jc w:val="center"/>
              <w:rPr>
                <w:szCs w:val="24"/>
              </w:rPr>
            </w:pP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百乐签字笔</w:t>
            </w:r>
          </w:p>
          <w:p>
            <w:pPr>
              <w:jc w:val="center"/>
              <w:rPr>
                <w:szCs w:val="24"/>
              </w:rPr>
            </w:pPr>
          </w:p>
          <w:p>
            <w:pPr>
              <w:jc w:val="center"/>
              <w:rPr>
                <w:szCs w:val="24"/>
              </w:rPr>
            </w:pP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2073A/1828/罗氏/宝克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1838/1848宝克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S95/S96/S72/S144得力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A12/A521得力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13604/1111/1361晨光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10EF/V5/GREEN5/UB155/V10GRIP/PVN166/草图笔/P500/P500限量版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签到笔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PFK-302N/三菱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钢笔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916/法国毕加索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红/黑加送墨水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走珠笔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4181/50901/晨光直液速干笔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得力走珠笔656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白雪P1500/T16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红/黑/蓝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省力订书机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0368/0371/0468得力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黑/白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8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转动订书机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0828/0333/0414/得力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黑/白/蓝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订书机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重型订书机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0307/0309/0325/得力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0391/0392/0394/0395得力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黑/白/蓝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迷你订书机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0352/得力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粉/蓝送迷你订1盒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11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回形针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0018/得力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100只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回形针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0037/0038得力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200只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13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订书钉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0012/盒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24/6  1000枚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14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订书钉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0015/0013/0014得力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24/10/24/13 1000枚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15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订书钉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23/8/23/10/23/15/可得优(台湾)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加厚高强度镀锌订书钉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16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印台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9863/9864/得力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红/蓝/黑/圆型/方形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17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印油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9874/得力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红/蓝/黑40ML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光敏印油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9879/得力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高清晰速干树脂油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19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剪刀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6009/6058/6048/6055/6045/6062/6053得力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红/黑/蓝/170-175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不锈钢刀刃防粘工艺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裁纸刀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2053/2055/2047/2060/2039得力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铝合金/钢质13刀头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83" w:hRule="atLeast"/>
        </w:trPr>
        <w:tc>
          <w:tcPr>
            <w:tcW w:w="69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21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长尾夹</w:t>
            </w:r>
          </w:p>
          <w:p>
            <w:pPr>
              <w:jc w:val="center"/>
              <w:rPr>
                <w:szCs w:val="24"/>
              </w:rPr>
            </w:pP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创易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1#/2#/3#/4#/5#/6#/创易</w:t>
            </w:r>
          </w:p>
          <w:p>
            <w:pPr>
              <w:jc w:val="center"/>
              <w:rPr>
                <w:szCs w:val="24"/>
              </w:rPr>
            </w:pP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1#/2#/3#/4#/5#/6#/得力</w:t>
            </w:r>
          </w:p>
          <w:p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品牌不同价格不同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1号12个/盒,2号24个/盒,3号24个/盒,4号48个/盒,5号40个/盒,6号60个/盒.均价每个一元左右.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22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铁票夹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9531/9521/9522/9523/得力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山形/圆形 不锈钢材质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23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笔筒</w:t>
            </w:r>
          </w:p>
          <w:p>
            <w:pPr>
              <w:jc w:val="center"/>
              <w:rPr>
                <w:szCs w:val="24"/>
              </w:rPr>
            </w:pP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木质笔筒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908/909/得力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笔筒908/创易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太阳升703/705/706/801/803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方形/圆形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方形/圆形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24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多功能笔筒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9200/803/得力</w:t>
            </w:r>
          </w:p>
          <w:p>
            <w:pPr>
              <w:ind w:firstLine="1050" w:firstLineChars="50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创易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多功能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25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双面胶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S1220/S1820/0920/30405/得力/晶华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2-4CM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26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泡沫胶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30410/30412/30416/得力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2-6CM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27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固体胶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7103/7093/得力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36克/强粘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28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胶水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7312/7303/7317/得力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强粘环保胶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29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计算器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6833/6676/6836/全能指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12位/语音机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30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计算器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1526/1530/1556/得力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31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计算器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DY120/GY120/FX82/卡西欧/FX350/FX991卡西欧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高仿版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12位/函数机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32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软抄本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822/824/826/830/莱特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A5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33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软抄本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576/577/578/莱特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B5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34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会议记录本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S2011/双羸</w:t>
            </w:r>
          </w:p>
          <w:p>
            <w:pPr>
              <w:ind w:firstLine="420" w:firstLineChars="200"/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爱春天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35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会议记录本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活页会议记录本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3018/苏达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爱春天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喜通854/喜通/855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18开道林纸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普通纸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36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笔记本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36-08/全能指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博宇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36开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3" w:hRule="atLeast"/>
        </w:trPr>
        <w:tc>
          <w:tcPr>
            <w:tcW w:w="69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37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笔记本</w:t>
            </w:r>
          </w:p>
          <w:p>
            <w:pPr>
              <w:jc w:val="center"/>
              <w:rPr>
                <w:szCs w:val="24"/>
              </w:rPr>
            </w:pP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活页笔记本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A5/B5/博宇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全能指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港信G-18/GX1855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25开/16开道林纸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38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笔记本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1225/1118/7218/7925/7918博宇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苏达SD1225/SD1218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25开/18开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39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档案袋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1807/1813/1821/1808/1809申通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180克/300克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40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公文袋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B411/293/驰辉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14寸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41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公文袋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9481/9296/9298/9222/9556/60514柏莱斯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14寸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42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42-2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公文袋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公文包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J-287/3127/A1126/290吉安特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康百6846/6848/6807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GATOER1881/1772/2812/1018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袋鼠8967/8968/8969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14寸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16寸（定制）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43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文件扣袋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18丝/必利/5501得力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A4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44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拉链袋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18丝/必利/驰辉2256/856/855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A4/A5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45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档案盒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55MM/75MM/35MM/齐尚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55MM/75MM/35MM/得力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广博WJ6757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A4新式环保材质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带强力夹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46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文件夹</w:t>
            </w:r>
          </w:p>
          <w:p>
            <w:pPr>
              <w:jc w:val="center"/>
              <w:rPr>
                <w:szCs w:val="24"/>
              </w:rPr>
            </w:pPr>
          </w:p>
          <w:p>
            <w:pPr>
              <w:jc w:val="center"/>
              <w:rPr>
                <w:szCs w:val="24"/>
              </w:rPr>
            </w:pP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快捞夹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5601/5602/5341/5048/5048/5434/得力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和昌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齐心333/334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红/蓝/黑强力夹</w:t>
            </w:r>
          </w:p>
          <w:p>
            <w:pPr>
              <w:jc w:val="center"/>
              <w:rPr>
                <w:szCs w:val="24"/>
              </w:rPr>
            </w:pPr>
          </w:p>
          <w:p>
            <w:pPr>
              <w:jc w:val="center"/>
              <w:rPr>
                <w:szCs w:val="24"/>
              </w:rPr>
            </w:pP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蓝 /黑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47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文件夹</w:t>
            </w:r>
          </w:p>
          <w:p>
            <w:pPr>
              <w:jc w:val="center"/>
              <w:rPr>
                <w:szCs w:val="24"/>
              </w:rPr>
            </w:pP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秘书夹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3811/3812/3501/康百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创易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创易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红/蓝双强力夹,长押夹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彩色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48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资料册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30PCS/40PCS/60PCS/奋发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30PCS/40PCS/60PCS齐心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A4</w:t>
            </w:r>
          </w:p>
          <w:p>
            <w:pPr>
              <w:jc w:val="center"/>
              <w:rPr>
                <w:szCs w:val="24"/>
              </w:rPr>
            </w:pP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环保材质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49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彩纸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80克/光阳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80克/玛丽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红/粉/蓝/黄/绿/紫/桔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50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A4封面纸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180-230克/天丰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红/粉/蓝/黄/绿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51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A3封面纸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440/460/天丰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白色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52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白色皮纹纸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440/460/天丰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440/460光阳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白色A3+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53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牛皮纸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120/150/180/210/天丰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A4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54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信封</w:t>
            </w:r>
          </w:p>
          <w:p>
            <w:pPr>
              <w:jc w:val="center"/>
              <w:rPr>
                <w:szCs w:val="24"/>
              </w:rPr>
            </w:pPr>
          </w:p>
          <w:p>
            <w:pPr>
              <w:jc w:val="center"/>
              <w:rPr>
                <w:szCs w:val="24"/>
              </w:rPr>
            </w:pP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48开/16开/A4/一品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明宇C5/C4/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牛皮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加厚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55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三角袋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牛皮/光阳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180克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56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装订夹条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3/5/7.5/10/12.5/15/17.5/20/25/28/32/35/科朗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57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装订胶片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A4加厚光阳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驰翔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200MIC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58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拉杆夹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Q310-18小杆/大杆/必利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59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特大杆杆夹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Q326-26/必利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18丝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60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拉杆夹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5530/5536/得力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A4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61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记号笔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6881/8838/天鹅/得力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NR-2110晨光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红/蓝/黑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62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白板笔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6817/0611/金万年/得力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得力S521直液白板笔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红/蓝/黑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63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铅笔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HB/2B/中华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HB/2B/马可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12支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12支无铅毒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64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铅笔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HB/2B/3B/4B/5B/2H/3H/4H/5H/6H/中华/马利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10支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65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橡皮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50A/100A/200A/南韩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50A/100A/200A/爱好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66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转笔刀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0531/0594/91201/得力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67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削笔器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0642/0641/71151/71172/得力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71151/71172为自动进笔款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68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透明胶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1220/1820/2420/晶华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1-2.5CM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69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封口胶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60*60/60*90*60*240/四海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70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文件栏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2714/齐心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2714/创易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木质文件栏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四栏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四栏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71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文件栏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6058/红泰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四栏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72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标签纸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2*2/3*8*4*6/5*10/创易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73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尺子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30CM /40CM/50CM/得力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74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钢尺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20CM /30CM /40CM /50CM/奇克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20CM/30CM /40CM/50CM/得力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CM/15CM</w:t>
            </w:r>
          </w:p>
          <w:p>
            <w:pPr>
              <w:jc w:val="center"/>
              <w:rPr>
                <w:szCs w:val="24"/>
              </w:rPr>
            </w:pP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加厚钢质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75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打孔机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25-25/台湾威力金刚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25/得力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得力0116三孔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A4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76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铆管装订机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3888/3876/3875/14601/得力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14601为全自动装订机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77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装订机</w:t>
            </w:r>
          </w:p>
          <w:p>
            <w:pPr>
              <w:jc w:val="center"/>
              <w:rPr>
                <w:szCs w:val="24"/>
              </w:rPr>
            </w:pP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168/云广</w:t>
            </w:r>
          </w:p>
          <w:p>
            <w:pPr>
              <w:jc w:val="center"/>
              <w:rPr>
                <w:szCs w:val="24"/>
              </w:rPr>
            </w:pP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电动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78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装订线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粗/细/派度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79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装订针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钢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5CM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80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出入库单/送货单</w:t>
            </w:r>
          </w:p>
          <w:p>
            <w:pPr>
              <w:jc w:val="center"/>
              <w:rPr>
                <w:szCs w:val="24"/>
              </w:rPr>
            </w:pP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9391/9392/得力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莱特5514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无碳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32开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81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改正带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9803/965/9017/乐普升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白色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82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起钉器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0231/得力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83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自动号码机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7606/得力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6位数/送小油墨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84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号码机油墨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7521/得力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黑色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85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荣誉证书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3008/6508/一品/启恒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1506/1508/1512/6106/6018/6112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绿优8708/8712/8706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平绒9108/9106/9112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8开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86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涂改液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晨光/宝克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白色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87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文件盒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得力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齐尚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塑料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88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自封袋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6号/7号/8号/9号/10号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一包100个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89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放大镜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得力9090/9091/9095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9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90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公文篮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得力924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91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粘贴单/报销单/凭证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132*255/140*240/A4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用友A4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92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板夹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创易0258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得力9256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晨光95106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93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复写纸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上海48K/32K/16K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94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装订机铆管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得力3847/3832/3853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3881/3876/3875/3877/3880/14601/14602适用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95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装订机钻头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得力3846/3821/3839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696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96</w:t>
            </w:r>
          </w:p>
        </w:tc>
        <w:tc>
          <w:tcPr>
            <w:tcW w:w="1373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公文红头白板纸张</w:t>
            </w:r>
          </w:p>
        </w:tc>
        <w:tc>
          <w:tcPr>
            <w:tcW w:w="2865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A4/A3纸张</w:t>
            </w:r>
          </w:p>
        </w:tc>
        <w:tc>
          <w:tcPr>
            <w:tcW w:w="1080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626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</w:tbl>
    <w:p>
      <w:pPr>
        <w:rPr>
          <w:szCs w:val="24"/>
        </w:rPr>
      </w:pPr>
    </w:p>
    <w:p>
      <w:pPr>
        <w:rPr>
          <w:rFonts w:ascii="宋体" w:hAnsi="宋体" w:eastAsia="宋体" w:cs="Times New Roman"/>
          <w:sz w:val="24"/>
          <w:u w:val="single"/>
        </w:rPr>
      </w:pPr>
      <w:r>
        <w:rPr>
          <w:rFonts w:ascii="宋体" w:hAnsi="宋体" w:eastAsia="宋体" w:cs="Times New Roman"/>
          <w:sz w:val="24"/>
          <w:u w:val="single"/>
        </w:rPr>
        <w:br w:type="page"/>
      </w:r>
    </w:p>
    <w:p>
      <w:pPr>
        <w:jc w:val="center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  <w:lang w:eastAsia="zh-CN"/>
        </w:rPr>
        <w:t>湖北金楚资环勘测技术有限公司</w:t>
      </w:r>
      <w:bookmarkStart w:id="0" w:name="_GoBack"/>
      <w:bookmarkEnd w:id="0"/>
      <w:r>
        <w:rPr>
          <w:rFonts w:hint="eastAsia"/>
          <w:b/>
          <w:bCs/>
          <w:sz w:val="28"/>
          <w:szCs w:val="28"/>
        </w:rPr>
        <w:t>办公用材料采购招标清单</w:t>
      </w:r>
    </w:p>
    <w:tbl>
      <w:tblPr>
        <w:tblStyle w:val="7"/>
        <w:tblpPr w:leftFromText="180" w:rightFromText="180" w:vertAnchor="text" w:horzAnchor="page" w:tblpX="1858" w:tblpY="582"/>
        <w:tblOverlap w:val="never"/>
        <w:tblW w:w="859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4"/>
        <w:gridCol w:w="1961"/>
        <w:gridCol w:w="2387"/>
        <w:gridCol w:w="1215"/>
        <w:gridCol w:w="22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9" w:hRule="atLeast"/>
        </w:trPr>
        <w:tc>
          <w:tcPr>
            <w:tcW w:w="824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品名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规格型号/品牌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单价/单位</w:t>
            </w: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电水壶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18C05A/苏泊尔</w:t>
            </w:r>
          </w:p>
          <w:p>
            <w:pPr>
              <w:jc w:val="center"/>
            </w:pPr>
            <w:r>
              <w:rPr>
                <w:rFonts w:hint="eastAsia"/>
              </w:rPr>
              <w:t>半球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</w:pPr>
          </w:p>
        </w:tc>
        <w:tc>
          <w:tcPr>
            <w:tcW w:w="22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1.8升304钢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保温电水壶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17S26A/苏泊尔</w:t>
            </w:r>
          </w:p>
          <w:p>
            <w:pPr>
              <w:jc w:val="center"/>
            </w:pPr>
            <w:r>
              <w:rPr>
                <w:rFonts w:hint="eastAsia"/>
              </w:rPr>
              <w:t>艾仕达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</w:pPr>
          </w:p>
        </w:tc>
        <w:tc>
          <w:tcPr>
            <w:tcW w:w="22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1.7升304钢</w:t>
            </w:r>
          </w:p>
          <w:p>
            <w:pPr>
              <w:jc w:val="center"/>
            </w:pPr>
            <w:r>
              <w:rPr>
                <w:rFonts w:hint="eastAsia"/>
              </w:rPr>
              <w:t>1.5L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精控保温电水壶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17S63A/苏泊尔</w:t>
            </w:r>
          </w:p>
          <w:p>
            <w:pPr>
              <w:jc w:val="center"/>
            </w:pPr>
            <w:r>
              <w:rPr>
                <w:rFonts w:hint="eastAsia"/>
              </w:rPr>
              <w:t>艾仕达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</w:pPr>
          </w:p>
        </w:tc>
        <w:tc>
          <w:tcPr>
            <w:tcW w:w="22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1.7升316钢</w:t>
            </w:r>
          </w:p>
          <w:p>
            <w:pPr>
              <w:jc w:val="center"/>
            </w:pPr>
            <w:r>
              <w:rPr>
                <w:rFonts w:hint="eastAsia"/>
              </w:rPr>
              <w:t>2.0L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电池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5号/7号/南孚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</w:pPr>
          </w:p>
        </w:tc>
        <w:tc>
          <w:tcPr>
            <w:tcW w:w="22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1.5V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刀片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单面/双面/飞鹰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</w:pPr>
          </w:p>
        </w:tc>
        <w:tc>
          <w:tcPr>
            <w:tcW w:w="22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钢/5片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手套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线手套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</w:pPr>
          </w:p>
        </w:tc>
        <w:tc>
          <w:tcPr>
            <w:tcW w:w="22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加粗白线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手套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双层帆布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</w:pPr>
          </w:p>
        </w:tc>
        <w:tc>
          <w:tcPr>
            <w:tcW w:w="22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双层加厚棉质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9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草帽</w:t>
            </w:r>
          </w:p>
        </w:tc>
        <w:tc>
          <w:tcPr>
            <w:tcW w:w="2387" w:type="dxa"/>
            <w:vAlign w:val="center"/>
          </w:tcPr>
          <w:p>
            <w:pPr>
              <w:ind w:firstLine="210" w:firstLineChars="100"/>
              <w:jc w:val="center"/>
            </w:pPr>
            <w:r>
              <w:rPr>
                <w:rFonts w:hint="eastAsia"/>
              </w:rPr>
              <w:t>包边</w:t>
            </w:r>
          </w:p>
          <w:p>
            <w:pPr>
              <w:jc w:val="center"/>
            </w:pPr>
            <w:r>
              <w:rPr>
                <w:rFonts w:hint="eastAsia"/>
              </w:rPr>
              <w:t>棉布包边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</w:pPr>
          </w:p>
        </w:tc>
        <w:tc>
          <w:tcPr>
            <w:tcW w:w="2209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采用优质草球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10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拖把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棉布</w:t>
            </w:r>
          </w:p>
          <w:p>
            <w:pPr>
              <w:jc w:val="center"/>
            </w:pPr>
            <w:r>
              <w:rPr>
                <w:rFonts w:hint="eastAsia"/>
              </w:rPr>
              <w:t>军用棉布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</w:pPr>
          </w:p>
        </w:tc>
        <w:tc>
          <w:tcPr>
            <w:tcW w:w="22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切口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11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吸水拖把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直杆</w:t>
            </w:r>
          </w:p>
          <w:p>
            <w:pPr>
              <w:jc w:val="center"/>
            </w:pPr>
            <w:r>
              <w:rPr>
                <w:rFonts w:hint="eastAsia"/>
              </w:rPr>
              <w:t>伸缩直杆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</w:pPr>
          </w:p>
        </w:tc>
        <w:tc>
          <w:tcPr>
            <w:tcW w:w="2209" w:type="dxa"/>
            <w:vAlign w:val="center"/>
          </w:tcPr>
          <w:p>
            <w:pPr>
              <w:jc w:val="center"/>
            </w:pPr>
          </w:p>
          <w:p>
            <w:pPr>
              <w:jc w:val="center"/>
            </w:pPr>
            <w:r>
              <w:rPr>
                <w:rFonts w:hint="eastAsia"/>
              </w:rPr>
              <w:t>洁洁美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扫把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2216/小国乐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</w:pPr>
          </w:p>
        </w:tc>
        <w:tc>
          <w:tcPr>
            <w:tcW w:w="22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钢把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3" w:hRule="atLeast"/>
        </w:trPr>
        <w:tc>
          <w:tcPr>
            <w:tcW w:w="8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13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撮箕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1258/589/国尔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</w:pPr>
          </w:p>
        </w:tc>
        <w:tc>
          <w:tcPr>
            <w:tcW w:w="22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铝质/熟胶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14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抹布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舒雨25*30</w:t>
            </w:r>
          </w:p>
          <w:p>
            <w:pPr>
              <w:jc w:val="center"/>
            </w:pPr>
            <w:r>
              <w:rPr>
                <w:rFonts w:hint="eastAsia"/>
              </w:rPr>
              <w:t>25*45</w:t>
            </w:r>
          </w:p>
          <w:p>
            <w:pPr>
              <w:jc w:val="center"/>
            </w:pPr>
            <w:r>
              <w:rPr>
                <w:rFonts w:hint="eastAsia"/>
              </w:rPr>
              <w:t>25*50加厚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</w:pPr>
          </w:p>
        </w:tc>
        <w:tc>
          <w:tcPr>
            <w:tcW w:w="22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6CM/8CM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雨伞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339/3903/天堂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</w:pPr>
          </w:p>
        </w:tc>
        <w:tc>
          <w:tcPr>
            <w:tcW w:w="220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16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长柄伞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7010/洪浚</w:t>
            </w:r>
          </w:p>
          <w:p>
            <w:pPr>
              <w:jc w:val="center"/>
            </w:pPr>
            <w:r>
              <w:rPr>
                <w:rFonts w:hint="eastAsia"/>
              </w:rPr>
              <w:t>包包宝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</w:pPr>
          </w:p>
        </w:tc>
        <w:tc>
          <w:tcPr>
            <w:tcW w:w="22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黑色银胶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17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雨衣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7816/9859/5469/套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</w:pPr>
          </w:p>
        </w:tc>
        <w:tc>
          <w:tcPr>
            <w:tcW w:w="220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18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雨鞋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中筒 /高筒/回力</w:t>
            </w:r>
          </w:p>
          <w:p>
            <w:pPr>
              <w:jc w:val="center"/>
            </w:pPr>
            <w:r>
              <w:rPr>
                <w:rFonts w:hint="eastAsia"/>
              </w:rPr>
              <w:t>中筒/高筒/荣安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</w:pPr>
          </w:p>
        </w:tc>
        <w:tc>
          <w:tcPr>
            <w:tcW w:w="22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加厚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19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卷尺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8202/8203/得力</w:t>
            </w:r>
          </w:p>
          <w:p>
            <w:pPr>
              <w:jc w:val="center"/>
            </w:pPr>
            <w:r>
              <w:rPr>
                <w:rFonts w:hint="eastAsia"/>
              </w:rPr>
              <w:t>长成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</w:pPr>
          </w:p>
        </w:tc>
        <w:tc>
          <w:tcPr>
            <w:tcW w:w="22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3米/5米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20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皮卷尺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8218/8219/得 力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</w:pPr>
          </w:p>
        </w:tc>
        <w:tc>
          <w:tcPr>
            <w:tcW w:w="22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30米/50米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21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党徽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组织部监制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</w:pPr>
          </w:p>
        </w:tc>
        <w:tc>
          <w:tcPr>
            <w:tcW w:w="22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磁铁/别针1.2加厚</w:t>
            </w:r>
          </w:p>
          <w:p>
            <w:pPr>
              <w:jc w:val="center"/>
            </w:pPr>
            <w:r>
              <w:rPr>
                <w:rFonts w:hint="eastAsia"/>
              </w:rPr>
              <w:t>0.7厚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水桶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2564/国尔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</w:pPr>
          </w:p>
        </w:tc>
        <w:tc>
          <w:tcPr>
            <w:tcW w:w="22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塑胶大号</w:t>
            </w:r>
          </w:p>
          <w:p>
            <w:pPr>
              <w:jc w:val="center"/>
            </w:pPr>
            <w:r>
              <w:rPr>
                <w:rFonts w:hint="eastAsia"/>
              </w:rPr>
              <w:t>中号</w:t>
            </w:r>
          </w:p>
          <w:p>
            <w:pPr>
              <w:jc w:val="center"/>
            </w:pPr>
            <w:r>
              <w:rPr>
                <w:rFonts w:hint="eastAsia"/>
              </w:rPr>
              <w:t>小号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23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垃圾桶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8516/6594/国乐</w:t>
            </w:r>
          </w:p>
          <w:p>
            <w:pPr>
              <w:jc w:val="center"/>
            </w:pPr>
            <w:r>
              <w:rPr>
                <w:rFonts w:hint="eastAsia"/>
              </w:rPr>
              <w:t>小国乐</w:t>
            </w:r>
          </w:p>
          <w:p>
            <w:pPr>
              <w:jc w:val="center"/>
            </w:pPr>
            <w:r>
              <w:rPr>
                <w:rFonts w:hint="eastAsia"/>
              </w:rPr>
              <w:t>仿依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</w:pPr>
          </w:p>
        </w:tc>
        <w:tc>
          <w:tcPr>
            <w:tcW w:w="22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方形/圆形大号</w:t>
            </w:r>
          </w:p>
          <w:p>
            <w:pPr>
              <w:jc w:val="center"/>
            </w:pPr>
            <w:r>
              <w:rPr>
                <w:rFonts w:hint="eastAsia"/>
              </w:rPr>
              <w:t>中号</w:t>
            </w:r>
          </w:p>
          <w:p>
            <w:pPr>
              <w:jc w:val="center"/>
            </w:pPr>
            <w:r>
              <w:rPr>
                <w:rFonts w:hint="eastAsia"/>
              </w:rPr>
              <w:t>小号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24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喷壶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3000ML/300ML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</w:pPr>
          </w:p>
        </w:tc>
        <w:tc>
          <w:tcPr>
            <w:tcW w:w="22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小号和大号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25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空调清洁剂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三合一/家安</w:t>
            </w:r>
          </w:p>
          <w:p>
            <w:pPr>
              <w:jc w:val="center"/>
            </w:pPr>
            <w:r>
              <w:rPr>
                <w:rFonts w:hint="eastAsia"/>
              </w:rPr>
              <w:t>杂牌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</w:pPr>
          </w:p>
        </w:tc>
        <w:tc>
          <w:tcPr>
            <w:tcW w:w="22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PM2.5大瓶</w:t>
            </w:r>
          </w:p>
          <w:p>
            <w:pPr>
              <w:jc w:val="center"/>
            </w:pPr>
            <w:r>
              <w:rPr>
                <w:rFonts w:hint="eastAsia"/>
              </w:rPr>
              <w:t>小瓶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26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烟灰缸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方形/圆形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</w:pPr>
          </w:p>
        </w:tc>
        <w:tc>
          <w:tcPr>
            <w:tcW w:w="22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玻璃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27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电话机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6082/122/步步高</w:t>
            </w:r>
          </w:p>
          <w:p>
            <w:pPr>
              <w:jc w:val="center"/>
            </w:pPr>
            <w:r>
              <w:rPr>
                <w:rFonts w:hint="eastAsia"/>
              </w:rPr>
              <w:t>泰威</w:t>
            </w:r>
          </w:p>
          <w:p>
            <w:pPr>
              <w:jc w:val="center"/>
            </w:pPr>
            <w:r>
              <w:rPr>
                <w:rFonts w:hint="eastAsia"/>
              </w:rPr>
              <w:t>得力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</w:pPr>
          </w:p>
        </w:tc>
        <w:tc>
          <w:tcPr>
            <w:tcW w:w="22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红/白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28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插座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/609/217/211/公牛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</w:pPr>
          </w:p>
        </w:tc>
        <w:tc>
          <w:tcPr>
            <w:tcW w:w="220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29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开水瓶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小号/大号/吉祥鸟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</w:pPr>
          </w:p>
        </w:tc>
        <w:tc>
          <w:tcPr>
            <w:tcW w:w="22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保温玻璃胆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保温壶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3108/品家家品</w:t>
            </w:r>
          </w:p>
          <w:p>
            <w:pPr>
              <w:jc w:val="center"/>
            </w:pPr>
            <w:r>
              <w:rPr>
                <w:rFonts w:hint="eastAsia"/>
              </w:rPr>
              <w:t>艾仕达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</w:pPr>
          </w:p>
        </w:tc>
        <w:tc>
          <w:tcPr>
            <w:tcW w:w="22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304钢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31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取暖器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807/7018/玫花</w:t>
            </w:r>
          </w:p>
          <w:p>
            <w:pPr>
              <w:jc w:val="center"/>
            </w:pPr>
            <w:r>
              <w:rPr>
                <w:rFonts w:hint="eastAsia"/>
              </w:rPr>
              <w:t>华生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</w:pPr>
          </w:p>
        </w:tc>
        <w:tc>
          <w:tcPr>
            <w:tcW w:w="220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32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暖风机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SK2/欣禾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</w:pPr>
          </w:p>
        </w:tc>
        <w:tc>
          <w:tcPr>
            <w:tcW w:w="220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33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报纸架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应豪</w:t>
            </w:r>
          </w:p>
          <w:p>
            <w:pPr>
              <w:jc w:val="center"/>
            </w:pPr>
            <w:r>
              <w:rPr>
                <w:rFonts w:hint="eastAsia"/>
              </w:rPr>
              <w:t>太阳升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</w:pPr>
          </w:p>
        </w:tc>
        <w:tc>
          <w:tcPr>
            <w:tcW w:w="2209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34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塑料凳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加厚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</w:pPr>
          </w:p>
        </w:tc>
        <w:tc>
          <w:tcPr>
            <w:tcW w:w="22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环保胶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35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纸杯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雅欣</w:t>
            </w:r>
          </w:p>
          <w:p>
            <w:pPr>
              <w:jc w:val="center"/>
            </w:pPr>
            <w:r>
              <w:rPr>
                <w:rFonts w:hint="eastAsia"/>
              </w:rPr>
              <w:t>得力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</w:pPr>
          </w:p>
        </w:tc>
        <w:tc>
          <w:tcPr>
            <w:tcW w:w="22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50个/扎</w:t>
            </w:r>
          </w:p>
          <w:p>
            <w:pPr>
              <w:jc w:val="center"/>
            </w:pPr>
            <w:r>
              <w:rPr>
                <w:rFonts w:hint="eastAsia"/>
              </w:rPr>
              <w:t>50个/扎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36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垃圾袋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45*60/60*90*/55*65/得力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2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黑色/卷装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每卷30个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8" w:hRule="atLeast"/>
        </w:trPr>
        <w:tc>
          <w:tcPr>
            <w:tcW w:w="8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37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电蚊液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40*2/超威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每盒一个灭蚊器,二瓶灭蚊水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38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玻璃杯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普通玻璃杯</w:t>
            </w:r>
          </w:p>
          <w:p>
            <w:pPr>
              <w:jc w:val="center"/>
            </w:pPr>
            <w:r>
              <w:rPr>
                <w:rFonts w:hint="eastAsia"/>
              </w:rPr>
              <w:t>双层玻璃杯/得力</w:t>
            </w:r>
          </w:p>
          <w:p>
            <w:pPr>
              <w:jc w:val="center"/>
            </w:pPr>
            <w:r>
              <w:rPr>
                <w:rFonts w:hint="eastAsia"/>
              </w:rPr>
              <w:t>双层玻璃杯希诺</w:t>
            </w:r>
          </w:p>
          <w:p>
            <w:pPr>
              <w:jc w:val="center"/>
            </w:pP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茶水分离杯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2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圆形</w:t>
            </w:r>
          </w:p>
          <w:p>
            <w:pPr>
              <w:jc w:val="center"/>
            </w:pPr>
            <w:r>
              <w:rPr>
                <w:rFonts w:hint="eastAsia"/>
              </w:rPr>
              <w:t>可泡茶,保温,保冷</w:t>
            </w:r>
          </w:p>
          <w:p>
            <w:pPr>
              <w:jc w:val="center"/>
            </w:pP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高硼杯,保温六小时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39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杀虫剂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枪手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40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落地扇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格力4010/4020</w:t>
            </w:r>
          </w:p>
          <w:p>
            <w:pPr>
              <w:jc w:val="center"/>
            </w:pPr>
            <w:r>
              <w:rPr>
                <w:rFonts w:hint="eastAsia"/>
              </w:rPr>
              <w:t>美的40YE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艾美特循环扇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16寸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41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光盘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啄木鸟CD-R4.7G</w:t>
            </w:r>
          </w:p>
          <w:p>
            <w:pPr>
              <w:jc w:val="center"/>
            </w:pPr>
            <w:r>
              <w:rPr>
                <w:rFonts w:hint="eastAsia"/>
              </w:rPr>
              <w:t>啄木鸟DVD-R4.7G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啄木鸟CD-R 700M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一盒50片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42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读卡器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SSK三合一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43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SD卡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闪迪32G/64G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44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数据线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公牛苹果数据线/华为/安卓</w:t>
            </w:r>
          </w:p>
          <w:p>
            <w:pPr>
              <w:jc w:val="center"/>
            </w:pPr>
            <w:r>
              <w:rPr>
                <w:rFonts w:hint="eastAsia"/>
              </w:rPr>
              <w:t>三合一</w:t>
            </w:r>
          </w:p>
          <w:p>
            <w:pPr>
              <w:jc w:val="center"/>
            </w:pPr>
            <w:r>
              <w:rPr>
                <w:rFonts w:hint="eastAsia"/>
              </w:rPr>
              <w:t>普通线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公牛充电器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快充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45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移动电源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华为10000MAH</w:t>
            </w:r>
          </w:p>
          <w:p>
            <w:pPr>
              <w:jc w:val="center"/>
            </w:pPr>
            <w:r>
              <w:rPr>
                <w:rFonts w:hint="eastAsia"/>
              </w:rPr>
              <w:t>TECLAST20000MAH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台电10000MAH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2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22.5W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22.5W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46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USB集合器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深蓝大道Z307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47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录音笔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科大讯飞101</w:t>
            </w:r>
          </w:p>
          <w:p>
            <w:pPr>
              <w:jc w:val="center"/>
            </w:pPr>
            <w:r>
              <w:rPr>
                <w:rFonts w:hint="eastAsia"/>
              </w:rPr>
              <w:t>科大讯飞301</w:t>
            </w:r>
          </w:p>
          <w:p>
            <w:pPr>
              <w:jc w:val="center"/>
            </w:pPr>
            <w:r>
              <w:rPr>
                <w:rFonts w:hint="eastAsia"/>
              </w:rPr>
              <w:t>科大讯飞302/302PRO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现代笔H56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2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8G</w:t>
            </w:r>
          </w:p>
          <w:p>
            <w:pPr>
              <w:jc w:val="center"/>
            </w:pPr>
            <w:r>
              <w:rPr>
                <w:rFonts w:hint="eastAsia"/>
              </w:rPr>
              <w:t>8G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16G /32G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48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翻页笔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得力2809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49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激光笔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得力552002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绿光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50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粘钩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得力19354/包包宝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51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毛巾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三利/洁丽雅方巾/长巾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52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台灯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久量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209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9" w:hRule="atLeast"/>
        </w:trPr>
        <w:tc>
          <w:tcPr>
            <w:tcW w:w="824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53</w:t>
            </w:r>
          </w:p>
        </w:tc>
        <w:tc>
          <w:tcPr>
            <w:tcW w:w="1961" w:type="dxa"/>
            <w:vAlign w:val="center"/>
          </w:tcPr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强光电筒</w:t>
            </w:r>
          </w:p>
        </w:tc>
        <w:tc>
          <w:tcPr>
            <w:tcW w:w="2387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遥明</w:t>
            </w:r>
          </w:p>
          <w:p>
            <w:pPr>
              <w:jc w:val="center"/>
            </w:pPr>
            <w:r>
              <w:rPr>
                <w:rFonts w:hint="eastAsia"/>
              </w:rPr>
              <w:t>久量521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南慷2667</w:t>
            </w:r>
          </w:p>
        </w:tc>
        <w:tc>
          <w:tcPr>
            <w:tcW w:w="1215" w:type="dxa"/>
            <w:vAlign w:val="center"/>
          </w:tcPr>
          <w:p>
            <w:pPr>
              <w:jc w:val="center"/>
              <w:rPr>
                <w:szCs w:val="24"/>
              </w:rPr>
            </w:pPr>
          </w:p>
        </w:tc>
        <w:tc>
          <w:tcPr>
            <w:tcW w:w="220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150lM</w:t>
            </w:r>
          </w:p>
          <w:p>
            <w:pPr>
              <w:jc w:val="center"/>
              <w:rPr>
                <w:szCs w:val="24"/>
              </w:rPr>
            </w:pPr>
            <w:r>
              <w:rPr>
                <w:rFonts w:hint="eastAsia"/>
              </w:rPr>
              <w:t>360LM</w:t>
            </w:r>
          </w:p>
        </w:tc>
      </w:tr>
    </w:tbl>
    <w:p>
      <w:pPr>
        <w:rPr>
          <w:rFonts w:ascii="宋体" w:hAnsi="宋体" w:eastAsia="宋体" w:cs="Times New Roman"/>
          <w:sz w:val="24"/>
          <w:u w:val="single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2"/>
  </w:compat>
  <w:docVars>
    <w:docVar w:name="commondata" w:val="eyJoZGlkIjoiZjA5NTgxNDUwNjliNzg5OTdlODM3ZmU0NTBjNTk4NjEifQ=="/>
  </w:docVars>
  <w:rsids>
    <w:rsidRoot w:val="00F802EF"/>
    <w:rsid w:val="000040A7"/>
    <w:rsid w:val="00046EBE"/>
    <w:rsid w:val="00074CBA"/>
    <w:rsid w:val="000A36A1"/>
    <w:rsid w:val="000F100B"/>
    <w:rsid w:val="001060B7"/>
    <w:rsid w:val="00180AFA"/>
    <w:rsid w:val="002A23DF"/>
    <w:rsid w:val="002A2AFD"/>
    <w:rsid w:val="002E4A18"/>
    <w:rsid w:val="002E4CCD"/>
    <w:rsid w:val="00303AAA"/>
    <w:rsid w:val="00335A96"/>
    <w:rsid w:val="00342764"/>
    <w:rsid w:val="00364D71"/>
    <w:rsid w:val="00371E4B"/>
    <w:rsid w:val="003C23EC"/>
    <w:rsid w:val="003D4BCF"/>
    <w:rsid w:val="003F16A9"/>
    <w:rsid w:val="0041034E"/>
    <w:rsid w:val="00420B9B"/>
    <w:rsid w:val="00475C7B"/>
    <w:rsid w:val="004945F0"/>
    <w:rsid w:val="004A173B"/>
    <w:rsid w:val="004B3234"/>
    <w:rsid w:val="0051176E"/>
    <w:rsid w:val="00516DDC"/>
    <w:rsid w:val="00524345"/>
    <w:rsid w:val="00532CB0"/>
    <w:rsid w:val="005420E2"/>
    <w:rsid w:val="005A004D"/>
    <w:rsid w:val="005C4F46"/>
    <w:rsid w:val="005C5249"/>
    <w:rsid w:val="006164E9"/>
    <w:rsid w:val="006459E8"/>
    <w:rsid w:val="00657FC7"/>
    <w:rsid w:val="00666D27"/>
    <w:rsid w:val="006A2C62"/>
    <w:rsid w:val="006A79D9"/>
    <w:rsid w:val="006B3039"/>
    <w:rsid w:val="00716E69"/>
    <w:rsid w:val="00733EC2"/>
    <w:rsid w:val="00756B9B"/>
    <w:rsid w:val="007759E6"/>
    <w:rsid w:val="007C29A7"/>
    <w:rsid w:val="007F1A90"/>
    <w:rsid w:val="00800F43"/>
    <w:rsid w:val="008155AB"/>
    <w:rsid w:val="008266C6"/>
    <w:rsid w:val="008643F2"/>
    <w:rsid w:val="008B3004"/>
    <w:rsid w:val="008F2EF9"/>
    <w:rsid w:val="00942BC9"/>
    <w:rsid w:val="00975755"/>
    <w:rsid w:val="00A03A62"/>
    <w:rsid w:val="00A07C4C"/>
    <w:rsid w:val="00A10D4F"/>
    <w:rsid w:val="00A224C9"/>
    <w:rsid w:val="00AE7D8F"/>
    <w:rsid w:val="00AF311A"/>
    <w:rsid w:val="00B5064D"/>
    <w:rsid w:val="00B537C2"/>
    <w:rsid w:val="00B65281"/>
    <w:rsid w:val="00B8399B"/>
    <w:rsid w:val="00B8767A"/>
    <w:rsid w:val="00C04469"/>
    <w:rsid w:val="00C16684"/>
    <w:rsid w:val="00C169FE"/>
    <w:rsid w:val="00C7496C"/>
    <w:rsid w:val="00C90D54"/>
    <w:rsid w:val="00D47EB9"/>
    <w:rsid w:val="00D5214D"/>
    <w:rsid w:val="00D61EDD"/>
    <w:rsid w:val="00DA07AA"/>
    <w:rsid w:val="00DA2F08"/>
    <w:rsid w:val="00DA642F"/>
    <w:rsid w:val="00DB7721"/>
    <w:rsid w:val="00E132C1"/>
    <w:rsid w:val="00E2402F"/>
    <w:rsid w:val="00EA3BFE"/>
    <w:rsid w:val="00ED5CDE"/>
    <w:rsid w:val="00F12D72"/>
    <w:rsid w:val="00F802EF"/>
    <w:rsid w:val="128C1319"/>
    <w:rsid w:val="1F4B55A1"/>
    <w:rsid w:val="23D21402"/>
    <w:rsid w:val="24063E24"/>
    <w:rsid w:val="2BAC18F0"/>
    <w:rsid w:val="2E1741DC"/>
    <w:rsid w:val="50D652C8"/>
    <w:rsid w:val="51E94DFA"/>
    <w:rsid w:val="592B6CDB"/>
    <w:rsid w:val="5C851CE7"/>
    <w:rsid w:val="65B25CB4"/>
    <w:rsid w:val="6968459B"/>
    <w:rsid w:val="7D3F7B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0"/>
    </w:pPr>
    <w:rPr>
      <w:rFonts w:ascii="宋体" w:hAnsi="宋体" w:eastAsia="宋体" w:cs="宋体"/>
      <w:b/>
      <w:bCs/>
      <w:kern w:val="36"/>
      <w:sz w:val="48"/>
      <w:szCs w:val="48"/>
    </w:rPr>
  </w:style>
  <w:style w:type="character" w:default="1" w:styleId="8">
    <w:name w:val="Default Paragraph Font"/>
    <w:semiHidden/>
    <w:unhideWhenUsed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basedOn w:val="1"/>
    <w:link w:val="13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Strong"/>
    <w:basedOn w:val="8"/>
    <w:qFormat/>
    <w:uiPriority w:val="22"/>
    <w:rPr>
      <w:b/>
      <w:bCs/>
    </w:rPr>
  </w:style>
  <w:style w:type="character" w:customStyle="1" w:styleId="10">
    <w:name w:val="标题 1 Char"/>
    <w:basedOn w:val="8"/>
    <w:link w:val="2"/>
    <w:qFormat/>
    <w:uiPriority w:val="9"/>
    <w:rPr>
      <w:rFonts w:ascii="宋体" w:hAnsi="宋体" w:eastAsia="宋体" w:cs="宋体"/>
      <w:b/>
      <w:bCs/>
      <w:kern w:val="36"/>
      <w:sz w:val="48"/>
      <w:szCs w:val="48"/>
    </w:rPr>
  </w:style>
  <w:style w:type="paragraph" w:customStyle="1" w:styleId="11">
    <w:name w:val="info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12">
    <w:name w:val="页眉 Char"/>
    <w:basedOn w:val="8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8"/>
    <w:link w:val="3"/>
    <w:semiHidden/>
    <w:qFormat/>
    <w:uiPriority w:val="99"/>
    <w:rPr>
      <w:sz w:val="18"/>
      <w:szCs w:val="18"/>
    </w:rPr>
  </w:style>
  <w:style w:type="character" w:customStyle="1" w:styleId="14">
    <w:name w:val="NormalCharacter"/>
    <w:semiHidden/>
    <w:qFormat/>
    <w:uiPriority w:val="0"/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customStyle="1" w:styleId="15">
    <w:name w:val="font01"/>
    <w:basedOn w:val="8"/>
    <w:qFormat/>
    <w:uiPriority w:val="0"/>
    <w:rPr>
      <w:rFonts w:hint="eastAsia" w:ascii="宋体" w:hAnsi="宋体" w:eastAsia="宋体" w:cs="宋体"/>
      <w:color w:val="000000"/>
      <w:sz w:val="20"/>
      <w:szCs w:val="20"/>
      <w:u w:val="none"/>
    </w:rPr>
  </w:style>
  <w:style w:type="character" w:customStyle="1" w:styleId="16">
    <w:name w:val="font21"/>
    <w:basedOn w:val="8"/>
    <w:qFormat/>
    <w:uiPriority w:val="0"/>
    <w:rPr>
      <w:rFonts w:hint="default" w:ascii="Times New Roman" w:hAnsi="Times New Roman" w:cs="Times New Roman"/>
      <w:color w:val="000000"/>
      <w:sz w:val="20"/>
      <w:szCs w:val="20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1FD156-3D04-456F-9A2F-0B7CCFC0CED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8</Pages>
  <Words>2258</Words>
  <Characters>4426</Characters>
  <Lines>39</Lines>
  <Paragraphs>10</Paragraphs>
  <TotalTime>2</TotalTime>
  <ScaleCrop>false</ScaleCrop>
  <LinksUpToDate>false</LinksUpToDate>
  <CharactersWithSpaces>4441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2020-04-30T07:36:00Z</dcterms:created>
  <dc:creator>Microsoft</dc:creator>
  <cp:lastModifiedBy>谭聪</cp:lastModifiedBy>
  <cp:lastPrinted>2021-04-02T02:30:00Z</cp:lastPrinted>
  <dcterms:modified xsi:type="dcterms:W3CDTF">2023-02-06T01:53:22Z</dcterms:modified>
  <cp:revision>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DD69BA5EFB0840AE96E97DBF561817F0</vt:lpwstr>
  </property>
</Properties>
</file>