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5" w:rsidRDefault="0066143B"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：解压离线包</w:t>
      </w:r>
    </w:p>
    <w:p w:rsidR="0066143B" w:rsidRDefault="0066143B">
      <w:r>
        <w:rPr>
          <w:rFonts w:hint="eastAsia"/>
          <w:noProof/>
        </w:rPr>
        <w:drawing>
          <wp:inline distT="0" distB="0" distL="0" distR="0">
            <wp:extent cx="5274310" cy="20456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3B" w:rsidRDefault="0066143B" w:rsidP="0066143B"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：打开文件夹，启动程序</w:t>
      </w:r>
    </w:p>
    <w:p w:rsidR="0066143B" w:rsidRDefault="0066143B" w:rsidP="0066143B"/>
    <w:p w:rsidR="0066143B" w:rsidRDefault="0066143B"/>
    <w:p w:rsidR="0066143B" w:rsidRDefault="0072795E">
      <w:r>
        <w:rPr>
          <w:noProof/>
        </w:rPr>
        <w:pict>
          <v:rect id="_x0000_s2050" style="position:absolute;left:0;text-align:left;margin-left:-2.25pt;margin-top:69.15pt;width:117pt;height:15pt;z-index:251658240" filled="f" strokecolor="red" strokeweight="1.5pt"/>
        </w:pict>
      </w:r>
      <w:r w:rsidR="0066143B">
        <w:rPr>
          <w:rFonts w:hint="eastAsia"/>
          <w:noProof/>
        </w:rPr>
        <w:drawing>
          <wp:inline distT="0" distB="0" distL="0" distR="0">
            <wp:extent cx="5274310" cy="1326473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3B" w:rsidRDefault="0066143B"/>
    <w:p w:rsidR="0066143B" w:rsidRDefault="0066143B" w:rsidP="0066143B"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：点击</w:t>
      </w:r>
      <w:r>
        <w:rPr>
          <w:rFonts w:hint="eastAsia"/>
        </w:rPr>
        <w:t>3D CD DATA</w:t>
      </w:r>
      <w:r w:rsidR="005F2C16">
        <w:rPr>
          <w:rFonts w:hint="eastAsia"/>
        </w:rPr>
        <w:t xml:space="preserve">    </w:t>
      </w:r>
      <w:r w:rsidR="005F2C16">
        <w:rPr>
          <w:rFonts w:hint="eastAsia"/>
        </w:rPr>
        <w:t>下拉点“同意”后可使用</w:t>
      </w:r>
    </w:p>
    <w:p w:rsidR="0066143B" w:rsidRPr="0066143B" w:rsidRDefault="0066143B"/>
    <w:p w:rsidR="0066143B" w:rsidRPr="0066143B" w:rsidRDefault="0001684D">
      <w:r>
        <w:rPr>
          <w:noProof/>
        </w:rPr>
        <w:pict>
          <v:rect id="_x0000_s2051" style="position:absolute;left:0;text-align:left;margin-left:263.25pt;margin-top:52.65pt;width:117pt;height:15pt;z-index:251659264" filled="f" strokecolor="red" strokeweight="1.5pt"/>
        </w:pict>
      </w:r>
      <w:r w:rsidR="0066143B">
        <w:rPr>
          <w:rFonts w:hint="eastAsia"/>
          <w:noProof/>
        </w:rPr>
        <w:drawing>
          <wp:inline distT="0" distB="0" distL="0" distR="0">
            <wp:extent cx="5274310" cy="433246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43B" w:rsidRPr="0066143B" w:rsidSect="00424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A6" w:rsidRDefault="005D49A6" w:rsidP="0066143B">
      <w:r>
        <w:separator/>
      </w:r>
    </w:p>
  </w:endnote>
  <w:endnote w:type="continuationSeparator" w:id="0">
    <w:p w:rsidR="005D49A6" w:rsidRDefault="005D49A6" w:rsidP="0066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A6" w:rsidRDefault="005D49A6" w:rsidP="0066143B">
      <w:r>
        <w:separator/>
      </w:r>
    </w:p>
  </w:footnote>
  <w:footnote w:type="continuationSeparator" w:id="0">
    <w:p w:rsidR="005D49A6" w:rsidRDefault="005D49A6" w:rsidP="00661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43B"/>
    <w:rsid w:val="0001684D"/>
    <w:rsid w:val="004247E8"/>
    <w:rsid w:val="005D49A6"/>
    <w:rsid w:val="005F2C16"/>
    <w:rsid w:val="0066143B"/>
    <w:rsid w:val="0072795E"/>
    <w:rsid w:val="00EE7A19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14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1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dcterms:created xsi:type="dcterms:W3CDTF">2020-06-15T01:08:00Z</dcterms:created>
  <dcterms:modified xsi:type="dcterms:W3CDTF">2020-08-20T06:41:00Z</dcterms:modified>
</cp:coreProperties>
</file>