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宋体" w:hAnsi="宋体" w:cs="宋体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-351790</wp:posOffset>
                </wp:positionV>
                <wp:extent cx="983615" cy="617855"/>
                <wp:effectExtent l="0" t="0" r="6985" b="1714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3.5pt;margin-top:-27.7pt;height:48.65pt;width:77.45pt;z-index:251659264;mso-width-relative:margin;mso-height-relative:margin;" fillcolor="#FFFFFF" filled="t" stroked="f" coordsize="21600,21600" o:gfxdata="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BJ0AF92AAAAAkBAAAPAAAAAAAAAAEAIAAAADgAAABkcnMvZG93bnJldi54&#10;bWxQSwECFAAUAAAACACHTuJAt3AYVKsBAAAxAwAADgAAAAAAAAABACAAAAA9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>湖南智谷投资发展集团有限公司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2021年报名登记表</w:t>
      </w:r>
    </w:p>
    <w:tbl>
      <w:tblPr>
        <w:tblStyle w:val="8"/>
        <w:tblW w:w="10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303"/>
        <w:gridCol w:w="875"/>
        <w:gridCol w:w="521"/>
        <w:gridCol w:w="693"/>
        <w:gridCol w:w="857"/>
        <w:gridCol w:w="1134"/>
        <w:gridCol w:w="1134"/>
        <w:gridCol w:w="303"/>
        <w:gridCol w:w="987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650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3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育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况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高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种专业毕业</w:t>
            </w:r>
          </w:p>
        </w:tc>
        <w:tc>
          <w:tcPr>
            <w:tcW w:w="40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 余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 好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及职务（岗位）</w:t>
            </w:r>
          </w:p>
        </w:tc>
        <w:tc>
          <w:tcPr>
            <w:tcW w:w="40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熟悉何种外语及程度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各类职称/执业资格证书</w:t>
            </w:r>
          </w:p>
        </w:tc>
        <w:tc>
          <w:tcPr>
            <w:tcW w:w="830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40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是否有驾照、车辆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0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832" w:type="dxa"/>
            <w:vMerge w:val="restart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（从高中填起）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习 简 历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691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在何校、何专业学习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76" w:hRule="atLeast"/>
          <w:jc w:val="center"/>
        </w:trPr>
        <w:tc>
          <w:tcPr>
            <w:tcW w:w="832" w:type="dxa"/>
            <w:vMerge w:val="continue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1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832" w:type="dxa"/>
            <w:vMerge w:val="restart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简 历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691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在何单位工作、职务及主要工作内容、工作业绩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64" w:hRule="atLeast"/>
          <w:jc w:val="center"/>
        </w:trPr>
        <w:tc>
          <w:tcPr>
            <w:tcW w:w="832" w:type="dxa"/>
            <w:vMerge w:val="continue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1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龄</w:t>
            </w:r>
          </w:p>
        </w:tc>
        <w:tc>
          <w:tcPr>
            <w:tcW w:w="422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现工作单位及职务（或居住住址）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7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2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7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主要奖惩</w:t>
            </w:r>
          </w:p>
        </w:tc>
        <w:tc>
          <w:tcPr>
            <w:tcW w:w="961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  <w:jc w:val="center"/>
        </w:trPr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2" w:type="dxa"/>
            <w:gridSpan w:val="10"/>
            <w:vAlign w:val="center"/>
          </w:tcPr>
          <w:p>
            <w:pPr>
              <w:spacing w:afterLines="50" w:line="280" w:lineRule="exact"/>
              <w:ind w:firstLine="470" w:firstLineChars="19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考生（签名）：           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月  日</w:t>
            </w:r>
          </w:p>
        </w:tc>
      </w:tr>
    </w:tbl>
    <w:p>
      <w:pPr>
        <w:spacing w:line="200" w:lineRule="atLeast"/>
        <w:rPr>
          <w:rFonts w:ascii="宋体" w:hAnsi="宋体" w:eastAsia="仿宋_GB2312"/>
          <w:spacing w:val="-6"/>
          <w:sz w:val="15"/>
          <w:szCs w:val="15"/>
        </w:rPr>
      </w:pPr>
    </w:p>
    <w:sectPr>
      <w:pgSz w:w="11906" w:h="16838"/>
      <w:pgMar w:top="1701" w:right="130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8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302020204030204"/>
    <w:charset w:val="00"/>
    <w:family w:val="swiss"/>
    <w:pitch w:val="default"/>
    <w:sig w:usb0="A00002EF" w:usb1="4000207B" w:usb2="00000000" w:usb3="00000000" w:csb0="2000009F" w:csb1="00000000"/>
  </w:font>
  <w:font w:name="苹方-简">
    <w:panose1 w:val="020B0400000000000000"/>
    <w:charset w:val="88"/>
    <w:family w:val="auto"/>
    <w:pitch w:val="default"/>
    <w:sig w:usb0="A00002FF" w:usb1="7ACFFDFB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26088"/>
    <w:rsid w:val="000C5815"/>
    <w:rsid w:val="00241175"/>
    <w:rsid w:val="003F6218"/>
    <w:rsid w:val="004746E7"/>
    <w:rsid w:val="00606F1B"/>
    <w:rsid w:val="00704171"/>
    <w:rsid w:val="0076583A"/>
    <w:rsid w:val="00863E7E"/>
    <w:rsid w:val="009C4838"/>
    <w:rsid w:val="009F675A"/>
    <w:rsid w:val="00A22D1F"/>
    <w:rsid w:val="00A26D95"/>
    <w:rsid w:val="00A70916"/>
    <w:rsid w:val="00BB7E97"/>
    <w:rsid w:val="00BD28EB"/>
    <w:rsid w:val="00C61D90"/>
    <w:rsid w:val="00C8452F"/>
    <w:rsid w:val="00DA60CF"/>
    <w:rsid w:val="081875D8"/>
    <w:rsid w:val="1BAA1B5F"/>
    <w:rsid w:val="47B05F45"/>
    <w:rsid w:val="4D3B4E95"/>
    <w:rsid w:val="532C4BF2"/>
    <w:rsid w:val="61E462B5"/>
    <w:rsid w:val="68B502AC"/>
    <w:rsid w:val="69A1327F"/>
    <w:rsid w:val="73826088"/>
    <w:rsid w:val="7CB13162"/>
    <w:rsid w:val="7DD6C6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1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467</Words>
  <Characters>2665</Characters>
  <Lines>22</Lines>
  <Paragraphs>6</Paragraphs>
  <TotalTime>0</TotalTime>
  <ScaleCrop>false</ScaleCrop>
  <LinksUpToDate>false</LinksUpToDate>
  <CharactersWithSpaces>3126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2021-09-23T16:43:00Z</dcterms:created>
  <dc:creator>都很奈斯</dc:creator>
  <cp:lastModifiedBy>yangpei</cp:lastModifiedBy>
  <cp:lastPrinted>2021-10-28T10:29:00Z</cp:lastPrinted>
  <dcterms:modified xsi:type="dcterms:W3CDTF">2021-10-28T12:29:41Z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  <property fmtid="{D5CDD505-2E9C-101B-9397-08002B2CF9AE}" pid="3" name="ICV">
    <vt:lpwstr>5454A90007894B10B5DB6C730CABC3FA</vt:lpwstr>
  </property>
</Properties>
</file>