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357"/>
          <w:tab w:val="center" w:pos="7039"/>
        </w:tabs>
        <w:kinsoku/>
        <w:overflowPunct/>
        <w:topLinePunct w:val="0"/>
        <w:bidi w:val="0"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附件2：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jc w:val="left"/>
        <w:textAlignment w:val="auto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jc w:val="center"/>
        <w:textAlignment w:val="auto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sz w:val="40"/>
          <w:szCs w:val="40"/>
        </w:rPr>
        <w:t>诚信承诺书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我已仔细阅读《山东丰源集团股份有限公司招聘公告》，理解其内容，符合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应聘岗位要求的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条件。我郑重承诺：本人所提供的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学历（学位）证书、专业技术或资格证书等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材料真实、准确，并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愿意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遵守本次招聘的各项规定，诚实守信、严守纪律，认真履行应聘人员的义务。对因提供有关信息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证件不实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违反有关纪律规定所造成的后果，本人自愿承担相应责任。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firstLine="640" w:firstLineChars="200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spacing w:line="240" w:lineRule="auto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承诺人签名(按手印)：  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spacing w:line="240" w:lineRule="auto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bidi w:val="0"/>
        <w:snapToGrid/>
        <w:spacing w:line="240" w:lineRule="auto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textAlignment w:val="auto"/>
        <w:rPr>
          <w:rFonts w:ascii="仿宋_GB2312" w:hAnsi="仿宋_GB2312" w:eastAsia="仿宋_GB2312" w:cs="仿宋_GB2312"/>
          <w:kern w:val="2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587" w:bottom="158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宋体" w:hAnsi="宋体" w:eastAsia="宋体" w:cs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宋体" w:hAnsi="宋体" w:eastAsia="宋体" w:cs="宋体"/>
                        <w:sz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4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mZWMwYzc5ZWJkZTY0ZjI4YmY4ZWNmNTZiNDY4ODIifQ=="/>
  </w:docVars>
  <w:rsids>
    <w:rsidRoot w:val="16A30E8B"/>
    <w:rsid w:val="16A3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ind w:firstLine="420"/>
    </w:pPr>
    <w:rPr>
      <w:rFonts w:ascii="宋体"/>
      <w:sz w:val="21"/>
      <w:szCs w:val="20"/>
    </w:rPr>
  </w:style>
  <w:style w:type="paragraph" w:styleId="3">
    <w:name w:val="Body Text Indent"/>
    <w:basedOn w:val="1"/>
    <w:qFormat/>
    <w:uiPriority w:val="0"/>
    <w:pPr>
      <w:ind w:firstLine="540" w:firstLineChars="257"/>
    </w:pPr>
    <w:rPr>
      <w:rFonts w:ascii="Times New Roman" w:hAnsi="Times New Roman" w:cs="Times New Roman"/>
      <w:kern w:val="0"/>
      <w:sz w:val="20"/>
    </w:rPr>
  </w:style>
  <w:style w:type="paragraph" w:customStyle="1" w:styleId="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2024-04-10T11:56:00Z</dcterms:created>
  <dc:creator>胡子拉碴</dc:creator>
  <cp:lastModifiedBy>胡子拉碴</cp:lastModifiedBy>
  <dcterms:modified xsi:type="dcterms:W3CDTF">2024-04-10T11:56:34Z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B95F0708F3094FF3846566880BE133EE_11</vt:lpwstr>
  </property>
</Properties>
</file>