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大明宫年表（简）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武德元年（</w:t>
      </w:r>
      <w:r>
        <w:rPr>
          <w:rFonts w:ascii="Arial" w:hAnsi="Arial" w:cs="Arial"/>
          <w:color w:val="333333"/>
          <w:sz w:val="18"/>
          <w:szCs w:val="18"/>
        </w:rPr>
        <w:t>618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五月，唐朝开国。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贞观九年（</w:t>
      </w:r>
      <w:r>
        <w:rPr>
          <w:rFonts w:ascii="Arial" w:hAnsi="Arial" w:cs="Arial"/>
          <w:color w:val="333333"/>
          <w:sz w:val="18"/>
          <w:szCs w:val="18"/>
        </w:rPr>
        <w:t>635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正月，太宗李世民在京师城北禁苑中为太上皇营造大明宫。五月，太上皇病死，大明宫停建。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贞观二十年（</w:t>
      </w:r>
      <w:r>
        <w:rPr>
          <w:rFonts w:ascii="Arial" w:hAnsi="Arial" w:cs="Arial"/>
          <w:color w:val="333333"/>
          <w:sz w:val="18"/>
          <w:szCs w:val="18"/>
        </w:rPr>
        <w:t>646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太宗再次营造大明宫，时称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北阙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。十月，北阙完工，成为太宗晚年在长安的朝寝之所。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龙朔二年（</w:t>
      </w:r>
      <w:r>
        <w:rPr>
          <w:rFonts w:ascii="Arial" w:hAnsi="Arial" w:cs="Arial"/>
          <w:color w:val="333333"/>
          <w:sz w:val="18"/>
          <w:szCs w:val="18"/>
        </w:rPr>
        <w:t>662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高宗李治修缮大明宫，四月，修缮完成，改称蓬莱宫。二十二日，由太极宫迁入蓬莱宫朝寝。六月一日，皇后武则天生李旦（睿宗）於蓬莱宫含凉殿。十七日，重新统一命名蓬莱宫各门、殿、亭等名称。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长安元年（</w:t>
      </w:r>
      <w:r>
        <w:rPr>
          <w:rFonts w:ascii="Arial" w:hAnsi="Arial" w:cs="Arial"/>
          <w:color w:val="333333"/>
          <w:sz w:val="18"/>
          <w:szCs w:val="18"/>
        </w:rPr>
        <w:t>701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十月，武则天由洛阳行幸长安，居含元宫。十一月，改含元宫为大明宫。十二月，改含元殿为大明殿。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长安三年（</w:t>
      </w:r>
      <w:r>
        <w:rPr>
          <w:rFonts w:ascii="Arial" w:hAnsi="Arial" w:cs="Arial"/>
          <w:color w:val="333333"/>
          <w:sz w:val="18"/>
          <w:szCs w:val="18"/>
        </w:rPr>
        <w:t>703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武则天在麟德殿宴日本遣唐使朝臣粟田真人。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先天元年（</w:t>
      </w:r>
      <w:r>
        <w:rPr>
          <w:rFonts w:ascii="Arial" w:hAnsi="Arial" w:cs="Arial"/>
          <w:color w:val="333333"/>
          <w:sz w:val="18"/>
          <w:szCs w:val="18"/>
        </w:rPr>
        <w:t>712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八月，玄宗李隆基即位，开始修缮大明宫。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开元二年（</w:t>
      </w:r>
      <w:r>
        <w:rPr>
          <w:rFonts w:ascii="Arial" w:hAnsi="Arial" w:cs="Arial"/>
          <w:color w:val="333333"/>
          <w:sz w:val="18"/>
          <w:szCs w:val="18"/>
        </w:rPr>
        <w:t>714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六月，大明宫修缮完成，九日，玄宗迁徙大明宫朝寝。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天宝十二载（</w:t>
      </w:r>
      <w:r>
        <w:rPr>
          <w:rFonts w:ascii="Arial" w:hAnsi="Arial" w:cs="Arial"/>
          <w:color w:val="333333"/>
          <w:sz w:val="18"/>
          <w:szCs w:val="18"/>
        </w:rPr>
        <w:t>753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元日，含元殿受朝贺，日本、新罗、吐蕃等国来朝。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天宝十五载（</w:t>
      </w:r>
      <w:r>
        <w:rPr>
          <w:rFonts w:ascii="Arial" w:hAnsi="Arial" w:cs="Arial"/>
          <w:color w:val="333333"/>
          <w:sz w:val="18"/>
          <w:szCs w:val="18"/>
        </w:rPr>
        <w:t>756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元日，宣政殿受朝贺。六月十三日晨，玄宗离开大明宫，经禁苑延秋门出行。数日后，安史叛军占领长安。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至德二载（</w:t>
      </w:r>
      <w:r>
        <w:rPr>
          <w:rFonts w:ascii="Arial" w:hAnsi="Arial" w:cs="Arial"/>
          <w:color w:val="333333"/>
          <w:sz w:val="18"/>
          <w:szCs w:val="18"/>
        </w:rPr>
        <w:t>757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九月二十八日，官军收复长安。十月二十三日，肃宗返回长安，入居大明宫，受叛军官爵者赤脚立于含元殿前顿首请罪。十二月三日，太上皇回到长安，肃宗乘马前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导，自开远门至丹凤门，进大明宫，御含元殿见百僚，礼毕，前往兴庆宫寝居。十五日，肃宗在丹凤门宣制大赦。二十一日，太上皇御宣政殿，将上传国玺授与肃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宗。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上元元年（</w:t>
      </w:r>
      <w:r>
        <w:rPr>
          <w:rFonts w:ascii="Arial" w:hAnsi="Arial" w:cs="Arial"/>
          <w:color w:val="333333"/>
          <w:sz w:val="18"/>
          <w:szCs w:val="18"/>
        </w:rPr>
        <w:t>760</w:t>
      </w:r>
      <w:r>
        <w:rPr>
          <w:rFonts w:ascii="Arial" w:hAnsi="Arial" w:cs="Arial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五月</w:t>
      </w:r>
      <w:r>
        <w:rPr>
          <w:rFonts w:ascii="Arial" w:hAnsi="Arial" w:cs="Arial"/>
          <w:color w:val="333333"/>
          <w:sz w:val="18"/>
          <w:szCs w:val="18"/>
        </w:rPr>
        <w:t>—</w:t>
      </w:r>
      <w:r>
        <w:rPr>
          <w:rFonts w:ascii="Arial" w:hAnsi="Arial" w:cs="Arial"/>
          <w:color w:val="333333"/>
          <w:sz w:val="18"/>
          <w:szCs w:val="18"/>
        </w:rPr>
        <w:t>七月，迎请法门寺佛骨到大明宫供奉。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贞元六年（</w:t>
      </w:r>
      <w:r>
        <w:rPr>
          <w:rFonts w:ascii="Arial" w:hAnsi="Arial" w:cs="Arial"/>
          <w:color w:val="333333"/>
          <w:sz w:val="18"/>
          <w:szCs w:val="18"/>
        </w:rPr>
        <w:t>790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春，迎请法门寺佛骨到大明宫供奉。二月八日，将佛骨送还本寺。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元和十四年（</w:t>
      </w:r>
      <w:r>
        <w:rPr>
          <w:rFonts w:ascii="Arial" w:hAnsi="Arial" w:cs="Arial"/>
          <w:color w:val="333333"/>
          <w:sz w:val="18"/>
          <w:szCs w:val="18"/>
        </w:rPr>
        <w:t>819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正月，迎请法门寺佛骨到光顺门内供奉三日。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大和七年（</w:t>
      </w:r>
      <w:r>
        <w:rPr>
          <w:rFonts w:ascii="Arial" w:hAnsi="Arial" w:cs="Arial"/>
          <w:color w:val="333333"/>
          <w:sz w:val="18"/>
          <w:szCs w:val="18"/>
        </w:rPr>
        <w:t>833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元日，含元殿朝会。二月二十一日，麟德殿对吐蕃、渤海、牂柯、昆明等来使。八月一日，御宣政殿，册皇太子。十月十日，降诞日，僧徒、道士讲论于麟德殿。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会昌六年（</w:t>
      </w:r>
      <w:r>
        <w:rPr>
          <w:rFonts w:ascii="Arial" w:hAnsi="Arial" w:cs="Arial"/>
          <w:color w:val="333333"/>
          <w:sz w:val="18"/>
          <w:szCs w:val="18"/>
        </w:rPr>
        <w:t>846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一月十七日，麟德殿对南诏、契丹、室韦、渤海、牂柯、昆明等国来使。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三月二十三日，武宗崩于大明宫。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咸通十四年（</w:t>
      </w:r>
      <w:r>
        <w:rPr>
          <w:rFonts w:ascii="Arial" w:hAnsi="Arial" w:cs="Arial"/>
          <w:color w:val="333333"/>
          <w:sz w:val="18"/>
          <w:szCs w:val="18"/>
        </w:rPr>
        <w:t>873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四月八日，迎凤翔法门寺佛骨至大明宫内道场供奉，三日后，出於京城诸寺供奉。七月十九日，懿宗崩于大明宫咸宁殿。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广明元年（</w:t>
      </w:r>
      <w:r>
        <w:rPr>
          <w:rFonts w:ascii="Arial" w:hAnsi="Arial" w:cs="Arial"/>
          <w:color w:val="333333"/>
          <w:sz w:val="18"/>
          <w:szCs w:val="18"/>
        </w:rPr>
        <w:t>880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元日，宣政殿受朝贺。十二月五日，延英殿对宰臣，退朝即离开大明宫出行。下午，黄巢率军进长安。十二日，黄巢入居大明宫，十三日，在含元殿举行即位大典，又登临丹凤门，宣布国号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大齐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，年号</w:t>
      </w:r>
      <w:r>
        <w:rPr>
          <w:rFonts w:ascii="Arial" w:hAnsi="Arial" w:cs="Arial"/>
          <w:color w:val="333333"/>
          <w:sz w:val="18"/>
          <w:szCs w:val="18"/>
        </w:rPr>
        <w:t>“</w:t>
      </w:r>
      <w:r>
        <w:rPr>
          <w:rFonts w:ascii="Arial" w:hAnsi="Arial" w:cs="Arial"/>
          <w:color w:val="333333"/>
          <w:sz w:val="18"/>
          <w:szCs w:val="18"/>
        </w:rPr>
        <w:t>金统</w:t>
      </w:r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，大赦。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中和三年（</w:t>
      </w:r>
      <w:r>
        <w:rPr>
          <w:rFonts w:ascii="Arial" w:hAnsi="Arial" w:cs="Arial"/>
          <w:color w:val="333333"/>
          <w:sz w:val="18"/>
          <w:szCs w:val="18"/>
        </w:rPr>
        <w:t>883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四月九日，黄巢收残部撤离长安。十日，官军收复长安。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光启元年（</w:t>
      </w:r>
      <w:r>
        <w:rPr>
          <w:rFonts w:ascii="Arial" w:hAnsi="Arial" w:cs="Arial"/>
          <w:color w:val="333333"/>
          <w:sz w:val="18"/>
          <w:szCs w:val="18"/>
        </w:rPr>
        <w:t>885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三月十二日，僖宗返回长安。十四日，御宣政殿，大赦。五月，御宣政殿，受册尊号，大赦。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天祐元年（</w:t>
      </w:r>
      <w:r>
        <w:rPr>
          <w:rFonts w:ascii="Arial" w:hAnsi="Arial" w:cs="Arial"/>
          <w:color w:val="333333"/>
          <w:sz w:val="18"/>
          <w:szCs w:val="18"/>
        </w:rPr>
        <w:t>904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一月十三日，朱全忠遣牙将寇彦卿逼迫昭宗迁都洛阳，令长安居民按籍迁居，拆屋木，自渭河浮河而下。二十一日，昭宗由京师出发，闰四月十日，至洛阳。八月十一日，朱全忠遣人杀昭宗於洛阳宫。八月十五日，哀帝李柷即位。</w:t>
      </w:r>
    </w:p>
    <w:p w:rsidR="00FB185C" w:rsidRDefault="00FB185C" w:rsidP="00FB185C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天祐四年（</w:t>
      </w:r>
      <w:r>
        <w:rPr>
          <w:rFonts w:ascii="Arial" w:hAnsi="Arial" w:cs="Arial"/>
          <w:color w:val="333333"/>
          <w:sz w:val="18"/>
          <w:szCs w:val="18"/>
        </w:rPr>
        <w:t>907</w:t>
      </w:r>
      <w:r>
        <w:rPr>
          <w:rFonts w:ascii="Arial" w:hAnsi="Arial" w:cs="Arial"/>
          <w:color w:val="333333"/>
          <w:sz w:val="18"/>
          <w:szCs w:val="18"/>
        </w:rPr>
        <w:t>）。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四月十八日，哀帝退位，唐亡。</w:t>
      </w:r>
    </w:p>
    <w:p w:rsidR="00B813EF" w:rsidRDefault="00FB185C">
      <w:bookmarkStart w:id="0" w:name="_GoBack"/>
      <w:bookmarkEnd w:id="0"/>
    </w:p>
    <w:sectPr w:rsidR="00B8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6"/>
    <w:rsid w:val="00067C6E"/>
    <w:rsid w:val="005A2886"/>
    <w:rsid w:val="00614431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5C"/>
    <w:pPr>
      <w:widowControl/>
      <w:spacing w:after="75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5C"/>
    <w:pPr>
      <w:widowControl/>
      <w:spacing w:after="75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3</cp:revision>
  <dcterms:created xsi:type="dcterms:W3CDTF">2013-09-16T06:27:00Z</dcterms:created>
  <dcterms:modified xsi:type="dcterms:W3CDTF">2013-09-16T06:27:00Z</dcterms:modified>
</cp:coreProperties>
</file>