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" w:firstLineChars="100"/>
        <w:jc w:val="center"/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河南省总会计师协会个人会员申请表</w:t>
      </w:r>
      <w:r>
        <w:rPr>
          <w:rFonts w:hint="eastAsia"/>
        </w:rPr>
        <w:t xml:space="preserve">               </w:t>
      </w:r>
      <w:r>
        <w:t xml:space="preserve">             </w:t>
      </w:r>
    </w:p>
    <w:tbl>
      <w:tblPr>
        <w:tblStyle w:val="6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40"/>
        <w:gridCol w:w="1080"/>
        <w:gridCol w:w="795"/>
        <w:gridCol w:w="1275"/>
        <w:gridCol w:w="171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left="-223" w:leftChars="-106" w:right="-212" w:rightChars="-101"/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jc w:val="right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-103" w:rightChars="-49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jc w:val="right"/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ordWrap w:val="0"/>
              <w:ind w:left="113" w:right="113"/>
              <w:jc w:val="center"/>
            </w:pPr>
            <w:r>
              <w:t xml:space="preserve"> </w:t>
            </w:r>
            <w:r>
              <w:rPr>
                <w:rFonts w:hint="eastAsia"/>
              </w:rPr>
              <w:t>照</w:t>
            </w:r>
            <w:r>
              <w:t xml:space="preserve">    </w:t>
            </w: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left="-42" w:leftChars="-20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jc w:val="right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left="-107" w:leftChars="-51" w:right="-103" w:rightChars="-49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jc w:val="right"/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315"/>
              <w:jc w:val="right"/>
            </w:pPr>
            <w:r>
              <w:rPr>
                <w:rFonts w:hint="eastAsia"/>
              </w:rPr>
              <w:t xml:space="preserve">  行政  职务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职称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840"/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ind w:right="315"/>
              <w:jc w:val="right"/>
            </w:pPr>
            <w:r>
              <w:rPr>
                <w:rFonts w:hint="eastAsia"/>
              </w:rPr>
              <w:t>联系</w:t>
            </w:r>
          </w:p>
          <w:p>
            <w:pPr>
              <w:ind w:right="315"/>
              <w:jc w:val="right"/>
            </w:pPr>
            <w:r>
              <w:rPr>
                <w:rFonts w:hint="eastAsia"/>
              </w:rPr>
              <w:t>电话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ind w:right="420"/>
            </w:pPr>
            <w:r>
              <w:rPr>
                <w:rFonts w:hint="eastAsia"/>
              </w:rPr>
              <w:t>（手机）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ind w:right="315"/>
              <w:jc w:val="right"/>
            </w:pP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ind w:right="420"/>
            </w:pPr>
            <w:r>
              <w:rPr>
                <w:rFonts w:hint="eastAsia"/>
              </w:rPr>
              <w:t>（固话）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51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315"/>
              <w:jc w:val="right"/>
            </w:pPr>
            <w:r>
              <w:rPr>
                <w:rFonts w:hint="eastAsia"/>
              </w:rPr>
              <w:t>工作</w:t>
            </w:r>
          </w:p>
          <w:p>
            <w:pPr>
              <w:ind w:right="315"/>
              <w:jc w:val="right"/>
            </w:pPr>
            <w:r>
              <w:rPr>
                <w:rFonts w:hint="eastAsia"/>
              </w:rPr>
              <w:t>单位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105"/>
              <w:jc w:val="right"/>
            </w:pPr>
            <w:r>
              <w:rPr>
                <w:rFonts w:hint="eastAsia"/>
              </w:rPr>
              <w:t>详细通信</w:t>
            </w:r>
          </w:p>
          <w:p>
            <w:pPr>
              <w:wordWrap w:val="0"/>
              <w:ind w:right="315"/>
              <w:jc w:val="right"/>
            </w:pPr>
            <w:r>
              <w:rPr>
                <w:rFonts w:hint="eastAsia"/>
              </w:rPr>
              <w:t>地  址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ordWrap w:val="0"/>
              <w:ind w:right="315"/>
              <w:jc w:val="right"/>
              <w:rPr>
                <w:sz w:val="28"/>
                <w:szCs w:val="28"/>
              </w:rPr>
            </w:pPr>
            <w:r>
              <w:rPr>
                <w:rFonts w:hint="eastAsia"/>
              </w:rPr>
              <w:t>个  人  简</w:t>
            </w:r>
            <w:r>
              <w:t xml:space="preserve">  </w:t>
            </w:r>
            <w:r>
              <w:rPr>
                <w:rFonts w:hint="eastAsia"/>
              </w:rPr>
              <w:t>历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  <w:jc w:val="center"/>
        </w:trPr>
        <w:tc>
          <w:tcPr>
            <w:tcW w:w="11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ordWrap w:val="0"/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8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  <w:r>
              <w:rPr>
                <w:rFonts w:hint="eastAsia"/>
              </w:rPr>
              <w:t>年   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jc w:val="center"/>
            </w:pPr>
          </w:p>
          <w:p>
            <w:pPr>
              <w:wordWrap w:val="0"/>
              <w:jc w:val="center"/>
            </w:pPr>
            <w:r>
              <w:rPr>
                <w:rFonts w:hint="eastAsia"/>
              </w:rPr>
              <w:t>河南省总会计师协会意见</w:t>
            </w:r>
          </w:p>
        </w:tc>
        <w:tc>
          <w:tcPr>
            <w:tcW w:w="8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ind w:right="105"/>
              <w:jc w:val="right"/>
            </w:pPr>
            <w:r>
              <w:rPr>
                <w:rFonts w:hint="eastAsia"/>
              </w:rPr>
              <w:t>年   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ind w:right="210"/>
        <w:jc w:val="right"/>
      </w:pPr>
    </w:p>
    <w:p>
      <w:pPr>
        <w:rPr>
          <w:rFonts w:ascii="华文仿宋" w:hAnsi="华文仿宋" w:eastAsia="华文仿宋" w:cs="华文仿宋"/>
          <w:b/>
          <w:bCs/>
          <w:szCs w:val="21"/>
        </w:rPr>
      </w:pPr>
      <w:r>
        <w:rPr>
          <w:rFonts w:hint="eastAsia"/>
          <w:szCs w:val="21"/>
        </w:rPr>
        <w:t>附注：</w:t>
      </w:r>
      <w:r>
        <w:rPr>
          <w:rFonts w:hint="eastAsia" w:ascii="华文仿宋" w:hAnsi="华文仿宋" w:eastAsia="华文仿宋" w:cs="华文仿宋"/>
          <w:szCs w:val="21"/>
        </w:rPr>
        <w:t xml:space="preserve">1、此表一式两份，为会员入会、任职、发放会员证的基础资料，由秘书处按人事档案管理规定保存；2、请报送(邮寄):郑州市金水区红专路84号河南省总会计师协会会员部  邮编：450008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0MGQ4YTRiZDc0ZTYyNjJmN2M4MGQ5ZjZlYTE2MmEifQ=="/>
  </w:docVars>
  <w:rsids>
    <w:rsidRoot w:val="00D35112"/>
    <w:rsid w:val="00024652"/>
    <w:rsid w:val="00074290"/>
    <w:rsid w:val="001320EA"/>
    <w:rsid w:val="0015057E"/>
    <w:rsid w:val="0026447A"/>
    <w:rsid w:val="002E501F"/>
    <w:rsid w:val="0030339B"/>
    <w:rsid w:val="00577A68"/>
    <w:rsid w:val="006C667C"/>
    <w:rsid w:val="007F37D4"/>
    <w:rsid w:val="007F4BA5"/>
    <w:rsid w:val="008A60A6"/>
    <w:rsid w:val="00A600A7"/>
    <w:rsid w:val="00A63C80"/>
    <w:rsid w:val="00B305C7"/>
    <w:rsid w:val="00B82898"/>
    <w:rsid w:val="00C2067B"/>
    <w:rsid w:val="00C579A6"/>
    <w:rsid w:val="00CE756A"/>
    <w:rsid w:val="00D35112"/>
    <w:rsid w:val="00D768C8"/>
    <w:rsid w:val="00FC1AC6"/>
    <w:rsid w:val="00FC6622"/>
    <w:rsid w:val="01301B8B"/>
    <w:rsid w:val="01C86A57"/>
    <w:rsid w:val="031558B7"/>
    <w:rsid w:val="031E4C76"/>
    <w:rsid w:val="0B5B3ED8"/>
    <w:rsid w:val="0C925353"/>
    <w:rsid w:val="0CCA463E"/>
    <w:rsid w:val="0D2B61CC"/>
    <w:rsid w:val="14BE5760"/>
    <w:rsid w:val="157E55FE"/>
    <w:rsid w:val="17D80F11"/>
    <w:rsid w:val="19BB45FB"/>
    <w:rsid w:val="19CA2FE4"/>
    <w:rsid w:val="1C4E138B"/>
    <w:rsid w:val="1D084EB2"/>
    <w:rsid w:val="1D416BEB"/>
    <w:rsid w:val="222E3152"/>
    <w:rsid w:val="2B7618A4"/>
    <w:rsid w:val="2C036DB1"/>
    <w:rsid w:val="2C50328C"/>
    <w:rsid w:val="2C9A4D6F"/>
    <w:rsid w:val="2C9C71BB"/>
    <w:rsid w:val="2E7B4183"/>
    <w:rsid w:val="2F3D5EB7"/>
    <w:rsid w:val="345E268A"/>
    <w:rsid w:val="350A3176"/>
    <w:rsid w:val="370D48D2"/>
    <w:rsid w:val="39AE612E"/>
    <w:rsid w:val="3DE57D53"/>
    <w:rsid w:val="3E47127F"/>
    <w:rsid w:val="3ECB021A"/>
    <w:rsid w:val="3FDD326C"/>
    <w:rsid w:val="41027BFB"/>
    <w:rsid w:val="4B564621"/>
    <w:rsid w:val="4C8323F4"/>
    <w:rsid w:val="4E6550D7"/>
    <w:rsid w:val="4E847F4A"/>
    <w:rsid w:val="4ED87BF6"/>
    <w:rsid w:val="4F0E0AE8"/>
    <w:rsid w:val="56DB3178"/>
    <w:rsid w:val="59146863"/>
    <w:rsid w:val="59C43D7F"/>
    <w:rsid w:val="5AE279CE"/>
    <w:rsid w:val="65675941"/>
    <w:rsid w:val="66846B93"/>
    <w:rsid w:val="6BEE4F95"/>
    <w:rsid w:val="6C7C0AFF"/>
    <w:rsid w:val="72100620"/>
    <w:rsid w:val="76780F0A"/>
    <w:rsid w:val="779D1E62"/>
    <w:rsid w:val="78C0678C"/>
    <w:rsid w:val="78D3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标题 1 Char"/>
    <w:basedOn w:val="7"/>
    <w:link w:val="2"/>
    <w:qFormat/>
    <w:uiPriority w:val="0"/>
    <w:rPr>
      <w:rFonts w:ascii="Calibri" w:hAnsi="Calibri" w:cs="宋体"/>
      <w:b/>
      <w:kern w:val="44"/>
      <w:sz w:val="44"/>
      <w:szCs w:val="24"/>
    </w:rPr>
  </w:style>
  <w:style w:type="character" w:customStyle="1" w:styleId="9">
    <w:name w:val="页眉 Char"/>
    <w:basedOn w:val="7"/>
    <w:link w:val="4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419</Words>
  <Characters>438</Characters>
  <Lines>6</Lines>
  <Paragraphs>1</Paragraphs>
  <TotalTime>0</TotalTime>
  <ScaleCrop>false</ScaleCrop>
  <LinksUpToDate>false</LinksUpToDate>
  <CharactersWithSpaces>771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2022-08-11T02:26:00Z</dcterms:created>
  <dc:creator>Bernie</dc:creator>
  <cp:lastModifiedBy>远程式</cp:lastModifiedBy>
  <dcterms:modified xsi:type="dcterms:W3CDTF">2022-08-12T01:22:24Z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93A4382953EA44AF8E13E3AC310E0CEB</vt:lpwstr>
  </property>
</Properties>
</file>