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A" w:rsidRDefault="009A1CAA" w:rsidP="009A1CAA">
      <w:pPr>
        <w:spacing w:line="560" w:lineRule="exact"/>
        <w:ind w:leftChars="-67" w:left="-140" w:hanging="1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9A1CAA" w:rsidRDefault="009A1CAA" w:rsidP="009A1CAA">
      <w:pPr>
        <w:spacing w:line="560" w:lineRule="exact"/>
        <w:ind w:leftChars="-67" w:left="-141" w:rightChars="-47" w:right="-99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hint="eastAsia"/>
          <w:sz w:val="40"/>
          <w:szCs w:val="40"/>
        </w:rPr>
        <w:t>山东建勘集团有限公司</w:t>
      </w:r>
      <w:r>
        <w:rPr>
          <w:rFonts w:ascii="Times New Roman" w:eastAsia="方正小标宋简体" w:hAnsi="Times New Roman"/>
          <w:sz w:val="40"/>
          <w:szCs w:val="40"/>
        </w:rPr>
        <w:t>职业经理人公开</w:t>
      </w:r>
      <w:r>
        <w:rPr>
          <w:rFonts w:ascii="Times New Roman" w:eastAsia="方正小标宋简体" w:hAnsi="Times New Roman" w:hint="eastAsia"/>
          <w:sz w:val="40"/>
          <w:szCs w:val="40"/>
        </w:rPr>
        <w:t>招</w:t>
      </w:r>
      <w:r>
        <w:rPr>
          <w:rFonts w:ascii="Times New Roman" w:eastAsia="方正小标宋简体" w:hAnsi="Times New Roman"/>
          <w:sz w:val="40"/>
          <w:szCs w:val="40"/>
        </w:rPr>
        <w:t>聘报名表</w:t>
      </w:r>
      <w:bookmarkEnd w:id="0"/>
    </w:p>
    <w:p w:rsidR="009A1CAA" w:rsidRDefault="009A1CAA" w:rsidP="009A1CAA">
      <w:pPr>
        <w:spacing w:line="240" w:lineRule="atLeast"/>
        <w:jc w:val="center"/>
        <w:rPr>
          <w:rFonts w:ascii="Times New Roman" w:hAnsi="Times New Roman"/>
          <w:sz w:val="10"/>
          <w:szCs w:val="10"/>
        </w:rPr>
      </w:pPr>
    </w:p>
    <w:tbl>
      <w:tblPr>
        <w:tblW w:w="96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267"/>
        <w:gridCol w:w="1161"/>
        <w:gridCol w:w="1330"/>
        <w:gridCol w:w="1204"/>
        <w:gridCol w:w="8"/>
        <w:gridCol w:w="1794"/>
        <w:gridCol w:w="1629"/>
      </w:tblGrid>
      <w:tr w:rsidR="009A1CAA" w:rsidTr="009A1CAA">
        <w:trPr>
          <w:cantSplit/>
          <w:trHeight w:hRule="exact" w:val="305"/>
          <w:jc w:val="center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  <w:proofErr w:type="gramEnd"/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(xx</w:t>
            </w:r>
            <w:r>
              <w:rPr>
                <w:rFonts w:ascii="Times New Roman" w:eastAsia="仿宋_GB2312" w:hAnsi="Times New Roman"/>
                <w:sz w:val="24"/>
              </w:rPr>
              <w:t>岁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一寸电子彩照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val="427"/>
          <w:jc w:val="center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(  </w:t>
            </w:r>
            <w:r>
              <w:rPr>
                <w:rFonts w:ascii="Times New Roman" w:eastAsia="仿宋_GB2312" w:hAnsi="Times New Roman"/>
                <w:sz w:val="24"/>
              </w:rPr>
              <w:t>岁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hRule="exact" w:val="665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hRule="exact" w:val="659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入党时间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hRule="exact" w:val="677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3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hRule="exact" w:val="677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熟悉专业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/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领域、有何专长</w:t>
            </w:r>
          </w:p>
        </w:tc>
        <w:tc>
          <w:tcPr>
            <w:tcW w:w="3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及手机号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hRule="exact" w:val="894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beforeLines="100" w:before="31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（学历，如：大学）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（学位，如：经济学学士）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9A1CAA" w:rsidTr="009A1CAA">
        <w:trPr>
          <w:cantSplit/>
          <w:trHeight w:hRule="exact" w:val="689"/>
          <w:jc w:val="center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（学历）</w:t>
            </w:r>
          </w:p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（学位）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9A1CAA" w:rsidTr="009A1CAA">
        <w:trPr>
          <w:cantSplit/>
          <w:trHeight w:hRule="exact" w:val="639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3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hRule="exact" w:val="447"/>
          <w:jc w:val="center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应聘岗位</w:t>
            </w:r>
          </w:p>
        </w:tc>
        <w:tc>
          <w:tcPr>
            <w:tcW w:w="83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A1CAA" w:rsidRDefault="009A1CAA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9A1CAA">
        <w:trPr>
          <w:cantSplit/>
          <w:trHeight w:val="563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和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  <w:p w:rsidR="009A1CAA" w:rsidRDefault="009A1CAA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示例：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1989.07--1991.08  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专业学习，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学历，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学学士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1991.08--1993.08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职员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1993.08--1997.08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1997.08--2006.06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2006.06--2012.06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9A1CAA" w:rsidRDefault="009A1CAA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2012.06--       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</w:tr>
    </w:tbl>
    <w:p w:rsidR="009A1CAA" w:rsidRDefault="009A1CAA" w:rsidP="009A1CAA">
      <w:pPr>
        <w:rPr>
          <w:rFonts w:ascii="Times New Roman" w:hAnsi="Times New Roman"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 w:rsidR="009A1CAA" w:rsidTr="00B2464B">
        <w:trPr>
          <w:cantSplit/>
          <w:trHeight w:val="80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所获</w:t>
            </w:r>
          </w:p>
          <w:p w:rsidR="009A1CAA" w:rsidRDefault="009A1CAA" w:rsidP="00B2464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奖励情况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B2464B">
        <w:trPr>
          <w:cantSplit/>
          <w:trHeight w:val="1119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所获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资格和证书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B2464B">
        <w:trPr>
          <w:cantSplit/>
          <w:trHeight w:val="33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重要项目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示例：</w:t>
            </w:r>
          </w:p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2015.09--2016.06 </w:t>
            </w: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公司任职期间，牵头或主持</w:t>
            </w:r>
            <w:proofErr w:type="spellStart"/>
            <w:r>
              <w:rPr>
                <w:rFonts w:ascii="Times New Roman" w:eastAsia="仿宋_GB2312" w:hAnsi="Times New Roman"/>
                <w:sz w:val="24"/>
              </w:rPr>
              <w:t>xxxxx</w:t>
            </w:r>
            <w:proofErr w:type="spellEnd"/>
            <w:r>
              <w:rPr>
                <w:rFonts w:ascii="Times New Roman" w:eastAsia="仿宋_GB2312" w:hAnsi="Times New Roman"/>
                <w:sz w:val="24"/>
              </w:rPr>
              <w:t>项目，以及效益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效果等情况；</w:t>
            </w:r>
          </w:p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（如空间不够，可附页）</w:t>
            </w:r>
          </w:p>
        </w:tc>
      </w:tr>
      <w:tr w:rsidR="009A1CAA" w:rsidTr="00B2464B">
        <w:trPr>
          <w:cantSplit/>
          <w:trHeight w:val="96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现税前年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收入（万元）</w:t>
            </w: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pacing w:val="-2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pacing w:val="-20"/>
                <w:sz w:val="24"/>
              </w:rPr>
              <w:t>期望税</w:t>
            </w:r>
            <w:proofErr w:type="gramEnd"/>
            <w:r>
              <w:rPr>
                <w:rFonts w:ascii="Times New Roman" w:eastAsia="仿宋_GB2312" w:hAnsi="Times New Roman"/>
                <w:spacing w:val="-20"/>
                <w:sz w:val="24"/>
              </w:rPr>
              <w:t>前年收入（万元）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B2464B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家庭成员</w:t>
            </w:r>
          </w:p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</w:tr>
      <w:tr w:rsidR="009A1CAA" w:rsidTr="00B2464B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妻子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丈夫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中共党员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（职务）</w:t>
            </w:r>
          </w:p>
        </w:tc>
      </w:tr>
      <w:tr w:rsidR="009A1CAA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儿子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女儿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（学校）学生</w:t>
            </w:r>
          </w:p>
        </w:tc>
      </w:tr>
      <w:tr w:rsidR="009A1CAA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父亲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（职务）</w:t>
            </w:r>
          </w:p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（如已退休或去世，请一并注明）</w:t>
            </w:r>
          </w:p>
        </w:tc>
      </w:tr>
      <w:tr w:rsidR="009A1CAA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母亲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A1CAA" w:rsidTr="00B2464B">
        <w:trPr>
          <w:cantSplit/>
          <w:trHeight w:val="1773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CAA" w:rsidRDefault="009A1CAA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A1CAA" w:rsidRDefault="009A1CAA" w:rsidP="009A1CAA">
      <w:pPr>
        <w:rPr>
          <w:rFonts w:ascii="Times New Roman" w:hAnsi="Times New Roman"/>
        </w:rPr>
      </w:pPr>
    </w:p>
    <w:p w:rsidR="002528F6" w:rsidRPr="009A1CAA" w:rsidRDefault="002528F6" w:rsidP="009A1CAA"/>
    <w:sectPr w:rsidR="002528F6" w:rsidRPr="009A1CAA" w:rsidSect="009A1CAA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A"/>
    <w:rsid w:val="002528F6"/>
    <w:rsid w:val="009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1312"/>
  <w15:chartTrackingRefBased/>
  <w15:docId w15:val="{F3F5D9D6-73B6-4319-83D9-30CB646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2021-11-16T06:52:00Z</dcterms:created>
  <dcterms:modified xsi:type="dcterms:W3CDTF">2021-11-16T07:06:00Z</dcterms:modified>
</cp:coreProperties>
</file>