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04E8" w14:textId="69BD2363" w:rsidR="004F1A17" w:rsidRPr="0052669E" w:rsidRDefault="004F1A17"/>
    <w:p w14:paraId="4BB60B95" w14:textId="77777777" w:rsidR="0052669E" w:rsidRPr="0052669E" w:rsidRDefault="0052669E" w:rsidP="006C0E89">
      <w:pPr>
        <w:widowControl/>
        <w:shd w:val="clear" w:color="auto" w:fill="FCFDFD"/>
        <w:jc w:val="center"/>
        <w:rPr>
          <w:rFonts w:cs="宋体"/>
          <w:color w:val="28303E"/>
          <w:kern w:val="0"/>
          <w:sz w:val="28"/>
          <w:szCs w:val="28"/>
        </w:rPr>
      </w:pPr>
      <w:r w:rsidRPr="0052669E">
        <w:rPr>
          <w:rFonts w:cs="宋体" w:hint="eastAsia"/>
          <w:b/>
          <w:bCs/>
          <w:color w:val="28303E"/>
          <w:kern w:val="0"/>
          <w:sz w:val="28"/>
          <w:szCs w:val="28"/>
          <w:bdr w:val="none" w:sz="0" w:space="0" w:color="auto" w:frame="1"/>
        </w:rPr>
        <w:t>2021年工业互联网试点示范项目名单</w:t>
      </w:r>
    </w:p>
    <w:p w14:paraId="303402D0" w14:textId="77777777" w:rsidR="006C0E89" w:rsidRDefault="006C0E89" w:rsidP="006C0E89">
      <w:pPr>
        <w:widowControl/>
        <w:shd w:val="clear" w:color="auto" w:fill="FCFDFD"/>
        <w:ind w:firstLine="480"/>
        <w:jc w:val="center"/>
        <w:rPr>
          <w:rFonts w:cs="宋体"/>
          <w:b/>
          <w:bCs/>
          <w:color w:val="28303E"/>
          <w:kern w:val="0"/>
          <w:bdr w:val="none" w:sz="0" w:space="0" w:color="auto" w:frame="1"/>
        </w:rPr>
      </w:pPr>
    </w:p>
    <w:p w14:paraId="21E7252D" w14:textId="4AF83C74" w:rsidR="0052669E" w:rsidRPr="0052669E" w:rsidRDefault="0052669E" w:rsidP="006C0E89">
      <w:pPr>
        <w:widowControl/>
        <w:shd w:val="clear" w:color="auto" w:fill="FCFDFD"/>
        <w:ind w:firstLine="480"/>
        <w:jc w:val="center"/>
        <w:rPr>
          <w:rFonts w:cs="宋体" w:hint="eastAsia"/>
          <w:color w:val="28303E"/>
          <w:kern w:val="0"/>
        </w:rPr>
      </w:pPr>
      <w:r w:rsidRPr="0052669E">
        <w:rPr>
          <w:rFonts w:cs="宋体" w:hint="eastAsia"/>
          <w:b/>
          <w:bCs/>
          <w:color w:val="28303E"/>
          <w:kern w:val="0"/>
          <w:bdr w:val="none" w:sz="0" w:space="0" w:color="auto" w:frame="1"/>
        </w:rPr>
        <w:t>一、网络集成创新应用</w:t>
      </w:r>
    </w:p>
    <w:p w14:paraId="3B8A0537" w14:textId="77777777" w:rsidR="0052669E" w:rsidRPr="0052669E" w:rsidRDefault="0052669E" w:rsidP="006C0E89">
      <w:pPr>
        <w:widowControl/>
        <w:shd w:val="clear" w:color="auto" w:fill="FCFDFD"/>
        <w:ind w:firstLine="480"/>
        <w:jc w:val="center"/>
        <w:rPr>
          <w:rFonts w:cs="宋体" w:hint="eastAsia"/>
          <w:color w:val="28303E"/>
          <w:kern w:val="0"/>
        </w:rPr>
      </w:pPr>
      <w:r w:rsidRPr="0052669E">
        <w:rPr>
          <w:rFonts w:cs="宋体" w:hint="eastAsia"/>
          <w:color w:val="28303E"/>
          <w:kern w:val="0"/>
        </w:rPr>
        <w:t>1、5G全连接工厂试点示范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4C5CBC59" w14:textId="77777777" w:rsidTr="006C0E89">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8F6EEF7"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43A475A"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AD04ECA"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46B8868"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482F0E8D"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CB26F83"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46CAB84"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57FC9FE6" w14:textId="77777777" w:rsidR="0052669E" w:rsidRPr="0052669E" w:rsidRDefault="0052669E" w:rsidP="00B9319C">
            <w:pPr>
              <w:widowControl/>
              <w:jc w:val="center"/>
              <w:rPr>
                <w:rFonts w:cs="宋体"/>
                <w:color w:val="28303E"/>
                <w:kern w:val="0"/>
              </w:rPr>
            </w:pPr>
            <w:r w:rsidRPr="0052669E">
              <w:rPr>
                <w:rFonts w:cs="宋体"/>
                <w:color w:val="28303E"/>
                <w:kern w:val="0"/>
              </w:rPr>
              <w:t>（基于5G+MEC全连接的智能物流装备智造工厂）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8F1632"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诺力智能</w:t>
            </w:r>
            <w:proofErr w:type="gramEnd"/>
            <w:r w:rsidRPr="0052669E">
              <w:rPr>
                <w:rFonts w:cs="宋体"/>
                <w:color w:val="28303E"/>
                <w:kern w:val="0"/>
              </w:rPr>
              <w:t>装备股份有限公司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9533543" w14:textId="77777777" w:rsidR="0052669E" w:rsidRPr="0052669E" w:rsidRDefault="0052669E" w:rsidP="00B9319C">
            <w:pPr>
              <w:widowControl/>
              <w:jc w:val="center"/>
              <w:rPr>
                <w:rFonts w:cs="宋体"/>
                <w:color w:val="28303E"/>
                <w:kern w:val="0"/>
              </w:rPr>
            </w:pPr>
            <w:r w:rsidRPr="0052669E">
              <w:rPr>
                <w:rFonts w:cs="宋体"/>
                <w:color w:val="28303E"/>
                <w:kern w:val="0"/>
              </w:rPr>
              <w:t>浙江省经济和信息化厅</w:t>
            </w:r>
          </w:p>
        </w:tc>
      </w:tr>
      <w:tr w:rsidR="0052669E" w:rsidRPr="0052669E" w14:paraId="4D113AF6"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04E0E70"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D8CC902"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7D084842" w14:textId="77777777" w:rsidR="0052669E" w:rsidRPr="0052669E" w:rsidRDefault="0052669E" w:rsidP="00B9319C">
            <w:pPr>
              <w:widowControl/>
              <w:jc w:val="center"/>
              <w:rPr>
                <w:rFonts w:cs="宋体"/>
                <w:color w:val="28303E"/>
                <w:kern w:val="0"/>
              </w:rPr>
            </w:pPr>
            <w:r w:rsidRPr="0052669E">
              <w:rPr>
                <w:rFonts w:cs="宋体"/>
                <w:color w:val="28303E"/>
                <w:kern w:val="0"/>
              </w:rPr>
              <w:t>（基于5G+边缘计算的中加特变频一体机智能工厂）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1C919D1" w14:textId="77777777" w:rsidR="0052669E" w:rsidRPr="0052669E" w:rsidRDefault="0052669E" w:rsidP="00B9319C">
            <w:pPr>
              <w:widowControl/>
              <w:jc w:val="center"/>
              <w:rPr>
                <w:rFonts w:cs="宋体"/>
                <w:color w:val="28303E"/>
                <w:kern w:val="0"/>
              </w:rPr>
            </w:pPr>
            <w:r w:rsidRPr="0052669E">
              <w:rPr>
                <w:rFonts w:cs="宋体"/>
                <w:color w:val="28303E"/>
                <w:kern w:val="0"/>
              </w:rPr>
              <w:t>青岛中加特电气股份有限公司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AF03AEB" w14:textId="77777777" w:rsidR="0052669E" w:rsidRPr="0052669E" w:rsidRDefault="0052669E" w:rsidP="00B9319C">
            <w:pPr>
              <w:widowControl/>
              <w:jc w:val="center"/>
              <w:rPr>
                <w:rFonts w:cs="宋体"/>
                <w:color w:val="28303E"/>
                <w:kern w:val="0"/>
              </w:rPr>
            </w:pPr>
            <w:r w:rsidRPr="0052669E">
              <w:rPr>
                <w:rFonts w:cs="宋体"/>
                <w:color w:val="28303E"/>
                <w:kern w:val="0"/>
              </w:rPr>
              <w:t>青岛市工业和信息化局</w:t>
            </w:r>
          </w:p>
        </w:tc>
      </w:tr>
      <w:tr w:rsidR="0052669E" w:rsidRPr="0052669E" w14:paraId="5ADB497B"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90FD74B"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C32F9C"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5E066BEE" w14:textId="77777777" w:rsidR="0052669E" w:rsidRPr="0052669E" w:rsidRDefault="0052669E" w:rsidP="00B9319C">
            <w:pPr>
              <w:widowControl/>
              <w:jc w:val="center"/>
              <w:rPr>
                <w:rFonts w:cs="宋体"/>
                <w:color w:val="28303E"/>
                <w:kern w:val="0"/>
              </w:rPr>
            </w:pPr>
            <w:r w:rsidRPr="0052669E">
              <w:rPr>
                <w:rFonts w:cs="宋体"/>
                <w:color w:val="28303E"/>
                <w:kern w:val="0"/>
              </w:rPr>
              <w:t>（基于5G全连接的星火有机硅智能工厂）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76777C2" w14:textId="77777777" w:rsidR="0052669E" w:rsidRPr="0052669E" w:rsidRDefault="0052669E" w:rsidP="00B9319C">
            <w:pPr>
              <w:widowControl/>
              <w:jc w:val="center"/>
              <w:rPr>
                <w:rFonts w:cs="宋体"/>
                <w:color w:val="28303E"/>
                <w:kern w:val="0"/>
              </w:rPr>
            </w:pPr>
            <w:r w:rsidRPr="0052669E">
              <w:rPr>
                <w:rFonts w:cs="宋体"/>
                <w:color w:val="28303E"/>
                <w:kern w:val="0"/>
              </w:rPr>
              <w:t>江西蓝星星火有机硅有限公司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76A0F57" w14:textId="77777777" w:rsidR="0052669E" w:rsidRPr="0052669E" w:rsidRDefault="0052669E" w:rsidP="00B9319C">
            <w:pPr>
              <w:widowControl/>
              <w:jc w:val="center"/>
              <w:rPr>
                <w:rFonts w:cs="宋体"/>
                <w:color w:val="28303E"/>
                <w:kern w:val="0"/>
              </w:rPr>
            </w:pPr>
            <w:r w:rsidRPr="0052669E">
              <w:rPr>
                <w:rFonts w:cs="宋体"/>
                <w:color w:val="28303E"/>
                <w:kern w:val="0"/>
              </w:rPr>
              <w:t>江西省工业和信息化厅</w:t>
            </w:r>
          </w:p>
        </w:tc>
      </w:tr>
      <w:tr w:rsidR="0052669E" w:rsidRPr="0052669E" w14:paraId="55AF3EA8"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99EDB76"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E56074C"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5562C8BF" w14:textId="77777777" w:rsidR="0052669E" w:rsidRPr="0052669E" w:rsidRDefault="0052669E" w:rsidP="00B9319C">
            <w:pPr>
              <w:widowControl/>
              <w:jc w:val="center"/>
              <w:rPr>
                <w:rFonts w:cs="宋体"/>
                <w:color w:val="28303E"/>
                <w:kern w:val="0"/>
              </w:rPr>
            </w:pPr>
            <w:r w:rsidRPr="0052669E">
              <w:rPr>
                <w:rFonts w:cs="宋体"/>
                <w:color w:val="28303E"/>
                <w:kern w:val="0"/>
              </w:rPr>
              <w:t>（基于“5G+工业互联网”的离散型重型装备智能工厂）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BC34EE" w14:textId="77777777" w:rsidR="0052669E" w:rsidRPr="0052669E" w:rsidRDefault="0052669E" w:rsidP="00B9319C">
            <w:pPr>
              <w:widowControl/>
              <w:jc w:val="center"/>
              <w:rPr>
                <w:rFonts w:cs="宋体"/>
                <w:color w:val="28303E"/>
                <w:kern w:val="0"/>
              </w:rPr>
            </w:pPr>
            <w:r w:rsidRPr="0052669E">
              <w:rPr>
                <w:rFonts w:cs="宋体"/>
                <w:color w:val="28303E"/>
                <w:kern w:val="0"/>
              </w:rPr>
              <w:t>中信重工机械股份有限公司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4477DBB" w14:textId="77777777" w:rsidR="0052669E" w:rsidRPr="0052669E" w:rsidRDefault="0052669E" w:rsidP="00B9319C">
            <w:pPr>
              <w:widowControl/>
              <w:jc w:val="center"/>
              <w:rPr>
                <w:rFonts w:cs="宋体"/>
                <w:color w:val="28303E"/>
                <w:kern w:val="0"/>
              </w:rPr>
            </w:pPr>
            <w:r w:rsidRPr="0052669E">
              <w:rPr>
                <w:rFonts w:cs="宋体"/>
                <w:color w:val="28303E"/>
                <w:kern w:val="0"/>
              </w:rPr>
              <w:t>河南省工业和信息化厅</w:t>
            </w:r>
          </w:p>
        </w:tc>
      </w:tr>
      <w:tr w:rsidR="0052669E" w:rsidRPr="0052669E" w14:paraId="23FEAEBB"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039710"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7C70719"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79680C17" w14:textId="77777777" w:rsidR="0052669E" w:rsidRPr="0052669E" w:rsidRDefault="0052669E" w:rsidP="00B9319C">
            <w:pPr>
              <w:widowControl/>
              <w:jc w:val="center"/>
              <w:rPr>
                <w:rFonts w:cs="宋体"/>
                <w:color w:val="28303E"/>
                <w:kern w:val="0"/>
              </w:rPr>
            </w:pPr>
            <w:r w:rsidRPr="0052669E">
              <w:rPr>
                <w:rFonts w:cs="宋体"/>
                <w:color w:val="28303E"/>
                <w:kern w:val="0"/>
              </w:rPr>
              <w:t>（基于5G全连接的JIT+C2M智能工厂）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7A4CF89" w14:textId="77777777" w:rsidR="0052669E" w:rsidRPr="0052669E" w:rsidRDefault="0052669E" w:rsidP="00B9319C">
            <w:pPr>
              <w:widowControl/>
              <w:jc w:val="center"/>
              <w:rPr>
                <w:rFonts w:cs="宋体"/>
                <w:color w:val="28303E"/>
                <w:kern w:val="0"/>
              </w:rPr>
            </w:pPr>
            <w:r w:rsidRPr="0052669E">
              <w:rPr>
                <w:rFonts w:cs="宋体"/>
                <w:color w:val="28303E"/>
                <w:kern w:val="0"/>
              </w:rPr>
              <w:t>南京钢铁股份有限公司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8BA73F0"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5FCD2605"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C820F2D"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48D29FC"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56906D1B" w14:textId="77777777" w:rsidR="0052669E" w:rsidRPr="0052669E" w:rsidRDefault="0052669E" w:rsidP="00B9319C">
            <w:pPr>
              <w:widowControl/>
              <w:jc w:val="center"/>
              <w:rPr>
                <w:rFonts w:cs="宋体"/>
                <w:color w:val="28303E"/>
                <w:kern w:val="0"/>
              </w:rPr>
            </w:pPr>
            <w:r w:rsidRPr="0052669E">
              <w:rPr>
                <w:rFonts w:cs="宋体"/>
                <w:color w:val="28303E"/>
                <w:kern w:val="0"/>
              </w:rPr>
              <w:t>（三一重工5G全连接灯塔工厂）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B6865D" w14:textId="77777777" w:rsidR="0052669E" w:rsidRPr="0052669E" w:rsidRDefault="0052669E" w:rsidP="00B9319C">
            <w:pPr>
              <w:widowControl/>
              <w:jc w:val="center"/>
              <w:rPr>
                <w:rFonts w:cs="宋体"/>
                <w:color w:val="28303E"/>
                <w:kern w:val="0"/>
              </w:rPr>
            </w:pPr>
            <w:r w:rsidRPr="0052669E">
              <w:rPr>
                <w:rFonts w:cs="宋体"/>
                <w:color w:val="28303E"/>
                <w:kern w:val="0"/>
              </w:rPr>
              <w:t>三一重工股份有限公司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4D8AA8" w14:textId="77777777" w:rsidR="0052669E" w:rsidRPr="0052669E" w:rsidRDefault="0052669E" w:rsidP="00B9319C">
            <w:pPr>
              <w:widowControl/>
              <w:jc w:val="center"/>
              <w:rPr>
                <w:rFonts w:cs="宋体"/>
                <w:color w:val="28303E"/>
                <w:kern w:val="0"/>
              </w:rPr>
            </w:pPr>
            <w:r w:rsidRPr="0052669E">
              <w:rPr>
                <w:rFonts w:cs="宋体"/>
                <w:color w:val="28303E"/>
                <w:kern w:val="0"/>
              </w:rPr>
              <w:t>北京市经济和信息化局</w:t>
            </w:r>
          </w:p>
        </w:tc>
      </w:tr>
      <w:tr w:rsidR="0052669E" w:rsidRPr="0052669E" w14:paraId="64EA0854"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C388999"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038F1F"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23965841" w14:textId="77777777" w:rsidR="0052669E" w:rsidRPr="0052669E" w:rsidRDefault="0052669E" w:rsidP="00B9319C">
            <w:pPr>
              <w:widowControl/>
              <w:jc w:val="center"/>
              <w:rPr>
                <w:rFonts w:cs="宋体"/>
                <w:color w:val="28303E"/>
                <w:kern w:val="0"/>
              </w:rPr>
            </w:pPr>
            <w:r w:rsidRPr="0052669E">
              <w:rPr>
                <w:rFonts w:cs="宋体"/>
                <w:color w:val="28303E"/>
                <w:kern w:val="0"/>
              </w:rPr>
              <w:t>（美的5G+工业互联网智能工厂）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C46DBC" w14:textId="77777777" w:rsidR="0052669E" w:rsidRPr="0052669E" w:rsidRDefault="0052669E" w:rsidP="00B9319C">
            <w:pPr>
              <w:widowControl/>
              <w:jc w:val="center"/>
              <w:rPr>
                <w:rFonts w:cs="宋体"/>
                <w:color w:val="28303E"/>
                <w:kern w:val="0"/>
              </w:rPr>
            </w:pPr>
            <w:r w:rsidRPr="0052669E">
              <w:rPr>
                <w:rFonts w:cs="宋体"/>
                <w:color w:val="28303E"/>
                <w:kern w:val="0"/>
              </w:rPr>
              <w:t>重庆美的制冷设备有限公司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B2AED5"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5226B52A"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14E6E63"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8ED86B6"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0B55B72F" w14:textId="77777777" w:rsidR="0052669E" w:rsidRPr="0052669E" w:rsidRDefault="0052669E" w:rsidP="00B9319C">
            <w:pPr>
              <w:widowControl/>
              <w:jc w:val="center"/>
              <w:rPr>
                <w:rFonts w:cs="宋体"/>
                <w:color w:val="28303E"/>
                <w:kern w:val="0"/>
              </w:rPr>
            </w:pPr>
            <w:r w:rsidRPr="0052669E">
              <w:rPr>
                <w:rFonts w:cs="宋体"/>
                <w:color w:val="28303E"/>
                <w:kern w:val="0"/>
              </w:rPr>
              <w:t>（面向新型显示的5G+8K柔性智能工厂）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2613474" w14:textId="77777777" w:rsidR="0052669E" w:rsidRPr="0052669E" w:rsidRDefault="0052669E" w:rsidP="00B9319C">
            <w:pPr>
              <w:widowControl/>
              <w:jc w:val="center"/>
              <w:rPr>
                <w:rFonts w:cs="宋体"/>
                <w:color w:val="28303E"/>
                <w:kern w:val="0"/>
              </w:rPr>
            </w:pPr>
            <w:r w:rsidRPr="0052669E">
              <w:rPr>
                <w:rFonts w:cs="宋体"/>
                <w:color w:val="28303E"/>
                <w:kern w:val="0"/>
              </w:rPr>
              <w:t>深圳创维-RGB电子有限公司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62630B1" w14:textId="77777777" w:rsidR="0052669E" w:rsidRPr="0052669E" w:rsidRDefault="0052669E" w:rsidP="00B9319C">
            <w:pPr>
              <w:widowControl/>
              <w:jc w:val="center"/>
              <w:rPr>
                <w:rFonts w:cs="宋体"/>
                <w:color w:val="28303E"/>
                <w:kern w:val="0"/>
              </w:rPr>
            </w:pPr>
            <w:r w:rsidRPr="0052669E">
              <w:rPr>
                <w:rFonts w:cs="宋体"/>
                <w:color w:val="28303E"/>
                <w:kern w:val="0"/>
              </w:rPr>
              <w:t>中国工业互联网研究院</w:t>
            </w:r>
          </w:p>
        </w:tc>
      </w:tr>
      <w:tr w:rsidR="0052669E" w:rsidRPr="0052669E" w14:paraId="7840644E"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200F54F" w14:textId="77777777" w:rsidR="0052669E" w:rsidRPr="0052669E" w:rsidRDefault="0052669E" w:rsidP="00B9319C">
            <w:pPr>
              <w:widowControl/>
              <w:jc w:val="center"/>
              <w:rPr>
                <w:rFonts w:cs="宋体"/>
                <w:color w:val="28303E"/>
                <w:kern w:val="0"/>
              </w:rPr>
            </w:pPr>
            <w:r w:rsidRPr="0052669E">
              <w:rPr>
                <w:rFonts w:cs="宋体"/>
                <w:color w:val="28303E"/>
                <w:kern w:val="0"/>
              </w:rPr>
              <w:t>9</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CFA480"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5DE6A34E" w14:textId="77777777" w:rsidR="0052669E" w:rsidRPr="0052669E" w:rsidRDefault="0052669E" w:rsidP="00B9319C">
            <w:pPr>
              <w:widowControl/>
              <w:jc w:val="center"/>
              <w:rPr>
                <w:rFonts w:cs="宋体"/>
                <w:color w:val="28303E"/>
                <w:kern w:val="0"/>
              </w:rPr>
            </w:pPr>
            <w:r w:rsidRPr="0052669E">
              <w:rPr>
                <w:rFonts w:cs="宋体"/>
                <w:color w:val="28303E"/>
                <w:kern w:val="0"/>
              </w:rPr>
              <w:t>（基于5G全连接的输配电智慧工厂）</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413DB3F" w14:textId="77777777" w:rsidR="0052669E" w:rsidRPr="0052669E" w:rsidRDefault="0052669E" w:rsidP="00B9319C">
            <w:pPr>
              <w:widowControl/>
              <w:jc w:val="center"/>
              <w:rPr>
                <w:rFonts w:cs="宋体"/>
                <w:color w:val="28303E"/>
                <w:kern w:val="0"/>
              </w:rPr>
            </w:pPr>
            <w:r w:rsidRPr="0052669E">
              <w:rPr>
                <w:rFonts w:cs="宋体"/>
                <w:color w:val="28303E"/>
                <w:kern w:val="0"/>
              </w:rPr>
              <w:t>特变电工衡阳变压器有限公司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8CF0004"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r w:rsidR="0052669E" w:rsidRPr="0052669E" w14:paraId="56CDD5EA"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54EFC8" w14:textId="77777777" w:rsidR="0052669E" w:rsidRPr="0052669E" w:rsidRDefault="0052669E" w:rsidP="00B9319C">
            <w:pPr>
              <w:widowControl/>
              <w:jc w:val="center"/>
              <w:rPr>
                <w:rFonts w:cs="宋体"/>
                <w:color w:val="28303E"/>
                <w:kern w:val="0"/>
              </w:rPr>
            </w:pPr>
            <w:r w:rsidRPr="0052669E">
              <w:rPr>
                <w:rFonts w:cs="宋体"/>
                <w:color w:val="28303E"/>
                <w:kern w:val="0"/>
              </w:rPr>
              <w:t>10</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7FB7C8" w14:textId="77777777" w:rsidR="0052669E" w:rsidRPr="0052669E" w:rsidRDefault="0052669E" w:rsidP="00B9319C">
            <w:pPr>
              <w:widowControl/>
              <w:jc w:val="center"/>
              <w:rPr>
                <w:rFonts w:cs="宋体"/>
                <w:color w:val="28303E"/>
                <w:kern w:val="0"/>
              </w:rPr>
            </w:pPr>
            <w:r w:rsidRPr="0052669E">
              <w:rPr>
                <w:rFonts w:cs="宋体"/>
                <w:color w:val="28303E"/>
                <w:kern w:val="0"/>
              </w:rPr>
              <w:t>5G全连接工厂试点示范</w:t>
            </w:r>
          </w:p>
          <w:p w14:paraId="00BA2B42" w14:textId="77777777" w:rsidR="0052669E" w:rsidRPr="0052669E" w:rsidRDefault="0052669E" w:rsidP="00B9319C">
            <w:pPr>
              <w:widowControl/>
              <w:jc w:val="center"/>
              <w:rPr>
                <w:rFonts w:cs="宋体"/>
                <w:color w:val="28303E"/>
                <w:kern w:val="0"/>
              </w:rPr>
            </w:pPr>
            <w:r w:rsidRPr="0052669E">
              <w:rPr>
                <w:rFonts w:cs="宋体"/>
                <w:color w:val="28303E"/>
                <w:kern w:val="0"/>
              </w:rPr>
              <w:t>（天津港5G智慧港口项目）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11A2DEA" w14:textId="77777777" w:rsidR="0052669E" w:rsidRPr="0052669E" w:rsidRDefault="0052669E" w:rsidP="00B9319C">
            <w:pPr>
              <w:widowControl/>
              <w:jc w:val="center"/>
              <w:rPr>
                <w:rFonts w:cs="宋体"/>
                <w:color w:val="28303E"/>
                <w:kern w:val="0"/>
              </w:rPr>
            </w:pPr>
            <w:r w:rsidRPr="0052669E">
              <w:rPr>
                <w:rFonts w:cs="宋体"/>
                <w:color w:val="28303E"/>
                <w:kern w:val="0"/>
              </w:rPr>
              <w:t>天津港第二集装箱码头有限公司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460208E" w14:textId="77777777" w:rsidR="0052669E" w:rsidRPr="0052669E" w:rsidRDefault="0052669E" w:rsidP="00B9319C">
            <w:pPr>
              <w:widowControl/>
              <w:jc w:val="center"/>
              <w:rPr>
                <w:rFonts w:cs="宋体"/>
                <w:color w:val="28303E"/>
                <w:kern w:val="0"/>
              </w:rPr>
            </w:pPr>
            <w:r w:rsidRPr="0052669E">
              <w:rPr>
                <w:rFonts w:cs="宋体"/>
                <w:color w:val="28303E"/>
                <w:kern w:val="0"/>
              </w:rPr>
              <w:t>天津市通信管理局</w:t>
            </w:r>
          </w:p>
        </w:tc>
      </w:tr>
    </w:tbl>
    <w:p w14:paraId="319459EF"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2、工业互联网标识解析二级节点和创新应用试点示范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7CF0AB4E" w14:textId="77777777" w:rsidTr="006C0E89">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34AFD31"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EE012B3"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3A24F5"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A8B33A"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5306E3BB" w14:textId="77777777" w:rsidTr="006C0E89">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7E8DD7A"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855AD2"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工业互联网标识解析二级节点和创新应用试点示范</w:t>
            </w:r>
          </w:p>
          <w:p w14:paraId="45FA31C2" w14:textId="77777777" w:rsidR="0052669E" w:rsidRPr="0052669E" w:rsidRDefault="0052669E" w:rsidP="00B9319C">
            <w:pPr>
              <w:widowControl/>
              <w:jc w:val="center"/>
              <w:rPr>
                <w:rFonts w:cs="宋体"/>
                <w:color w:val="28303E"/>
                <w:kern w:val="0"/>
              </w:rPr>
            </w:pPr>
            <w:r w:rsidRPr="0052669E">
              <w:rPr>
                <w:rFonts w:cs="宋体"/>
                <w:color w:val="28303E"/>
                <w:kern w:val="0"/>
              </w:rPr>
              <w:t>（面向PCB制造行业的工业互联网标识解析二级节点建设及应用）</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53C8E7" w14:textId="77777777" w:rsidR="0052669E" w:rsidRPr="0052669E" w:rsidRDefault="0052669E" w:rsidP="00B9319C">
            <w:pPr>
              <w:widowControl/>
              <w:jc w:val="center"/>
              <w:rPr>
                <w:rFonts w:cs="宋体"/>
                <w:color w:val="28303E"/>
                <w:kern w:val="0"/>
              </w:rPr>
            </w:pPr>
            <w:r w:rsidRPr="0052669E">
              <w:rPr>
                <w:rFonts w:cs="宋体"/>
                <w:color w:val="28303E"/>
                <w:kern w:val="0"/>
              </w:rPr>
              <w:t>广州兴森快捷电路科技有限公司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B4F0F32" w14:textId="77777777" w:rsidR="0052669E" w:rsidRPr="0052669E" w:rsidRDefault="0052669E" w:rsidP="00B9319C">
            <w:pPr>
              <w:widowControl/>
              <w:jc w:val="center"/>
              <w:rPr>
                <w:rFonts w:cs="宋体"/>
                <w:color w:val="28303E"/>
                <w:kern w:val="0"/>
              </w:rPr>
            </w:pPr>
            <w:r w:rsidRPr="0052669E">
              <w:rPr>
                <w:rFonts w:cs="宋体"/>
                <w:color w:val="28303E"/>
                <w:kern w:val="0"/>
              </w:rPr>
              <w:t>广东省通信管理局</w:t>
            </w:r>
          </w:p>
        </w:tc>
      </w:tr>
      <w:tr w:rsidR="0052669E" w:rsidRPr="0052669E" w14:paraId="0118A13A"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A5B4C6F"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B900D7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工业互联网标识解析二级节点和创新应用试点示范</w:t>
            </w:r>
          </w:p>
          <w:p w14:paraId="5060C76C" w14:textId="77777777" w:rsidR="0052669E" w:rsidRPr="0052669E" w:rsidRDefault="0052669E" w:rsidP="00B9319C">
            <w:pPr>
              <w:widowControl/>
              <w:jc w:val="center"/>
              <w:rPr>
                <w:rFonts w:cs="宋体"/>
                <w:color w:val="28303E"/>
                <w:kern w:val="0"/>
              </w:rPr>
            </w:pPr>
            <w:r w:rsidRPr="0052669E">
              <w:rPr>
                <w:rFonts w:cs="宋体"/>
                <w:color w:val="28303E"/>
                <w:kern w:val="0"/>
              </w:rPr>
              <w:t>（基于二级节点主动标识载体技术的智慧节能供热协同应用项目）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BCF617D" w14:textId="77777777" w:rsidR="0052669E" w:rsidRPr="0052669E" w:rsidRDefault="0052669E" w:rsidP="00B9319C">
            <w:pPr>
              <w:widowControl/>
              <w:jc w:val="center"/>
              <w:rPr>
                <w:rFonts w:cs="宋体"/>
                <w:color w:val="28303E"/>
                <w:kern w:val="0"/>
              </w:rPr>
            </w:pPr>
            <w:r w:rsidRPr="0052669E">
              <w:rPr>
                <w:rFonts w:cs="宋体"/>
                <w:color w:val="28303E"/>
                <w:kern w:val="0"/>
              </w:rPr>
              <w:t>黑龙江省工业信息化发展中心（黑龙江省电子技术研究所）</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DBB76D" w14:textId="77777777" w:rsidR="0052669E" w:rsidRPr="0052669E" w:rsidRDefault="0052669E" w:rsidP="00B9319C">
            <w:pPr>
              <w:widowControl/>
              <w:jc w:val="center"/>
              <w:rPr>
                <w:rFonts w:cs="宋体"/>
                <w:color w:val="28303E"/>
                <w:kern w:val="0"/>
              </w:rPr>
            </w:pPr>
            <w:r w:rsidRPr="0052669E">
              <w:rPr>
                <w:rFonts w:cs="宋体"/>
                <w:color w:val="28303E"/>
                <w:kern w:val="0"/>
              </w:rPr>
              <w:t>黑龙江省工业和信息化厅</w:t>
            </w:r>
          </w:p>
        </w:tc>
      </w:tr>
      <w:tr w:rsidR="0052669E" w:rsidRPr="0052669E" w14:paraId="6C53A641"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8EDCC45"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C22E4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工业互联网标识解析二级节点和创新应用试点示范</w:t>
            </w:r>
          </w:p>
          <w:p w14:paraId="4575925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（工业互联网标识解析二级节点综合应用服务平台项目）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A7C45EF" w14:textId="77777777" w:rsidR="0052669E" w:rsidRPr="0052669E" w:rsidRDefault="0052669E" w:rsidP="00B9319C">
            <w:pPr>
              <w:widowControl/>
              <w:jc w:val="center"/>
              <w:rPr>
                <w:rFonts w:cs="宋体"/>
                <w:color w:val="28303E"/>
                <w:kern w:val="0"/>
              </w:rPr>
            </w:pPr>
            <w:r w:rsidRPr="0052669E">
              <w:rPr>
                <w:rFonts w:cs="宋体"/>
                <w:color w:val="28303E"/>
                <w:kern w:val="0"/>
              </w:rPr>
              <w:t>重庆云江工业互联网有限公司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C93C75B"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1C263FBA"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1DEE4B"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74B95A0"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工业互联网标识解析二级节点和创新应用试点示范</w:t>
            </w:r>
          </w:p>
          <w:p w14:paraId="29B807EC" w14:textId="77777777" w:rsidR="0052669E" w:rsidRPr="0052669E" w:rsidRDefault="0052669E" w:rsidP="00B9319C">
            <w:pPr>
              <w:widowControl/>
              <w:jc w:val="center"/>
              <w:rPr>
                <w:rFonts w:cs="宋体"/>
                <w:color w:val="28303E"/>
                <w:kern w:val="0"/>
              </w:rPr>
            </w:pPr>
            <w:r w:rsidRPr="0052669E">
              <w:rPr>
                <w:rFonts w:cs="宋体"/>
                <w:color w:val="28303E"/>
                <w:kern w:val="0"/>
              </w:rPr>
              <w:lastRenderedPageBreak/>
              <w:t>（工业互联网标识解析二级节点（电缆制造行业远东控股集团））</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414B8B0" w14:textId="77777777" w:rsidR="0052669E" w:rsidRPr="0052669E" w:rsidRDefault="0052669E" w:rsidP="00B9319C">
            <w:pPr>
              <w:widowControl/>
              <w:jc w:val="center"/>
              <w:rPr>
                <w:rFonts w:cs="宋体"/>
                <w:color w:val="28303E"/>
                <w:kern w:val="0"/>
              </w:rPr>
            </w:pPr>
            <w:r w:rsidRPr="0052669E">
              <w:rPr>
                <w:rFonts w:cs="宋体"/>
                <w:color w:val="28303E"/>
                <w:kern w:val="0"/>
              </w:rPr>
              <w:lastRenderedPageBreak/>
              <w:t>远东控股集团有限公司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9FDE424" w14:textId="77777777" w:rsidR="0052669E" w:rsidRPr="0052669E" w:rsidRDefault="0052669E" w:rsidP="00B9319C">
            <w:pPr>
              <w:widowControl/>
              <w:jc w:val="center"/>
              <w:rPr>
                <w:rFonts w:cs="宋体"/>
                <w:color w:val="28303E"/>
                <w:kern w:val="0"/>
              </w:rPr>
            </w:pPr>
            <w:r w:rsidRPr="0052669E">
              <w:rPr>
                <w:rFonts w:cs="宋体"/>
                <w:color w:val="28303E"/>
                <w:kern w:val="0"/>
              </w:rPr>
              <w:t>江苏省通信管理局</w:t>
            </w:r>
          </w:p>
        </w:tc>
      </w:tr>
      <w:tr w:rsidR="0052669E" w:rsidRPr="0052669E" w14:paraId="7C50ECE6"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6785C9"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88420D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工业互联网标识解析二级节点和创新应用试点示范</w:t>
            </w:r>
          </w:p>
          <w:p w14:paraId="5FEDF556" w14:textId="77777777" w:rsidR="0052669E" w:rsidRPr="0052669E" w:rsidRDefault="0052669E" w:rsidP="00B9319C">
            <w:pPr>
              <w:widowControl/>
              <w:jc w:val="center"/>
              <w:rPr>
                <w:rFonts w:cs="宋体"/>
                <w:color w:val="28303E"/>
                <w:kern w:val="0"/>
              </w:rPr>
            </w:pPr>
            <w:r w:rsidRPr="0052669E">
              <w:rPr>
                <w:rFonts w:cs="宋体"/>
                <w:color w:val="28303E"/>
                <w:kern w:val="0"/>
              </w:rPr>
              <w:t>（电力行业工业互联网标识解析二级节点及创新应用建设）</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6E9CB6B"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国网上海市</w:t>
            </w:r>
            <w:proofErr w:type="gramEnd"/>
            <w:r w:rsidRPr="0052669E">
              <w:rPr>
                <w:rFonts w:cs="宋体"/>
                <w:color w:val="28303E"/>
                <w:kern w:val="0"/>
              </w:rPr>
              <w:t>电力公司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22DA649" w14:textId="77777777" w:rsidR="0052669E" w:rsidRPr="0052669E" w:rsidRDefault="0052669E" w:rsidP="00B9319C">
            <w:pPr>
              <w:widowControl/>
              <w:jc w:val="center"/>
              <w:rPr>
                <w:rFonts w:cs="宋体"/>
                <w:color w:val="28303E"/>
                <w:kern w:val="0"/>
              </w:rPr>
            </w:pPr>
            <w:r w:rsidRPr="0052669E">
              <w:rPr>
                <w:rFonts w:cs="宋体"/>
                <w:color w:val="28303E"/>
                <w:kern w:val="0"/>
              </w:rPr>
              <w:t>国家电网有限公司</w:t>
            </w:r>
          </w:p>
        </w:tc>
      </w:tr>
      <w:tr w:rsidR="0052669E" w:rsidRPr="0052669E" w14:paraId="3A205251"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79D1E1A"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198B0A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工业互联网标识解析二级节点和创新应用试点示范</w:t>
            </w:r>
          </w:p>
          <w:p w14:paraId="09BE9F8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（工业互联网标识解析二级节点（智能装备行业）应用服务平台）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FB17B8" w14:textId="77777777" w:rsidR="0052669E" w:rsidRPr="0052669E" w:rsidRDefault="0052669E" w:rsidP="00B9319C">
            <w:pPr>
              <w:widowControl/>
              <w:jc w:val="center"/>
              <w:rPr>
                <w:rFonts w:cs="宋体"/>
                <w:color w:val="28303E"/>
                <w:kern w:val="0"/>
              </w:rPr>
            </w:pPr>
            <w:r w:rsidRPr="0052669E">
              <w:rPr>
                <w:rFonts w:cs="宋体"/>
                <w:color w:val="28303E"/>
                <w:kern w:val="0"/>
              </w:rPr>
              <w:t>广州智</w:t>
            </w:r>
            <w:proofErr w:type="gramStart"/>
            <w:r w:rsidRPr="0052669E">
              <w:rPr>
                <w:rFonts w:cs="宋体"/>
                <w:color w:val="28303E"/>
                <w:kern w:val="0"/>
              </w:rPr>
              <w:t>造家网络</w:t>
            </w:r>
            <w:proofErr w:type="gramEnd"/>
            <w:r w:rsidRPr="0052669E">
              <w:rPr>
                <w:rFonts w:cs="宋体"/>
                <w:color w:val="28303E"/>
                <w:kern w:val="0"/>
              </w:rPr>
              <w:t>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BC9DC96" w14:textId="77777777" w:rsidR="0052669E" w:rsidRPr="0052669E" w:rsidRDefault="0052669E" w:rsidP="00B9319C">
            <w:pPr>
              <w:widowControl/>
              <w:jc w:val="center"/>
              <w:rPr>
                <w:rFonts w:cs="宋体"/>
                <w:color w:val="28303E"/>
                <w:kern w:val="0"/>
              </w:rPr>
            </w:pPr>
            <w:r w:rsidRPr="0052669E">
              <w:rPr>
                <w:rFonts w:cs="宋体"/>
                <w:color w:val="28303E"/>
                <w:kern w:val="0"/>
              </w:rPr>
              <w:t>广东省通信管理局</w:t>
            </w:r>
          </w:p>
        </w:tc>
      </w:tr>
    </w:tbl>
    <w:p w14:paraId="0502AF97"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3、工业互联网网络化改造解决方案试点示范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6141C899" w14:textId="77777777" w:rsidTr="006C0E89">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316F63E"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2F17FD1"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5C13FDA"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BB809D"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4014CC14"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B96CF3"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B95782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60301E47" w14:textId="77777777" w:rsidR="0052669E" w:rsidRPr="0052669E" w:rsidRDefault="0052669E" w:rsidP="00B9319C">
            <w:pPr>
              <w:widowControl/>
              <w:jc w:val="center"/>
              <w:rPr>
                <w:rFonts w:cs="宋体"/>
                <w:color w:val="28303E"/>
                <w:kern w:val="0"/>
              </w:rPr>
            </w:pPr>
            <w:r w:rsidRPr="0052669E">
              <w:rPr>
                <w:rFonts w:cs="宋体"/>
                <w:color w:val="28303E"/>
                <w:kern w:val="0"/>
              </w:rPr>
              <w:t>（基于TSN的网络化改造解决方案试点示范项目）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1067205" w14:textId="77777777" w:rsidR="0052669E" w:rsidRPr="0052669E" w:rsidRDefault="0052669E" w:rsidP="00B9319C">
            <w:pPr>
              <w:widowControl/>
              <w:jc w:val="center"/>
              <w:rPr>
                <w:rFonts w:cs="宋体"/>
                <w:color w:val="28303E"/>
                <w:kern w:val="0"/>
              </w:rPr>
            </w:pPr>
            <w:r w:rsidRPr="0052669E">
              <w:rPr>
                <w:rFonts w:cs="宋体"/>
                <w:color w:val="28303E"/>
                <w:kern w:val="0"/>
              </w:rPr>
              <w:t>南京未来网络产业创新有限公司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50F6B1" w14:textId="77777777" w:rsidR="0052669E" w:rsidRPr="0052669E" w:rsidRDefault="0052669E" w:rsidP="00B9319C">
            <w:pPr>
              <w:widowControl/>
              <w:jc w:val="center"/>
              <w:rPr>
                <w:rFonts w:cs="宋体"/>
                <w:color w:val="28303E"/>
                <w:kern w:val="0"/>
              </w:rPr>
            </w:pPr>
            <w:r w:rsidRPr="0052669E">
              <w:rPr>
                <w:rFonts w:cs="宋体"/>
                <w:color w:val="28303E"/>
                <w:kern w:val="0"/>
              </w:rPr>
              <w:t>江苏省通信管理局</w:t>
            </w:r>
          </w:p>
        </w:tc>
      </w:tr>
      <w:tr w:rsidR="0052669E" w:rsidRPr="0052669E" w14:paraId="316AC6B2"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8E5E4B1"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6835AC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183F5818" w14:textId="77777777" w:rsidR="0052669E" w:rsidRPr="0052669E" w:rsidRDefault="0052669E" w:rsidP="00B9319C">
            <w:pPr>
              <w:widowControl/>
              <w:jc w:val="center"/>
              <w:rPr>
                <w:rFonts w:cs="宋体"/>
                <w:color w:val="28303E"/>
                <w:kern w:val="0"/>
              </w:rPr>
            </w:pPr>
            <w:r w:rsidRPr="0052669E">
              <w:rPr>
                <w:rFonts w:cs="宋体"/>
                <w:color w:val="28303E"/>
                <w:kern w:val="0"/>
              </w:rPr>
              <w:t>（面向数字孪生的汽车车身制造工业互联网创新应用试点示范）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236097" w14:textId="77777777" w:rsidR="0052669E" w:rsidRPr="0052669E" w:rsidRDefault="0052669E" w:rsidP="00B9319C">
            <w:pPr>
              <w:widowControl/>
              <w:jc w:val="center"/>
              <w:rPr>
                <w:rFonts w:cs="宋体"/>
                <w:color w:val="28303E"/>
                <w:kern w:val="0"/>
              </w:rPr>
            </w:pPr>
            <w:r w:rsidRPr="0052669E">
              <w:rPr>
                <w:rFonts w:cs="宋体"/>
                <w:color w:val="28303E"/>
                <w:kern w:val="0"/>
              </w:rPr>
              <w:t>安徽巨一科技股份有限公司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53D72D2" w14:textId="77777777" w:rsidR="0052669E" w:rsidRPr="0052669E" w:rsidRDefault="0052669E" w:rsidP="00B9319C">
            <w:pPr>
              <w:widowControl/>
              <w:jc w:val="center"/>
              <w:rPr>
                <w:rFonts w:cs="宋体"/>
                <w:color w:val="28303E"/>
                <w:kern w:val="0"/>
              </w:rPr>
            </w:pPr>
            <w:r w:rsidRPr="0052669E">
              <w:rPr>
                <w:rFonts w:cs="宋体"/>
                <w:color w:val="28303E"/>
                <w:kern w:val="0"/>
              </w:rPr>
              <w:t>安徽省通信管理局</w:t>
            </w:r>
          </w:p>
        </w:tc>
      </w:tr>
      <w:tr w:rsidR="0052669E" w:rsidRPr="0052669E" w14:paraId="0BAD0D40"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8555D6C"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DEDF25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1C77DCD6" w14:textId="77777777" w:rsidR="0052669E" w:rsidRPr="0052669E" w:rsidRDefault="0052669E" w:rsidP="00B9319C">
            <w:pPr>
              <w:widowControl/>
              <w:jc w:val="center"/>
              <w:rPr>
                <w:rFonts w:cs="宋体"/>
                <w:color w:val="28303E"/>
                <w:kern w:val="0"/>
              </w:rPr>
            </w:pPr>
            <w:r w:rsidRPr="0052669E">
              <w:rPr>
                <w:rFonts w:cs="宋体"/>
                <w:color w:val="28303E"/>
                <w:kern w:val="0"/>
              </w:rPr>
              <w:t>（新元煤矿全连接智能矿山网络化改造解决方案）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5FCBAB" w14:textId="77777777" w:rsidR="0052669E" w:rsidRPr="0052669E" w:rsidRDefault="0052669E" w:rsidP="00B9319C">
            <w:pPr>
              <w:widowControl/>
              <w:jc w:val="center"/>
              <w:rPr>
                <w:rFonts w:cs="宋体"/>
                <w:color w:val="28303E"/>
                <w:kern w:val="0"/>
              </w:rPr>
            </w:pPr>
            <w:r w:rsidRPr="0052669E">
              <w:rPr>
                <w:rFonts w:cs="宋体"/>
                <w:color w:val="28303E"/>
                <w:kern w:val="0"/>
              </w:rPr>
              <w:t>中国移动通信集团山西有限公司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F15355E" w14:textId="77777777" w:rsidR="0052669E" w:rsidRPr="0052669E" w:rsidRDefault="0052669E" w:rsidP="00B9319C">
            <w:pPr>
              <w:widowControl/>
              <w:jc w:val="center"/>
              <w:rPr>
                <w:rFonts w:cs="宋体"/>
                <w:color w:val="28303E"/>
                <w:kern w:val="0"/>
              </w:rPr>
            </w:pPr>
            <w:r w:rsidRPr="0052669E">
              <w:rPr>
                <w:rFonts w:cs="宋体"/>
                <w:color w:val="28303E"/>
                <w:kern w:val="0"/>
              </w:rPr>
              <w:t>中国移动通信集团有限公司</w:t>
            </w:r>
          </w:p>
        </w:tc>
      </w:tr>
      <w:tr w:rsidR="0052669E" w:rsidRPr="0052669E" w14:paraId="41571705"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8E20946"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8A7EA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762A67D2" w14:textId="77777777" w:rsidR="0052669E" w:rsidRPr="0052669E" w:rsidRDefault="0052669E" w:rsidP="00B9319C">
            <w:pPr>
              <w:widowControl/>
              <w:jc w:val="center"/>
              <w:rPr>
                <w:rFonts w:cs="宋体"/>
                <w:color w:val="28303E"/>
                <w:kern w:val="0"/>
              </w:rPr>
            </w:pPr>
            <w:r w:rsidRPr="0052669E">
              <w:rPr>
                <w:rFonts w:cs="宋体"/>
                <w:color w:val="28303E"/>
                <w:kern w:val="0"/>
              </w:rPr>
              <w:t>（基于物联网和边缘智能的电子制造装备生产运维管控平台）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3DDCD3D" w14:textId="77777777" w:rsidR="0052669E" w:rsidRPr="0052669E" w:rsidRDefault="0052669E" w:rsidP="00B9319C">
            <w:pPr>
              <w:widowControl/>
              <w:jc w:val="center"/>
              <w:rPr>
                <w:rFonts w:cs="宋体"/>
                <w:color w:val="28303E"/>
                <w:kern w:val="0"/>
              </w:rPr>
            </w:pPr>
            <w:r w:rsidRPr="0052669E">
              <w:rPr>
                <w:rFonts w:cs="宋体"/>
                <w:color w:val="28303E"/>
                <w:kern w:val="0"/>
              </w:rPr>
              <w:t>中电鹏程智能装备有限公司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F177100" w14:textId="77777777" w:rsidR="0052669E" w:rsidRPr="0052669E" w:rsidRDefault="0052669E" w:rsidP="00B9319C">
            <w:pPr>
              <w:widowControl/>
              <w:jc w:val="center"/>
              <w:rPr>
                <w:rFonts w:cs="宋体"/>
                <w:color w:val="28303E"/>
                <w:kern w:val="0"/>
              </w:rPr>
            </w:pPr>
            <w:r w:rsidRPr="0052669E">
              <w:rPr>
                <w:rFonts w:cs="宋体"/>
                <w:color w:val="28303E"/>
                <w:kern w:val="0"/>
              </w:rPr>
              <w:t>中国电子信息产业集团有限公司</w:t>
            </w:r>
          </w:p>
        </w:tc>
      </w:tr>
      <w:tr w:rsidR="0052669E" w:rsidRPr="0052669E" w14:paraId="207C6C5F"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1AE4C5"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C73E1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7DA6FBF5"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（基于工业互联网的玻璃装备全生命周期数据管理中心项目）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A1CD7E6" w14:textId="77777777" w:rsidR="0052669E" w:rsidRPr="0052669E" w:rsidRDefault="0052669E" w:rsidP="00B9319C">
            <w:pPr>
              <w:widowControl/>
              <w:jc w:val="center"/>
              <w:rPr>
                <w:rFonts w:cs="宋体"/>
                <w:color w:val="28303E"/>
                <w:kern w:val="0"/>
              </w:rPr>
            </w:pPr>
            <w:r w:rsidRPr="0052669E">
              <w:rPr>
                <w:rFonts w:cs="宋体"/>
                <w:color w:val="28303E"/>
                <w:kern w:val="0"/>
              </w:rPr>
              <w:t>蚌埠凯盛工程技术有限公司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F9349A1" w14:textId="77777777" w:rsidR="0052669E" w:rsidRPr="0052669E" w:rsidRDefault="0052669E" w:rsidP="00B9319C">
            <w:pPr>
              <w:widowControl/>
              <w:jc w:val="center"/>
              <w:rPr>
                <w:rFonts w:cs="宋体"/>
                <w:color w:val="28303E"/>
                <w:kern w:val="0"/>
              </w:rPr>
            </w:pPr>
            <w:r w:rsidRPr="0052669E">
              <w:rPr>
                <w:rFonts w:cs="宋体"/>
                <w:color w:val="28303E"/>
                <w:kern w:val="0"/>
              </w:rPr>
              <w:t>安徽省经济和信息化厅</w:t>
            </w:r>
          </w:p>
        </w:tc>
      </w:tr>
      <w:tr w:rsidR="0052669E" w:rsidRPr="0052669E" w14:paraId="7291D05E"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564BE8"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AAE37D"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5BE614F1" w14:textId="77777777" w:rsidR="0052669E" w:rsidRPr="0052669E" w:rsidRDefault="0052669E" w:rsidP="00B9319C">
            <w:pPr>
              <w:widowControl/>
              <w:jc w:val="center"/>
              <w:rPr>
                <w:rFonts w:cs="宋体"/>
                <w:color w:val="28303E"/>
                <w:kern w:val="0"/>
              </w:rPr>
            </w:pPr>
            <w:r w:rsidRPr="0052669E">
              <w:rPr>
                <w:rFonts w:cs="宋体"/>
                <w:color w:val="28303E"/>
                <w:kern w:val="0"/>
              </w:rPr>
              <w:t>（江苏电信智能化改造和数字化转型升级网络化解决方案）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4BE35EC" w14:textId="77777777" w:rsidR="0052669E" w:rsidRPr="0052669E" w:rsidRDefault="0052669E" w:rsidP="00B9319C">
            <w:pPr>
              <w:widowControl/>
              <w:jc w:val="center"/>
              <w:rPr>
                <w:rFonts w:cs="宋体"/>
                <w:color w:val="28303E"/>
                <w:kern w:val="0"/>
              </w:rPr>
            </w:pPr>
            <w:r w:rsidRPr="0052669E">
              <w:rPr>
                <w:rFonts w:cs="宋体"/>
                <w:color w:val="28303E"/>
                <w:kern w:val="0"/>
              </w:rPr>
              <w:t>中国电信股份有限公司江苏分公司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0276671" w14:textId="77777777" w:rsidR="0052669E" w:rsidRPr="0052669E" w:rsidRDefault="0052669E" w:rsidP="00B9319C">
            <w:pPr>
              <w:widowControl/>
              <w:jc w:val="center"/>
              <w:rPr>
                <w:rFonts w:cs="宋体"/>
                <w:color w:val="28303E"/>
                <w:kern w:val="0"/>
              </w:rPr>
            </w:pPr>
            <w:r w:rsidRPr="0052669E">
              <w:rPr>
                <w:rFonts w:cs="宋体"/>
                <w:color w:val="28303E"/>
                <w:kern w:val="0"/>
              </w:rPr>
              <w:t>江苏省通信管理局</w:t>
            </w:r>
          </w:p>
        </w:tc>
      </w:tr>
      <w:tr w:rsidR="0052669E" w:rsidRPr="0052669E" w14:paraId="61B1CE71"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F3A5C0"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42A9D7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31E82C49"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国网福建</w:t>
            </w:r>
            <w:proofErr w:type="gramEnd"/>
            <w:r w:rsidRPr="0052669E">
              <w:rPr>
                <w:rFonts w:cs="宋体"/>
                <w:color w:val="28303E"/>
                <w:kern w:val="0"/>
              </w:rPr>
              <w:t>电力网络智能化改造解决方案）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2F7B3A1" w14:textId="77777777" w:rsidR="0052669E" w:rsidRPr="0052669E" w:rsidRDefault="0052669E" w:rsidP="00B9319C">
            <w:pPr>
              <w:widowControl/>
              <w:jc w:val="center"/>
              <w:rPr>
                <w:rFonts w:cs="宋体"/>
                <w:color w:val="28303E"/>
                <w:kern w:val="0"/>
              </w:rPr>
            </w:pPr>
            <w:r w:rsidRPr="0052669E">
              <w:rPr>
                <w:rFonts w:cs="宋体"/>
                <w:color w:val="28303E"/>
                <w:kern w:val="0"/>
              </w:rPr>
              <w:t>中国移动通信集团福建有限公司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3B2E96C" w14:textId="77777777" w:rsidR="0052669E" w:rsidRPr="0052669E" w:rsidRDefault="0052669E" w:rsidP="00B9319C">
            <w:pPr>
              <w:widowControl/>
              <w:jc w:val="center"/>
              <w:rPr>
                <w:rFonts w:cs="宋体"/>
                <w:color w:val="28303E"/>
                <w:kern w:val="0"/>
              </w:rPr>
            </w:pPr>
            <w:r w:rsidRPr="0052669E">
              <w:rPr>
                <w:rFonts w:cs="宋体"/>
                <w:color w:val="28303E"/>
                <w:kern w:val="0"/>
              </w:rPr>
              <w:t>福建省工业和信息化厅、福建省通信管理局</w:t>
            </w:r>
          </w:p>
        </w:tc>
      </w:tr>
      <w:tr w:rsidR="0052669E" w:rsidRPr="0052669E" w14:paraId="5DCC0B07"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49A8B4"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DD9F190"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工业互联网网络化改造解决方案试点示范</w:t>
            </w:r>
          </w:p>
          <w:p w14:paraId="7D14D1A3" w14:textId="77777777" w:rsidR="0052669E" w:rsidRPr="0052669E" w:rsidRDefault="0052669E" w:rsidP="00B9319C">
            <w:pPr>
              <w:widowControl/>
              <w:jc w:val="center"/>
              <w:rPr>
                <w:rFonts w:cs="宋体"/>
                <w:color w:val="28303E"/>
                <w:kern w:val="0"/>
              </w:rPr>
            </w:pPr>
            <w:r w:rsidRPr="0052669E">
              <w:rPr>
                <w:rFonts w:cs="宋体"/>
                <w:color w:val="28303E"/>
                <w:kern w:val="0"/>
              </w:rPr>
              <w:t>（面向工业互联网的端到端定制化专网网络化解决方案）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2BB607D" w14:textId="77777777" w:rsidR="0052669E" w:rsidRPr="0052669E" w:rsidRDefault="0052669E" w:rsidP="00B9319C">
            <w:pPr>
              <w:widowControl/>
              <w:jc w:val="center"/>
              <w:rPr>
                <w:rFonts w:cs="宋体"/>
                <w:color w:val="28303E"/>
                <w:kern w:val="0"/>
              </w:rPr>
            </w:pPr>
            <w:r w:rsidRPr="0052669E">
              <w:rPr>
                <w:rFonts w:cs="宋体"/>
                <w:color w:val="28303E"/>
                <w:kern w:val="0"/>
              </w:rPr>
              <w:t>中国联合网络通信有限公司广东省分公司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9716212" w14:textId="77777777" w:rsidR="0052669E" w:rsidRPr="0052669E" w:rsidRDefault="0052669E" w:rsidP="00B9319C">
            <w:pPr>
              <w:widowControl/>
              <w:jc w:val="center"/>
              <w:rPr>
                <w:rFonts w:cs="宋体"/>
                <w:color w:val="28303E"/>
                <w:kern w:val="0"/>
              </w:rPr>
            </w:pPr>
            <w:r w:rsidRPr="0052669E">
              <w:rPr>
                <w:rFonts w:cs="宋体"/>
                <w:color w:val="28303E"/>
                <w:kern w:val="0"/>
              </w:rPr>
              <w:t>中国联合网络通信有限公司</w:t>
            </w:r>
          </w:p>
        </w:tc>
      </w:tr>
    </w:tbl>
    <w:p w14:paraId="77CFF81C"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4、工业互联网标识应用解决方案试点示范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7579DB99" w14:textId="77777777" w:rsidTr="006C0E89">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6E51F2"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34A697D"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8BD9934"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CAB5F75"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754059C2"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EA8374"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5C1D12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工业互联网标识应用解决方案试点示范</w:t>
            </w:r>
          </w:p>
          <w:p w14:paraId="5782BBF5" w14:textId="77777777" w:rsidR="0052669E" w:rsidRPr="0052669E" w:rsidRDefault="0052669E" w:rsidP="00B9319C">
            <w:pPr>
              <w:widowControl/>
              <w:jc w:val="center"/>
              <w:rPr>
                <w:rFonts w:cs="宋体"/>
                <w:color w:val="28303E"/>
                <w:kern w:val="0"/>
              </w:rPr>
            </w:pPr>
            <w:r w:rsidRPr="0052669E">
              <w:rPr>
                <w:rFonts w:cs="宋体"/>
                <w:color w:val="28303E"/>
                <w:kern w:val="0"/>
              </w:rPr>
              <w:t>（基于标识解析的跨产业集群协同场景应用）</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719592" w14:textId="77777777" w:rsidR="0052669E" w:rsidRPr="0052669E" w:rsidRDefault="0052669E" w:rsidP="00B9319C">
            <w:pPr>
              <w:widowControl/>
              <w:jc w:val="center"/>
              <w:rPr>
                <w:rFonts w:cs="宋体"/>
                <w:color w:val="28303E"/>
                <w:kern w:val="0"/>
              </w:rPr>
            </w:pPr>
            <w:r w:rsidRPr="0052669E">
              <w:rPr>
                <w:rFonts w:cs="宋体"/>
                <w:color w:val="28303E"/>
                <w:kern w:val="0"/>
              </w:rPr>
              <w:t>苏州协同创新智能制造装备有限公司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983EDA4"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26E06B61"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0C0559F"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DA18F3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工业互联网标识应用解决方案试点示范</w:t>
            </w:r>
          </w:p>
          <w:p w14:paraId="29FF7A96" w14:textId="77777777" w:rsidR="0052669E" w:rsidRPr="0052669E" w:rsidRDefault="0052669E" w:rsidP="00B9319C">
            <w:pPr>
              <w:widowControl/>
              <w:jc w:val="center"/>
              <w:rPr>
                <w:rFonts w:cs="宋体"/>
                <w:color w:val="28303E"/>
                <w:kern w:val="0"/>
              </w:rPr>
            </w:pPr>
            <w:r w:rsidRPr="0052669E">
              <w:rPr>
                <w:rFonts w:cs="宋体"/>
                <w:color w:val="28303E"/>
                <w:kern w:val="0"/>
              </w:rPr>
              <w:t>（面向智能新零售行业的工业互联网标识解析二级节点）</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0E84EA" w14:textId="77777777" w:rsidR="0052669E" w:rsidRPr="0052669E" w:rsidRDefault="0052669E" w:rsidP="00B9319C">
            <w:pPr>
              <w:widowControl/>
              <w:jc w:val="center"/>
              <w:rPr>
                <w:rFonts w:cs="宋体"/>
                <w:color w:val="28303E"/>
                <w:kern w:val="0"/>
              </w:rPr>
            </w:pPr>
            <w:r w:rsidRPr="0052669E">
              <w:rPr>
                <w:rFonts w:cs="宋体"/>
                <w:color w:val="28303E"/>
                <w:kern w:val="0"/>
              </w:rPr>
              <w:t>上海商米科技集团股份有限公司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0DD63B" w14:textId="77777777" w:rsidR="0052669E" w:rsidRPr="0052669E" w:rsidRDefault="0052669E" w:rsidP="00B9319C">
            <w:pPr>
              <w:widowControl/>
              <w:jc w:val="center"/>
              <w:rPr>
                <w:rFonts w:cs="宋体"/>
                <w:color w:val="28303E"/>
                <w:kern w:val="0"/>
              </w:rPr>
            </w:pPr>
            <w:r w:rsidRPr="0052669E">
              <w:rPr>
                <w:rFonts w:cs="宋体"/>
                <w:color w:val="28303E"/>
                <w:kern w:val="0"/>
              </w:rPr>
              <w:t>上海市经济和信息化委员会</w:t>
            </w:r>
          </w:p>
        </w:tc>
      </w:tr>
      <w:tr w:rsidR="0052669E" w:rsidRPr="0052669E" w14:paraId="694DBE33" w14:textId="77777777" w:rsidTr="006C0E89">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A8428D4"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B1F168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工业互联网标识应用解决方案试点示范</w:t>
            </w:r>
          </w:p>
          <w:p w14:paraId="42AFCD6C"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（基于工业互联网标识解析体系下的全过程精细化调控智慧供热技术研究与示范）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6891A8" w14:textId="77777777" w:rsidR="0052669E" w:rsidRPr="0052669E" w:rsidRDefault="0052669E" w:rsidP="00B9319C">
            <w:pPr>
              <w:widowControl/>
              <w:jc w:val="center"/>
              <w:rPr>
                <w:rFonts w:cs="宋体"/>
                <w:color w:val="28303E"/>
                <w:kern w:val="0"/>
              </w:rPr>
            </w:pPr>
            <w:r w:rsidRPr="0052669E">
              <w:rPr>
                <w:rFonts w:cs="宋体"/>
                <w:color w:val="28303E"/>
                <w:kern w:val="0"/>
              </w:rPr>
              <w:t>北京市热力集团有限责任公司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A8C9AC" w14:textId="77777777" w:rsidR="0052669E" w:rsidRPr="0052669E" w:rsidRDefault="0052669E" w:rsidP="00B9319C">
            <w:pPr>
              <w:widowControl/>
              <w:jc w:val="center"/>
              <w:rPr>
                <w:rFonts w:cs="宋体"/>
                <w:color w:val="28303E"/>
                <w:kern w:val="0"/>
              </w:rPr>
            </w:pPr>
            <w:r w:rsidRPr="0052669E">
              <w:rPr>
                <w:rFonts w:cs="宋体"/>
                <w:color w:val="28303E"/>
                <w:kern w:val="0"/>
              </w:rPr>
              <w:t>北京市经济和信息化局</w:t>
            </w:r>
          </w:p>
        </w:tc>
      </w:tr>
    </w:tbl>
    <w:p w14:paraId="668687E3"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b/>
          <w:bCs/>
          <w:color w:val="28303E"/>
          <w:kern w:val="0"/>
          <w:bdr w:val="none" w:sz="0" w:space="0" w:color="auto" w:frame="1"/>
        </w:rPr>
        <w:t>二、平台集成创新应用</w:t>
      </w:r>
    </w:p>
    <w:p w14:paraId="5217F5BE" w14:textId="77777777" w:rsidR="0052669E" w:rsidRPr="0052669E" w:rsidRDefault="0052669E" w:rsidP="00B9319C">
      <w:pPr>
        <w:widowControl/>
        <w:shd w:val="clear" w:color="auto" w:fill="FCFDFD"/>
        <w:jc w:val="center"/>
        <w:rPr>
          <w:rFonts w:cs="宋体" w:hint="eastAsia"/>
          <w:color w:val="28303E"/>
          <w:kern w:val="0"/>
        </w:rPr>
      </w:pPr>
      <w:r w:rsidRPr="0052669E">
        <w:rPr>
          <w:rFonts w:cs="宋体" w:hint="eastAsia"/>
          <w:color w:val="28303E"/>
          <w:kern w:val="0"/>
        </w:rPr>
        <w:t>1、工业互联网平台+安全生产解决方案试点示范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2E6E0694" w14:textId="77777777" w:rsidTr="00B9319C">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C3B5189"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AB3FAF8"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5AFBBDC"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1C6B081"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40F09617" w14:textId="77777777" w:rsidTr="00B9319C">
        <w:trPr>
          <w:trHeight w:val="66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FF1AB4"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EB05B6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5EAF93D3" w14:textId="77777777" w:rsidR="0052669E" w:rsidRPr="0052669E" w:rsidRDefault="0052669E" w:rsidP="00B9319C">
            <w:pPr>
              <w:widowControl/>
              <w:jc w:val="center"/>
              <w:rPr>
                <w:rFonts w:cs="宋体"/>
                <w:color w:val="28303E"/>
                <w:kern w:val="0"/>
              </w:rPr>
            </w:pPr>
            <w:r w:rsidRPr="0052669E">
              <w:rPr>
                <w:rFonts w:cs="宋体"/>
                <w:color w:val="28303E"/>
                <w:kern w:val="0"/>
              </w:rPr>
              <w:t>（面向国家矿山能源多元灾害环境的工业互联网+安全生产解决方案）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0C6E6D6" w14:textId="77777777" w:rsidR="0052669E" w:rsidRPr="0052669E" w:rsidRDefault="0052669E" w:rsidP="00B9319C">
            <w:pPr>
              <w:widowControl/>
              <w:jc w:val="center"/>
              <w:rPr>
                <w:rFonts w:cs="宋体"/>
                <w:color w:val="28303E"/>
                <w:kern w:val="0"/>
              </w:rPr>
            </w:pPr>
            <w:r w:rsidRPr="0052669E">
              <w:rPr>
                <w:rFonts w:cs="宋体"/>
                <w:color w:val="28303E"/>
                <w:kern w:val="0"/>
              </w:rPr>
              <w:t>陕西彬长小庄矿业有限公司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99269C6" w14:textId="77777777" w:rsidR="0052669E" w:rsidRPr="0052669E" w:rsidRDefault="0052669E" w:rsidP="00B9319C">
            <w:pPr>
              <w:widowControl/>
              <w:jc w:val="center"/>
              <w:rPr>
                <w:rFonts w:cs="宋体"/>
                <w:color w:val="28303E"/>
                <w:kern w:val="0"/>
              </w:rPr>
            </w:pPr>
            <w:r w:rsidRPr="0052669E">
              <w:rPr>
                <w:rFonts w:cs="宋体"/>
                <w:color w:val="28303E"/>
                <w:kern w:val="0"/>
              </w:rPr>
              <w:t>陕西省工业和信息化厅</w:t>
            </w:r>
          </w:p>
        </w:tc>
      </w:tr>
      <w:tr w:rsidR="0052669E" w:rsidRPr="0052669E" w14:paraId="100D9ADB" w14:textId="77777777" w:rsidTr="00B9319C">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8BABCEE"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EEE8B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0E63017D" w14:textId="77777777" w:rsidR="0052669E" w:rsidRPr="0052669E" w:rsidRDefault="0052669E" w:rsidP="00B9319C">
            <w:pPr>
              <w:widowControl/>
              <w:jc w:val="center"/>
              <w:rPr>
                <w:rFonts w:cs="宋体"/>
                <w:color w:val="28303E"/>
                <w:kern w:val="0"/>
              </w:rPr>
            </w:pPr>
            <w:r w:rsidRPr="0052669E">
              <w:rPr>
                <w:rFonts w:cs="宋体"/>
                <w:color w:val="28303E"/>
                <w:kern w:val="0"/>
              </w:rPr>
              <w:t>（基于“核+北斗”工业互联网平台的安全环保智能管</w:t>
            </w:r>
            <w:proofErr w:type="gramStart"/>
            <w:r w:rsidRPr="0052669E">
              <w:rPr>
                <w:rFonts w:cs="宋体"/>
                <w:color w:val="28303E"/>
                <w:kern w:val="0"/>
              </w:rPr>
              <w:t>控解决</w:t>
            </w:r>
            <w:proofErr w:type="gramEnd"/>
            <w:r w:rsidRPr="0052669E">
              <w:rPr>
                <w:rFonts w:cs="宋体"/>
                <w:color w:val="28303E"/>
                <w:kern w:val="0"/>
              </w:rPr>
              <w:t>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73CCAB1" w14:textId="77777777" w:rsidR="0052669E" w:rsidRPr="0052669E" w:rsidRDefault="0052669E" w:rsidP="00B9319C">
            <w:pPr>
              <w:widowControl/>
              <w:jc w:val="center"/>
              <w:rPr>
                <w:rFonts w:cs="宋体"/>
                <w:color w:val="28303E"/>
                <w:kern w:val="0"/>
              </w:rPr>
            </w:pPr>
            <w:r w:rsidRPr="0052669E">
              <w:rPr>
                <w:rFonts w:cs="宋体"/>
                <w:color w:val="28303E"/>
                <w:kern w:val="0"/>
              </w:rPr>
              <w:t>核工业计算机应用研究所</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2389735" w14:textId="77777777" w:rsidR="0052669E" w:rsidRPr="0052669E" w:rsidRDefault="0052669E" w:rsidP="00B9319C">
            <w:pPr>
              <w:widowControl/>
              <w:jc w:val="center"/>
              <w:rPr>
                <w:rFonts w:cs="宋体"/>
                <w:color w:val="28303E"/>
                <w:kern w:val="0"/>
              </w:rPr>
            </w:pPr>
            <w:r w:rsidRPr="0052669E">
              <w:rPr>
                <w:rFonts w:cs="宋体"/>
                <w:color w:val="28303E"/>
                <w:kern w:val="0"/>
              </w:rPr>
              <w:t>中国核工业集团有限公司</w:t>
            </w:r>
          </w:p>
        </w:tc>
      </w:tr>
      <w:tr w:rsidR="0052669E" w:rsidRPr="0052669E" w14:paraId="23B779A0" w14:textId="77777777" w:rsidTr="00B9319C">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4FA8BC9"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AD1A21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67453BBA"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安智</w:t>
            </w:r>
            <w:proofErr w:type="gramEnd"/>
            <w:r w:rsidRPr="0052669E">
              <w:rPr>
                <w:rFonts w:cs="宋体"/>
                <w:color w:val="28303E"/>
                <w:kern w:val="0"/>
              </w:rPr>
              <w:t>D-HSE安全生产一体化监管平台）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6113ED0" w14:textId="77777777" w:rsidR="0052669E" w:rsidRPr="0052669E" w:rsidRDefault="0052669E" w:rsidP="00B9319C">
            <w:pPr>
              <w:widowControl/>
              <w:jc w:val="center"/>
              <w:rPr>
                <w:rFonts w:cs="宋体"/>
                <w:color w:val="28303E"/>
                <w:kern w:val="0"/>
              </w:rPr>
            </w:pPr>
            <w:r w:rsidRPr="0052669E">
              <w:rPr>
                <w:rFonts w:cs="宋体"/>
                <w:color w:val="28303E"/>
                <w:kern w:val="0"/>
              </w:rPr>
              <w:t>北京德风新征程科技有限公司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EA38F26" w14:textId="77777777" w:rsidR="0052669E" w:rsidRPr="0052669E" w:rsidRDefault="0052669E" w:rsidP="00B9319C">
            <w:pPr>
              <w:widowControl/>
              <w:jc w:val="center"/>
              <w:rPr>
                <w:rFonts w:cs="宋体"/>
                <w:color w:val="28303E"/>
                <w:kern w:val="0"/>
              </w:rPr>
            </w:pPr>
            <w:r w:rsidRPr="0052669E">
              <w:rPr>
                <w:rFonts w:cs="宋体"/>
                <w:color w:val="28303E"/>
                <w:kern w:val="0"/>
              </w:rPr>
              <w:t>北京市经济和信息化局</w:t>
            </w:r>
          </w:p>
        </w:tc>
      </w:tr>
      <w:tr w:rsidR="0052669E" w:rsidRPr="0052669E" w14:paraId="50EF2C03"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0C1BA47"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1416C0"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24B99F3D" w14:textId="77777777" w:rsidR="0052669E" w:rsidRPr="0052669E" w:rsidRDefault="0052669E" w:rsidP="00B9319C">
            <w:pPr>
              <w:widowControl/>
              <w:jc w:val="center"/>
              <w:rPr>
                <w:rFonts w:cs="宋体"/>
                <w:color w:val="28303E"/>
                <w:kern w:val="0"/>
              </w:rPr>
            </w:pPr>
            <w:r w:rsidRPr="0052669E">
              <w:rPr>
                <w:rFonts w:cs="宋体"/>
                <w:color w:val="28303E"/>
                <w:kern w:val="0"/>
              </w:rPr>
              <w:t>（长征云安全生产监管解决方案）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1EB8B0" w14:textId="77777777" w:rsidR="0052669E" w:rsidRPr="0052669E" w:rsidRDefault="0052669E" w:rsidP="00B9319C">
            <w:pPr>
              <w:widowControl/>
              <w:jc w:val="center"/>
              <w:rPr>
                <w:rFonts w:cs="宋体"/>
                <w:color w:val="28303E"/>
                <w:kern w:val="0"/>
              </w:rPr>
            </w:pPr>
            <w:r w:rsidRPr="0052669E">
              <w:rPr>
                <w:rFonts w:cs="宋体"/>
                <w:color w:val="28303E"/>
                <w:kern w:val="0"/>
              </w:rPr>
              <w:t>航天新长征大道科技有限公司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59FDD07" w14:textId="77777777" w:rsidR="0052669E" w:rsidRPr="0052669E" w:rsidRDefault="0052669E" w:rsidP="00B9319C">
            <w:pPr>
              <w:widowControl/>
              <w:jc w:val="center"/>
              <w:rPr>
                <w:rFonts w:cs="宋体"/>
                <w:color w:val="28303E"/>
                <w:kern w:val="0"/>
              </w:rPr>
            </w:pPr>
            <w:r w:rsidRPr="0052669E">
              <w:rPr>
                <w:rFonts w:cs="宋体"/>
                <w:color w:val="28303E"/>
                <w:kern w:val="0"/>
              </w:rPr>
              <w:t>中国工业互联网研究院</w:t>
            </w:r>
          </w:p>
        </w:tc>
      </w:tr>
      <w:tr w:rsidR="0052669E" w:rsidRPr="0052669E" w14:paraId="0815AC57" w14:textId="77777777" w:rsidTr="00B9319C">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78487C"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B8164E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0E090A67" w14:textId="77777777" w:rsidR="0052669E" w:rsidRPr="0052669E" w:rsidRDefault="0052669E" w:rsidP="00B9319C">
            <w:pPr>
              <w:widowControl/>
              <w:jc w:val="center"/>
              <w:rPr>
                <w:rFonts w:cs="宋体"/>
                <w:color w:val="28303E"/>
                <w:kern w:val="0"/>
              </w:rPr>
            </w:pPr>
            <w:r w:rsidRPr="0052669E">
              <w:rPr>
                <w:rFonts w:cs="宋体"/>
                <w:color w:val="28303E"/>
                <w:kern w:val="0"/>
              </w:rPr>
              <w:t>（面向冶金及化工行业的“工业互联网+安全生产”解决方案）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BE0CE0A" w14:textId="77777777" w:rsidR="0052669E" w:rsidRPr="0052669E" w:rsidRDefault="0052669E" w:rsidP="00B9319C">
            <w:pPr>
              <w:widowControl/>
              <w:jc w:val="center"/>
              <w:rPr>
                <w:rFonts w:cs="宋体"/>
                <w:color w:val="28303E"/>
                <w:kern w:val="0"/>
              </w:rPr>
            </w:pPr>
            <w:r w:rsidRPr="0052669E">
              <w:rPr>
                <w:rFonts w:cs="宋体"/>
                <w:color w:val="28303E"/>
                <w:kern w:val="0"/>
              </w:rPr>
              <w:t>上海宝信软件股份有限公司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A4D0716" w14:textId="77777777" w:rsidR="0052669E" w:rsidRPr="0052669E" w:rsidRDefault="0052669E" w:rsidP="00B9319C">
            <w:pPr>
              <w:widowControl/>
              <w:jc w:val="center"/>
              <w:rPr>
                <w:rFonts w:cs="宋体"/>
                <w:color w:val="28303E"/>
                <w:kern w:val="0"/>
              </w:rPr>
            </w:pPr>
            <w:r w:rsidRPr="0052669E">
              <w:rPr>
                <w:rFonts w:cs="宋体"/>
                <w:color w:val="28303E"/>
                <w:kern w:val="0"/>
              </w:rPr>
              <w:t>中国宝武钢铁集团有限公司</w:t>
            </w:r>
          </w:p>
        </w:tc>
      </w:tr>
      <w:tr w:rsidR="0052669E" w:rsidRPr="0052669E" w14:paraId="576A53C7"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28134CF"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1D3D3A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666C4B98" w14:textId="77777777" w:rsidR="0052669E" w:rsidRPr="0052669E" w:rsidRDefault="0052669E" w:rsidP="00B9319C">
            <w:pPr>
              <w:widowControl/>
              <w:jc w:val="center"/>
              <w:rPr>
                <w:rFonts w:cs="宋体"/>
                <w:color w:val="28303E"/>
                <w:kern w:val="0"/>
              </w:rPr>
            </w:pPr>
            <w:r w:rsidRPr="0052669E">
              <w:rPr>
                <w:rFonts w:cs="宋体"/>
                <w:color w:val="28303E"/>
                <w:kern w:val="0"/>
              </w:rPr>
              <w:t>（安全风险动态指数预警及应急综合管控平台）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39CE573" w14:textId="77777777" w:rsidR="0052669E" w:rsidRPr="0052669E" w:rsidRDefault="0052669E" w:rsidP="00B9319C">
            <w:pPr>
              <w:widowControl/>
              <w:jc w:val="center"/>
              <w:rPr>
                <w:rFonts w:cs="宋体"/>
                <w:color w:val="28303E"/>
                <w:kern w:val="0"/>
              </w:rPr>
            </w:pPr>
            <w:r w:rsidRPr="0052669E">
              <w:rPr>
                <w:rFonts w:cs="宋体"/>
                <w:color w:val="28303E"/>
                <w:kern w:val="0"/>
              </w:rPr>
              <w:t>山东能源集团有限公司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51B67D0" w14:textId="77777777" w:rsidR="0052669E" w:rsidRPr="0052669E" w:rsidRDefault="0052669E" w:rsidP="00B9319C">
            <w:pPr>
              <w:widowControl/>
              <w:jc w:val="center"/>
              <w:rPr>
                <w:rFonts w:cs="宋体"/>
                <w:color w:val="28303E"/>
                <w:kern w:val="0"/>
              </w:rPr>
            </w:pPr>
            <w:r w:rsidRPr="0052669E">
              <w:rPr>
                <w:rFonts w:cs="宋体"/>
                <w:color w:val="28303E"/>
                <w:kern w:val="0"/>
              </w:rPr>
              <w:t>中国工业互联网研究院</w:t>
            </w:r>
          </w:p>
        </w:tc>
      </w:tr>
      <w:tr w:rsidR="0052669E" w:rsidRPr="0052669E" w14:paraId="0117F74E"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51CE27F"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29D68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40173828"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聚通智能</w:t>
            </w:r>
            <w:proofErr w:type="gramEnd"/>
            <w:r w:rsidRPr="0052669E">
              <w:rPr>
                <w:rFonts w:cs="宋体"/>
                <w:color w:val="28303E"/>
                <w:kern w:val="0"/>
              </w:rPr>
              <w:t>化工</w:t>
            </w:r>
            <w:proofErr w:type="gramStart"/>
            <w:r w:rsidRPr="0052669E">
              <w:rPr>
                <w:rFonts w:cs="宋体"/>
                <w:color w:val="28303E"/>
                <w:kern w:val="0"/>
              </w:rPr>
              <w:t>安全云服务</w:t>
            </w:r>
            <w:proofErr w:type="gramEnd"/>
            <w:r w:rsidRPr="0052669E">
              <w:rPr>
                <w:rFonts w:cs="宋体"/>
                <w:color w:val="28303E"/>
                <w:kern w:val="0"/>
              </w:rPr>
              <w:t>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5D224D5" w14:textId="77777777" w:rsidR="0052669E" w:rsidRPr="0052669E" w:rsidRDefault="0052669E" w:rsidP="00B9319C">
            <w:pPr>
              <w:widowControl/>
              <w:jc w:val="center"/>
              <w:rPr>
                <w:rFonts w:cs="宋体"/>
                <w:color w:val="28303E"/>
                <w:kern w:val="0"/>
              </w:rPr>
            </w:pPr>
            <w:r w:rsidRPr="0052669E">
              <w:rPr>
                <w:rFonts w:cs="宋体"/>
                <w:color w:val="28303E"/>
                <w:kern w:val="0"/>
              </w:rPr>
              <w:t>山东</w:t>
            </w:r>
            <w:proofErr w:type="gramStart"/>
            <w:r w:rsidRPr="0052669E">
              <w:rPr>
                <w:rFonts w:cs="宋体"/>
                <w:color w:val="28303E"/>
                <w:kern w:val="0"/>
              </w:rPr>
              <w:t>渤聚通云计算</w:t>
            </w:r>
            <w:proofErr w:type="gramEnd"/>
            <w:r w:rsidRPr="0052669E">
              <w:rPr>
                <w:rFonts w:cs="宋体"/>
                <w:color w:val="28303E"/>
                <w:kern w:val="0"/>
              </w:rPr>
              <w:t>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9DBD219"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23FBAA49"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F77264F"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05564D"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0CCCB6C2" w14:textId="77777777" w:rsidR="0052669E" w:rsidRPr="0052669E" w:rsidRDefault="0052669E" w:rsidP="00B9319C">
            <w:pPr>
              <w:widowControl/>
              <w:jc w:val="center"/>
              <w:rPr>
                <w:rFonts w:cs="宋体"/>
                <w:color w:val="28303E"/>
                <w:kern w:val="0"/>
              </w:rPr>
            </w:pPr>
            <w:r w:rsidRPr="0052669E">
              <w:rPr>
                <w:rFonts w:cs="宋体"/>
                <w:color w:val="28303E"/>
                <w:kern w:val="0"/>
              </w:rPr>
              <w:t>（工业危险废物全生命周期治理数字化解决方案）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48BE621" w14:textId="77777777" w:rsidR="0052669E" w:rsidRPr="0052669E" w:rsidRDefault="0052669E" w:rsidP="00B9319C">
            <w:pPr>
              <w:widowControl/>
              <w:jc w:val="center"/>
              <w:rPr>
                <w:rFonts w:cs="宋体"/>
                <w:color w:val="28303E"/>
                <w:kern w:val="0"/>
              </w:rPr>
            </w:pPr>
            <w:r w:rsidRPr="0052669E">
              <w:rPr>
                <w:rFonts w:cs="宋体"/>
                <w:color w:val="28303E"/>
                <w:kern w:val="0"/>
              </w:rPr>
              <w:t>北京奇虎科技有限公司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6083590" w14:textId="77777777" w:rsidR="0052669E" w:rsidRPr="0052669E" w:rsidRDefault="0052669E" w:rsidP="00B9319C">
            <w:pPr>
              <w:widowControl/>
              <w:jc w:val="center"/>
              <w:rPr>
                <w:rFonts w:cs="宋体"/>
                <w:color w:val="28303E"/>
                <w:kern w:val="0"/>
              </w:rPr>
            </w:pPr>
            <w:r w:rsidRPr="0052669E">
              <w:rPr>
                <w:rFonts w:cs="宋体"/>
                <w:color w:val="28303E"/>
                <w:kern w:val="0"/>
              </w:rPr>
              <w:t>北京市通信管理局</w:t>
            </w:r>
          </w:p>
        </w:tc>
      </w:tr>
      <w:tr w:rsidR="0052669E" w:rsidRPr="0052669E" w14:paraId="00B50905"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8C06540" w14:textId="77777777" w:rsidR="0052669E" w:rsidRPr="0052669E" w:rsidRDefault="0052669E" w:rsidP="00B9319C">
            <w:pPr>
              <w:widowControl/>
              <w:jc w:val="center"/>
              <w:rPr>
                <w:rFonts w:cs="宋体"/>
                <w:color w:val="28303E"/>
                <w:kern w:val="0"/>
              </w:rPr>
            </w:pPr>
            <w:r w:rsidRPr="0052669E">
              <w:rPr>
                <w:rFonts w:cs="宋体"/>
                <w:color w:val="28303E"/>
                <w:kern w:val="0"/>
              </w:rPr>
              <w:t>9</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7F8FA9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05B2C230" w14:textId="77777777" w:rsidR="0052669E" w:rsidRPr="0052669E" w:rsidRDefault="0052669E" w:rsidP="00B9319C">
            <w:pPr>
              <w:widowControl/>
              <w:jc w:val="center"/>
              <w:rPr>
                <w:rFonts w:cs="宋体"/>
                <w:color w:val="28303E"/>
                <w:kern w:val="0"/>
              </w:rPr>
            </w:pPr>
            <w:r w:rsidRPr="0052669E">
              <w:rPr>
                <w:rFonts w:cs="宋体"/>
                <w:color w:val="28303E"/>
                <w:kern w:val="0"/>
              </w:rPr>
              <w:t>（鲁抗医药智慧运营工业互联网平台）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5D04F8E" w14:textId="77777777" w:rsidR="0052669E" w:rsidRPr="0052669E" w:rsidRDefault="0052669E" w:rsidP="00B9319C">
            <w:pPr>
              <w:widowControl/>
              <w:jc w:val="center"/>
              <w:rPr>
                <w:rFonts w:cs="宋体"/>
                <w:color w:val="28303E"/>
                <w:kern w:val="0"/>
              </w:rPr>
            </w:pPr>
            <w:r w:rsidRPr="0052669E">
              <w:rPr>
                <w:rFonts w:cs="宋体"/>
                <w:color w:val="28303E"/>
                <w:kern w:val="0"/>
              </w:rPr>
              <w:t>山东鲁抗医药股份有限公司</w:t>
            </w:r>
          </w:p>
        </w:tc>
        <w:tc>
          <w:tcPr>
            <w:tcW w:w="1695" w:type="dxa"/>
            <w:tcBorders>
              <w:top w:val="nil"/>
              <w:left w:val="nil"/>
              <w:bottom w:val="nil"/>
              <w:right w:val="single" w:sz="6" w:space="0" w:color="auto"/>
            </w:tcBorders>
            <w:shd w:val="clear" w:color="auto" w:fill="FCFDFD"/>
            <w:tcMar>
              <w:top w:w="0" w:type="dxa"/>
              <w:left w:w="105" w:type="dxa"/>
              <w:bottom w:w="0" w:type="dxa"/>
              <w:right w:w="105" w:type="dxa"/>
            </w:tcMar>
            <w:vAlign w:val="center"/>
            <w:hideMark/>
          </w:tcPr>
          <w:p w14:paraId="1388C332" w14:textId="77777777" w:rsidR="0052669E" w:rsidRPr="0052669E" w:rsidRDefault="0052669E" w:rsidP="00B9319C">
            <w:pPr>
              <w:widowControl/>
              <w:jc w:val="center"/>
              <w:rPr>
                <w:rFonts w:cs="宋体"/>
                <w:color w:val="28303E"/>
                <w:kern w:val="0"/>
              </w:rPr>
            </w:pPr>
            <w:r w:rsidRPr="0052669E">
              <w:rPr>
                <w:rFonts w:cs="宋体"/>
                <w:color w:val="28303E"/>
                <w:kern w:val="0"/>
              </w:rPr>
              <w:t>山东省通信管理局</w:t>
            </w:r>
          </w:p>
        </w:tc>
      </w:tr>
      <w:tr w:rsidR="0052669E" w:rsidRPr="0052669E" w14:paraId="61BDD00E"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C27AC9B" w14:textId="77777777" w:rsidR="0052669E" w:rsidRPr="0052669E" w:rsidRDefault="0052669E" w:rsidP="00B9319C">
            <w:pPr>
              <w:widowControl/>
              <w:jc w:val="center"/>
              <w:rPr>
                <w:rFonts w:cs="宋体"/>
                <w:color w:val="28303E"/>
                <w:kern w:val="0"/>
              </w:rPr>
            </w:pPr>
            <w:r w:rsidRPr="0052669E">
              <w:rPr>
                <w:rFonts w:cs="宋体"/>
                <w:color w:val="28303E"/>
                <w:kern w:val="0"/>
              </w:rPr>
              <w:t>10</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157B1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28202348" w14:textId="77777777" w:rsidR="0052669E" w:rsidRPr="0052669E" w:rsidRDefault="0052669E" w:rsidP="00B9319C">
            <w:pPr>
              <w:widowControl/>
              <w:jc w:val="center"/>
              <w:rPr>
                <w:rFonts w:cs="宋体"/>
                <w:color w:val="28303E"/>
                <w:kern w:val="0"/>
              </w:rPr>
            </w:pPr>
            <w:r w:rsidRPr="0052669E">
              <w:rPr>
                <w:rFonts w:cs="宋体"/>
                <w:color w:val="28303E"/>
                <w:kern w:val="0"/>
              </w:rPr>
              <w:t>（化工安全生产工业互联网平台）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3F659A5" w14:textId="77777777" w:rsidR="0052669E" w:rsidRPr="0052669E" w:rsidRDefault="0052669E" w:rsidP="00B9319C">
            <w:pPr>
              <w:widowControl/>
              <w:jc w:val="center"/>
              <w:rPr>
                <w:rFonts w:cs="宋体"/>
                <w:color w:val="28303E"/>
                <w:kern w:val="0"/>
              </w:rPr>
            </w:pPr>
            <w:r w:rsidRPr="0052669E">
              <w:rPr>
                <w:rFonts w:cs="宋体"/>
                <w:color w:val="28303E"/>
                <w:kern w:val="0"/>
              </w:rPr>
              <w:t>南京安元科技有限公司</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CD9FCA3"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05DFFE97"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E396EE" w14:textId="77777777" w:rsidR="0052669E" w:rsidRPr="0052669E" w:rsidRDefault="0052669E" w:rsidP="00B9319C">
            <w:pPr>
              <w:widowControl/>
              <w:jc w:val="center"/>
              <w:rPr>
                <w:rFonts w:cs="宋体"/>
                <w:color w:val="28303E"/>
                <w:kern w:val="0"/>
              </w:rPr>
            </w:pPr>
            <w:r w:rsidRPr="0052669E">
              <w:rPr>
                <w:rFonts w:cs="宋体"/>
                <w:color w:val="28303E"/>
                <w:kern w:val="0"/>
              </w:rPr>
              <w:t>11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B220D3D"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2462C2C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（工业互联网平台赋能尾矿库安全生产智能监测项目）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D6985D" w14:textId="77777777" w:rsidR="0052669E" w:rsidRPr="0052669E" w:rsidRDefault="0052669E" w:rsidP="00B9319C">
            <w:pPr>
              <w:widowControl/>
              <w:jc w:val="center"/>
              <w:rPr>
                <w:rFonts w:cs="宋体"/>
                <w:color w:val="28303E"/>
                <w:kern w:val="0"/>
              </w:rPr>
            </w:pPr>
            <w:r w:rsidRPr="0052669E">
              <w:rPr>
                <w:rFonts w:cs="宋体"/>
                <w:color w:val="28303E"/>
                <w:kern w:val="0"/>
              </w:rPr>
              <w:t>中大检测（湖南）股份有限公司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2A02CB5"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r w:rsidR="0052669E" w:rsidRPr="0052669E" w14:paraId="6EF439A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368A71" w14:textId="77777777" w:rsidR="0052669E" w:rsidRPr="0052669E" w:rsidRDefault="0052669E" w:rsidP="00B9319C">
            <w:pPr>
              <w:widowControl/>
              <w:jc w:val="center"/>
              <w:rPr>
                <w:rFonts w:cs="宋体"/>
                <w:color w:val="28303E"/>
                <w:kern w:val="0"/>
              </w:rPr>
            </w:pPr>
            <w:r w:rsidRPr="0052669E">
              <w:rPr>
                <w:rFonts w:cs="宋体"/>
                <w:color w:val="28303E"/>
                <w:kern w:val="0"/>
              </w:rPr>
              <w:t>12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06A1BF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71BFC9F0" w14:textId="77777777" w:rsidR="0052669E" w:rsidRPr="0052669E" w:rsidRDefault="0052669E" w:rsidP="00B9319C">
            <w:pPr>
              <w:widowControl/>
              <w:jc w:val="center"/>
              <w:rPr>
                <w:rFonts w:cs="宋体"/>
                <w:color w:val="28303E"/>
                <w:kern w:val="0"/>
              </w:rPr>
            </w:pPr>
            <w:r w:rsidRPr="0052669E">
              <w:rPr>
                <w:rFonts w:cs="宋体"/>
                <w:color w:val="28303E"/>
                <w:kern w:val="0"/>
              </w:rPr>
              <w:t>（工业数码电子雷管“工业互联网+安全生产”应用）</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5B2FC03" w14:textId="77777777" w:rsidR="0052669E" w:rsidRPr="0052669E" w:rsidRDefault="0052669E" w:rsidP="00B9319C">
            <w:pPr>
              <w:widowControl/>
              <w:jc w:val="center"/>
              <w:rPr>
                <w:rFonts w:cs="宋体"/>
                <w:color w:val="28303E"/>
                <w:kern w:val="0"/>
              </w:rPr>
            </w:pPr>
            <w:r w:rsidRPr="0052669E">
              <w:rPr>
                <w:rFonts w:cs="宋体"/>
                <w:color w:val="28303E"/>
                <w:kern w:val="0"/>
              </w:rPr>
              <w:t>雅化集团绵阳实业有限公司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E7AFACC" w14:textId="77777777" w:rsidR="0052669E" w:rsidRPr="0052669E" w:rsidRDefault="0052669E" w:rsidP="00B9319C">
            <w:pPr>
              <w:widowControl/>
              <w:jc w:val="center"/>
              <w:rPr>
                <w:rFonts w:cs="宋体"/>
                <w:color w:val="28303E"/>
                <w:kern w:val="0"/>
              </w:rPr>
            </w:pPr>
            <w:r w:rsidRPr="0052669E">
              <w:rPr>
                <w:rFonts w:cs="宋体"/>
                <w:color w:val="28303E"/>
                <w:kern w:val="0"/>
              </w:rPr>
              <w:t>四川省经济和信息化厅、四川省通信管理局</w:t>
            </w:r>
          </w:p>
        </w:tc>
      </w:tr>
      <w:tr w:rsidR="0052669E" w:rsidRPr="0052669E" w14:paraId="664393B0"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558C53" w14:textId="77777777" w:rsidR="0052669E" w:rsidRPr="0052669E" w:rsidRDefault="0052669E" w:rsidP="00B9319C">
            <w:pPr>
              <w:widowControl/>
              <w:jc w:val="center"/>
              <w:rPr>
                <w:rFonts w:cs="宋体"/>
                <w:color w:val="28303E"/>
                <w:kern w:val="0"/>
              </w:rPr>
            </w:pPr>
            <w:r w:rsidRPr="0052669E">
              <w:rPr>
                <w:rFonts w:cs="宋体"/>
                <w:color w:val="28303E"/>
                <w:kern w:val="0"/>
              </w:rPr>
              <w:t>13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EF503F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08A64DAA"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（基于工业互联网平台的电力企业安全风险智能管</w:t>
            </w:r>
            <w:proofErr w:type="gramStart"/>
            <w:r w:rsidRPr="0052669E">
              <w:rPr>
                <w:rFonts w:cs="宋体"/>
                <w:color w:val="28303E"/>
                <w:kern w:val="0"/>
              </w:rPr>
              <w:t>控解决</w:t>
            </w:r>
            <w:proofErr w:type="gramEnd"/>
            <w:r w:rsidRPr="0052669E">
              <w:rPr>
                <w:rFonts w:cs="宋体"/>
                <w:color w:val="28303E"/>
                <w:kern w:val="0"/>
              </w:rPr>
              <w:t>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EFE1CF1" w14:textId="77777777" w:rsidR="0052669E" w:rsidRPr="0052669E" w:rsidRDefault="0052669E" w:rsidP="00B9319C">
            <w:pPr>
              <w:widowControl/>
              <w:jc w:val="center"/>
              <w:rPr>
                <w:rFonts w:cs="宋体"/>
                <w:color w:val="28303E"/>
                <w:kern w:val="0"/>
              </w:rPr>
            </w:pPr>
            <w:r w:rsidRPr="0052669E">
              <w:rPr>
                <w:rFonts w:cs="宋体"/>
                <w:color w:val="28303E"/>
                <w:kern w:val="0"/>
              </w:rPr>
              <w:t>武汉博</w:t>
            </w:r>
            <w:proofErr w:type="gramStart"/>
            <w:r w:rsidRPr="0052669E">
              <w:rPr>
                <w:rFonts w:cs="宋体"/>
                <w:color w:val="28303E"/>
                <w:kern w:val="0"/>
              </w:rPr>
              <w:t>晟</w:t>
            </w:r>
            <w:proofErr w:type="gramEnd"/>
            <w:r w:rsidRPr="0052669E">
              <w:rPr>
                <w:rFonts w:cs="宋体"/>
                <w:color w:val="28303E"/>
                <w:kern w:val="0"/>
              </w:rPr>
              <w:t>安全技术股份有限公司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5A92D82" w14:textId="77777777" w:rsidR="0052669E" w:rsidRPr="0052669E" w:rsidRDefault="0052669E" w:rsidP="00B9319C">
            <w:pPr>
              <w:widowControl/>
              <w:jc w:val="center"/>
              <w:rPr>
                <w:rFonts w:cs="宋体"/>
                <w:color w:val="28303E"/>
                <w:kern w:val="0"/>
              </w:rPr>
            </w:pPr>
            <w:r w:rsidRPr="0052669E">
              <w:rPr>
                <w:rFonts w:cs="宋体"/>
                <w:color w:val="28303E"/>
                <w:kern w:val="0"/>
              </w:rPr>
              <w:t>湖北省经济和信息化厅</w:t>
            </w:r>
          </w:p>
        </w:tc>
      </w:tr>
      <w:tr w:rsidR="0052669E" w:rsidRPr="0052669E" w14:paraId="642C8168"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85C15F" w14:textId="77777777" w:rsidR="0052669E" w:rsidRPr="0052669E" w:rsidRDefault="0052669E" w:rsidP="00B9319C">
            <w:pPr>
              <w:widowControl/>
              <w:jc w:val="center"/>
              <w:rPr>
                <w:rFonts w:cs="宋体"/>
                <w:color w:val="28303E"/>
                <w:kern w:val="0"/>
              </w:rPr>
            </w:pPr>
            <w:r w:rsidRPr="0052669E">
              <w:rPr>
                <w:rFonts w:cs="宋体"/>
                <w:color w:val="28303E"/>
                <w:kern w:val="0"/>
              </w:rPr>
              <w:t>14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B582BB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7091A28E"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（基于工业互联网的生产安全一体化管控项目）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E161FB1" w14:textId="77777777" w:rsidR="0052669E" w:rsidRPr="0052669E" w:rsidRDefault="0052669E" w:rsidP="00B9319C">
            <w:pPr>
              <w:widowControl/>
              <w:jc w:val="center"/>
              <w:rPr>
                <w:rFonts w:cs="宋体"/>
                <w:color w:val="28303E"/>
                <w:kern w:val="0"/>
              </w:rPr>
            </w:pPr>
            <w:r w:rsidRPr="0052669E">
              <w:rPr>
                <w:rFonts w:cs="宋体"/>
                <w:color w:val="28303E"/>
                <w:kern w:val="0"/>
              </w:rPr>
              <w:t>德龙钢铁有限公司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CA97C0" w14:textId="77777777" w:rsidR="0052669E" w:rsidRPr="0052669E" w:rsidRDefault="0052669E" w:rsidP="00B9319C">
            <w:pPr>
              <w:widowControl/>
              <w:jc w:val="center"/>
              <w:rPr>
                <w:rFonts w:cs="宋体"/>
                <w:color w:val="28303E"/>
                <w:kern w:val="0"/>
              </w:rPr>
            </w:pPr>
            <w:r w:rsidRPr="0052669E">
              <w:rPr>
                <w:rFonts w:cs="宋体"/>
                <w:color w:val="28303E"/>
                <w:kern w:val="0"/>
              </w:rPr>
              <w:t>河北省工业和信息化厅</w:t>
            </w:r>
          </w:p>
        </w:tc>
      </w:tr>
      <w:tr w:rsidR="0052669E" w:rsidRPr="0052669E" w14:paraId="4ADF6916" w14:textId="77777777" w:rsidTr="00B9319C">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6D58C3" w14:textId="77777777" w:rsidR="0052669E" w:rsidRPr="0052669E" w:rsidRDefault="0052669E" w:rsidP="00B9319C">
            <w:pPr>
              <w:widowControl/>
              <w:jc w:val="center"/>
              <w:rPr>
                <w:rFonts w:cs="宋体"/>
                <w:color w:val="28303E"/>
                <w:kern w:val="0"/>
              </w:rPr>
            </w:pPr>
            <w:r w:rsidRPr="0052669E">
              <w:rPr>
                <w:rFonts w:cs="宋体"/>
                <w:color w:val="28303E"/>
                <w:kern w:val="0"/>
              </w:rPr>
              <w:t>15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FF2EC7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55671B00" w14:textId="77777777" w:rsidR="0052669E" w:rsidRPr="0052669E" w:rsidRDefault="0052669E" w:rsidP="00B9319C">
            <w:pPr>
              <w:widowControl/>
              <w:jc w:val="center"/>
              <w:rPr>
                <w:rFonts w:cs="宋体"/>
                <w:color w:val="28303E"/>
                <w:kern w:val="0"/>
              </w:rPr>
            </w:pPr>
            <w:r w:rsidRPr="0052669E">
              <w:rPr>
                <w:rFonts w:cs="宋体"/>
                <w:color w:val="28303E"/>
                <w:kern w:val="0"/>
              </w:rPr>
              <w:t>（中国移动5G+工业互联网智慧矿山安全生产解决方案）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F83B3A0" w14:textId="77777777" w:rsidR="0052669E" w:rsidRPr="0052669E" w:rsidRDefault="0052669E" w:rsidP="00B9319C">
            <w:pPr>
              <w:widowControl/>
              <w:jc w:val="center"/>
              <w:rPr>
                <w:rFonts w:cs="宋体"/>
                <w:color w:val="28303E"/>
                <w:kern w:val="0"/>
              </w:rPr>
            </w:pPr>
            <w:r w:rsidRPr="0052669E">
              <w:rPr>
                <w:rFonts w:cs="宋体"/>
                <w:color w:val="28303E"/>
                <w:kern w:val="0"/>
              </w:rPr>
              <w:t>中移（上海）信息通信科技有限公司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8EFF28" w14:textId="77777777" w:rsidR="0052669E" w:rsidRPr="0052669E" w:rsidRDefault="0052669E" w:rsidP="00B9319C">
            <w:pPr>
              <w:widowControl/>
              <w:jc w:val="center"/>
              <w:rPr>
                <w:rFonts w:cs="宋体"/>
                <w:color w:val="28303E"/>
                <w:kern w:val="0"/>
              </w:rPr>
            </w:pPr>
            <w:r w:rsidRPr="0052669E">
              <w:rPr>
                <w:rFonts w:cs="宋体"/>
                <w:color w:val="28303E"/>
                <w:kern w:val="0"/>
              </w:rPr>
              <w:t>中国移动通信集团有限公司</w:t>
            </w:r>
          </w:p>
        </w:tc>
      </w:tr>
      <w:tr w:rsidR="0052669E" w:rsidRPr="0052669E" w14:paraId="0FC36F0B"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7CF5CBC" w14:textId="77777777" w:rsidR="0052669E" w:rsidRPr="0052669E" w:rsidRDefault="0052669E" w:rsidP="00B9319C">
            <w:pPr>
              <w:widowControl/>
              <w:jc w:val="center"/>
              <w:rPr>
                <w:rFonts w:cs="宋体"/>
                <w:color w:val="28303E"/>
                <w:kern w:val="0"/>
              </w:rPr>
            </w:pPr>
            <w:r w:rsidRPr="0052669E">
              <w:rPr>
                <w:rFonts w:cs="宋体"/>
                <w:color w:val="28303E"/>
                <w:kern w:val="0"/>
              </w:rPr>
              <w:t>16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25A02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工业互联网平台+安全生产解决方案试点示范</w:t>
            </w:r>
          </w:p>
          <w:p w14:paraId="637D6B0E"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（基于工业互联网平台的水电智能远程运</w:t>
            </w:r>
            <w:proofErr w:type="gramStart"/>
            <w:r w:rsidRPr="0052669E">
              <w:rPr>
                <w:rFonts w:cs="宋体"/>
                <w:color w:val="28303E"/>
                <w:kern w:val="0"/>
              </w:rPr>
              <w:t>维解决</w:t>
            </w:r>
            <w:proofErr w:type="gramEnd"/>
            <w:r w:rsidRPr="0052669E">
              <w:rPr>
                <w:rFonts w:cs="宋体"/>
                <w:color w:val="28303E"/>
                <w:kern w:val="0"/>
              </w:rPr>
              <w:t>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D80DA17" w14:textId="77777777" w:rsidR="0052669E" w:rsidRPr="0052669E" w:rsidRDefault="0052669E" w:rsidP="00B9319C">
            <w:pPr>
              <w:widowControl/>
              <w:jc w:val="center"/>
              <w:rPr>
                <w:rFonts w:cs="宋体"/>
                <w:color w:val="28303E"/>
                <w:kern w:val="0"/>
              </w:rPr>
            </w:pPr>
            <w:r w:rsidRPr="0052669E">
              <w:rPr>
                <w:rFonts w:cs="宋体"/>
                <w:color w:val="28303E"/>
                <w:kern w:val="0"/>
              </w:rPr>
              <w:t>湖南五凌电力科技有限公司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3B94AD"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bl>
    <w:p w14:paraId="5787A354"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2、工业互联网平台+绿色低碳解决方案试点示范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7B219A6F" w14:textId="77777777" w:rsidTr="00B9319C">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991BF69"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768D638"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BEEE93A"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7762978"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244AA260"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32E9D38"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E5241C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74B2B10E"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w:t>
            </w:r>
            <w:proofErr w:type="gramStart"/>
            <w:r w:rsidRPr="0052669E">
              <w:rPr>
                <w:rFonts w:cs="宋体"/>
                <w:color w:val="28303E"/>
                <w:kern w:val="0"/>
              </w:rPr>
              <w:t>的铁区一体化</w:t>
            </w:r>
            <w:proofErr w:type="gramEnd"/>
            <w:r w:rsidRPr="0052669E">
              <w:rPr>
                <w:rFonts w:cs="宋体"/>
                <w:color w:val="28303E"/>
                <w:kern w:val="0"/>
              </w:rPr>
              <w:t>智能管控平台及应用）</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63F5BA7"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中冶赛迪</w:t>
            </w:r>
            <w:proofErr w:type="gramEnd"/>
            <w:r w:rsidRPr="0052669E">
              <w:rPr>
                <w:rFonts w:cs="宋体"/>
                <w:color w:val="28303E"/>
                <w:kern w:val="0"/>
              </w:rPr>
              <w:t>重庆信息技术有限公司</w:t>
            </w:r>
          </w:p>
        </w:tc>
        <w:tc>
          <w:tcPr>
            <w:tcW w:w="1695" w:type="dxa"/>
            <w:tcBorders>
              <w:top w:val="nil"/>
              <w:left w:val="nil"/>
              <w:bottom w:val="nil"/>
              <w:right w:val="single" w:sz="6" w:space="0" w:color="auto"/>
            </w:tcBorders>
            <w:shd w:val="clear" w:color="auto" w:fill="FCFDFD"/>
            <w:tcMar>
              <w:top w:w="0" w:type="dxa"/>
              <w:left w:w="105" w:type="dxa"/>
              <w:bottom w:w="0" w:type="dxa"/>
              <w:right w:w="105" w:type="dxa"/>
            </w:tcMar>
            <w:vAlign w:val="center"/>
            <w:hideMark/>
          </w:tcPr>
          <w:p w14:paraId="47ABC8FE"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15C1287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43F824"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9370E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635FBA2A" w14:textId="77777777" w:rsidR="0052669E" w:rsidRPr="0052669E" w:rsidRDefault="0052669E" w:rsidP="00B9319C">
            <w:pPr>
              <w:widowControl/>
              <w:jc w:val="center"/>
              <w:rPr>
                <w:rFonts w:cs="宋体"/>
                <w:color w:val="28303E"/>
                <w:kern w:val="0"/>
              </w:rPr>
            </w:pPr>
            <w:r w:rsidRPr="0052669E">
              <w:rPr>
                <w:rFonts w:cs="宋体"/>
                <w:color w:val="28303E"/>
                <w:kern w:val="0"/>
              </w:rPr>
              <w:t>（擎天数字化</w:t>
            </w:r>
            <w:proofErr w:type="gramStart"/>
            <w:r w:rsidRPr="0052669E">
              <w:rPr>
                <w:rFonts w:cs="宋体"/>
                <w:color w:val="28303E"/>
                <w:kern w:val="0"/>
              </w:rPr>
              <w:t>碳管理</w:t>
            </w:r>
            <w:proofErr w:type="gramEnd"/>
            <w:r w:rsidRPr="0052669E">
              <w:rPr>
                <w:rFonts w:cs="宋体"/>
                <w:color w:val="28303E"/>
                <w:kern w:val="0"/>
              </w:rPr>
              <w:t>与认证平台）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A75D285" w14:textId="77777777" w:rsidR="0052669E" w:rsidRPr="0052669E" w:rsidRDefault="0052669E" w:rsidP="00B9319C">
            <w:pPr>
              <w:widowControl/>
              <w:jc w:val="center"/>
              <w:rPr>
                <w:rFonts w:cs="宋体"/>
                <w:color w:val="28303E"/>
                <w:kern w:val="0"/>
              </w:rPr>
            </w:pPr>
            <w:r w:rsidRPr="0052669E">
              <w:rPr>
                <w:rFonts w:cs="宋体"/>
                <w:color w:val="28303E"/>
                <w:kern w:val="0"/>
              </w:rPr>
              <w:t>南京擎天科技有限公司</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1A1C6C"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38118D27"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E3B014D"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8ADC22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2CFE7AE8" w14:textId="77777777" w:rsidR="0052669E" w:rsidRPr="0052669E" w:rsidRDefault="0052669E" w:rsidP="00B9319C">
            <w:pPr>
              <w:widowControl/>
              <w:jc w:val="center"/>
              <w:rPr>
                <w:rFonts w:cs="宋体"/>
                <w:color w:val="28303E"/>
                <w:kern w:val="0"/>
              </w:rPr>
            </w:pPr>
            <w:r w:rsidRPr="0052669E">
              <w:rPr>
                <w:rFonts w:cs="宋体"/>
                <w:color w:val="28303E"/>
                <w:kern w:val="0"/>
              </w:rPr>
              <w:t>（格力G-FIEMS能源互联网工厂系统）</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9BDF238" w14:textId="77777777" w:rsidR="0052669E" w:rsidRPr="0052669E" w:rsidRDefault="0052669E" w:rsidP="00B9319C">
            <w:pPr>
              <w:widowControl/>
              <w:jc w:val="center"/>
              <w:rPr>
                <w:rFonts w:cs="宋体"/>
                <w:color w:val="28303E"/>
                <w:kern w:val="0"/>
              </w:rPr>
            </w:pPr>
            <w:r w:rsidRPr="0052669E">
              <w:rPr>
                <w:rFonts w:cs="宋体"/>
                <w:color w:val="28303E"/>
                <w:kern w:val="0"/>
              </w:rPr>
              <w:t>珠海格力电器股份有限公司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7022350"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67091242"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460E9E3"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4F95F5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4DCB5715" w14:textId="77777777" w:rsidR="0052669E" w:rsidRPr="0052669E" w:rsidRDefault="0052669E" w:rsidP="00B9319C">
            <w:pPr>
              <w:widowControl/>
              <w:jc w:val="center"/>
              <w:rPr>
                <w:rFonts w:cs="宋体"/>
                <w:color w:val="28303E"/>
                <w:kern w:val="0"/>
              </w:rPr>
            </w:pPr>
            <w:r w:rsidRPr="0052669E">
              <w:rPr>
                <w:rFonts w:cs="宋体"/>
                <w:color w:val="28303E"/>
                <w:kern w:val="0"/>
              </w:rPr>
              <w:t>（智慧环保岛优化运行平台）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CD8AF9A" w14:textId="77777777" w:rsidR="0052669E" w:rsidRPr="0052669E" w:rsidRDefault="0052669E" w:rsidP="00B9319C">
            <w:pPr>
              <w:widowControl/>
              <w:jc w:val="center"/>
              <w:rPr>
                <w:rFonts w:cs="宋体"/>
                <w:color w:val="28303E"/>
                <w:kern w:val="0"/>
              </w:rPr>
            </w:pPr>
            <w:r w:rsidRPr="0052669E">
              <w:rPr>
                <w:rFonts w:cs="宋体"/>
                <w:color w:val="28303E"/>
                <w:kern w:val="0"/>
              </w:rPr>
              <w:t>福建龙净环保股份有限公司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FD55ACB" w14:textId="77777777" w:rsidR="0052669E" w:rsidRPr="0052669E" w:rsidRDefault="0052669E" w:rsidP="00B9319C">
            <w:pPr>
              <w:widowControl/>
              <w:jc w:val="center"/>
              <w:rPr>
                <w:rFonts w:cs="宋体"/>
                <w:color w:val="28303E"/>
                <w:kern w:val="0"/>
              </w:rPr>
            </w:pPr>
            <w:r w:rsidRPr="0052669E">
              <w:rPr>
                <w:rFonts w:cs="宋体"/>
                <w:color w:val="28303E"/>
                <w:kern w:val="0"/>
              </w:rPr>
              <w:t>福建省工业和信息化厅、福建省通信管理局</w:t>
            </w:r>
          </w:p>
        </w:tc>
      </w:tr>
      <w:tr w:rsidR="0052669E" w:rsidRPr="0052669E" w14:paraId="1F0C8FCA"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0E5932"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B80D09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77CF339A"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（基于工业互联网平台的燃料精细化管控绿色低碳解决方案）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FB99B9" w14:textId="77777777" w:rsidR="0052669E" w:rsidRPr="0052669E" w:rsidRDefault="0052669E" w:rsidP="00B9319C">
            <w:pPr>
              <w:widowControl/>
              <w:jc w:val="center"/>
              <w:rPr>
                <w:rFonts w:cs="宋体"/>
                <w:color w:val="28303E"/>
                <w:kern w:val="0"/>
              </w:rPr>
            </w:pPr>
            <w:r w:rsidRPr="0052669E">
              <w:rPr>
                <w:rFonts w:cs="宋体"/>
                <w:color w:val="28303E"/>
                <w:kern w:val="0"/>
              </w:rPr>
              <w:t>湖南三德科技股份有限公司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4534EE"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r w:rsidR="0052669E" w:rsidRPr="0052669E" w14:paraId="348064A9" w14:textId="77777777" w:rsidTr="00B9319C">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F4FF7D"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4FA46B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007787F7"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spellStart"/>
            <w:r w:rsidRPr="0052669E">
              <w:rPr>
                <w:rFonts w:cs="宋体"/>
                <w:color w:val="28303E"/>
                <w:kern w:val="0"/>
              </w:rPr>
              <w:t>Geega</w:t>
            </w:r>
            <w:proofErr w:type="spellEnd"/>
            <w:r w:rsidRPr="0052669E">
              <w:rPr>
                <w:rFonts w:cs="宋体"/>
                <w:color w:val="28303E"/>
                <w:kern w:val="0"/>
              </w:rPr>
              <w:t>吉利工业互联网平台+</w:t>
            </w:r>
            <w:proofErr w:type="gramStart"/>
            <w:r w:rsidRPr="0052669E">
              <w:rPr>
                <w:rFonts w:cs="宋体"/>
                <w:color w:val="28303E"/>
                <w:kern w:val="0"/>
              </w:rPr>
              <w:t>铝产业</w:t>
            </w:r>
            <w:proofErr w:type="gramEnd"/>
            <w:r w:rsidRPr="0052669E">
              <w:rPr>
                <w:rFonts w:cs="宋体"/>
                <w:color w:val="28303E"/>
                <w:kern w:val="0"/>
              </w:rPr>
              <w:t>数字化节能</w:t>
            </w:r>
            <w:proofErr w:type="gramStart"/>
            <w:r w:rsidRPr="0052669E">
              <w:rPr>
                <w:rFonts w:cs="宋体"/>
                <w:color w:val="28303E"/>
                <w:kern w:val="0"/>
              </w:rPr>
              <w:t>降碳解决</w:t>
            </w:r>
            <w:proofErr w:type="gramEnd"/>
            <w:r w:rsidRPr="0052669E">
              <w:rPr>
                <w:rFonts w:cs="宋体"/>
                <w:color w:val="28303E"/>
                <w:kern w:val="0"/>
              </w:rPr>
              <w:t>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4A7CC07" w14:textId="77777777" w:rsidR="0052669E" w:rsidRPr="0052669E" w:rsidRDefault="0052669E" w:rsidP="00B9319C">
            <w:pPr>
              <w:widowControl/>
              <w:jc w:val="center"/>
              <w:rPr>
                <w:rFonts w:cs="宋体"/>
                <w:color w:val="28303E"/>
                <w:kern w:val="0"/>
              </w:rPr>
            </w:pPr>
            <w:r w:rsidRPr="0052669E">
              <w:rPr>
                <w:rFonts w:cs="宋体"/>
                <w:color w:val="28303E"/>
                <w:kern w:val="0"/>
              </w:rPr>
              <w:t>广域</w:t>
            </w:r>
            <w:proofErr w:type="gramStart"/>
            <w:r w:rsidRPr="0052669E">
              <w:rPr>
                <w:rFonts w:cs="宋体"/>
                <w:color w:val="28303E"/>
                <w:kern w:val="0"/>
              </w:rPr>
              <w:t>铭岛数字</w:t>
            </w:r>
            <w:proofErr w:type="gramEnd"/>
            <w:r w:rsidRPr="0052669E">
              <w:rPr>
                <w:rFonts w:cs="宋体"/>
                <w:color w:val="28303E"/>
                <w:kern w:val="0"/>
              </w:rPr>
              <w:t>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44ACBFC"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3465CE53"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CA28757"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22EF1E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1E04070A" w14:textId="77777777" w:rsidR="0052669E" w:rsidRPr="0052669E" w:rsidRDefault="0052669E" w:rsidP="00B9319C">
            <w:pPr>
              <w:widowControl/>
              <w:jc w:val="center"/>
              <w:rPr>
                <w:rFonts w:cs="宋体"/>
                <w:color w:val="28303E"/>
                <w:kern w:val="0"/>
              </w:rPr>
            </w:pPr>
            <w:r w:rsidRPr="0052669E">
              <w:rPr>
                <w:rFonts w:cs="宋体"/>
                <w:color w:val="28303E"/>
                <w:kern w:val="0"/>
              </w:rPr>
              <w:t>（E2800区域综合能源管理系统）</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B8EBA5D" w14:textId="77777777" w:rsidR="0052669E" w:rsidRPr="0052669E" w:rsidRDefault="0052669E" w:rsidP="00B9319C">
            <w:pPr>
              <w:widowControl/>
              <w:jc w:val="center"/>
              <w:rPr>
                <w:rFonts w:cs="宋体"/>
                <w:color w:val="28303E"/>
                <w:kern w:val="0"/>
              </w:rPr>
            </w:pPr>
            <w:r w:rsidRPr="0052669E">
              <w:rPr>
                <w:rFonts w:cs="宋体"/>
                <w:color w:val="28303E"/>
                <w:kern w:val="0"/>
              </w:rPr>
              <w:t>东方电子股份有限公司</w:t>
            </w:r>
          </w:p>
        </w:tc>
        <w:tc>
          <w:tcPr>
            <w:tcW w:w="1695" w:type="dxa"/>
            <w:tcBorders>
              <w:top w:val="nil"/>
              <w:left w:val="nil"/>
              <w:bottom w:val="nil"/>
              <w:right w:val="single" w:sz="6" w:space="0" w:color="auto"/>
            </w:tcBorders>
            <w:shd w:val="clear" w:color="auto" w:fill="FCFDFD"/>
            <w:tcMar>
              <w:top w:w="0" w:type="dxa"/>
              <w:left w:w="105" w:type="dxa"/>
              <w:bottom w:w="0" w:type="dxa"/>
              <w:right w:w="105" w:type="dxa"/>
            </w:tcMar>
            <w:vAlign w:val="center"/>
            <w:hideMark/>
          </w:tcPr>
          <w:p w14:paraId="4D90504F"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6CCF1224"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0A92802"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470B71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632D739A"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双碳智慧</w:t>
            </w:r>
            <w:proofErr w:type="gramEnd"/>
            <w:r w:rsidRPr="0052669E">
              <w:rPr>
                <w:rFonts w:cs="宋体"/>
                <w:color w:val="28303E"/>
                <w:kern w:val="0"/>
              </w:rPr>
              <w:t>能源管理平台）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1B8D141" w14:textId="77777777" w:rsidR="0052669E" w:rsidRPr="0052669E" w:rsidRDefault="0052669E" w:rsidP="00B9319C">
            <w:pPr>
              <w:widowControl/>
              <w:jc w:val="center"/>
              <w:rPr>
                <w:rFonts w:cs="宋体"/>
                <w:color w:val="28303E"/>
                <w:kern w:val="0"/>
              </w:rPr>
            </w:pPr>
            <w:r w:rsidRPr="0052669E">
              <w:rPr>
                <w:rFonts w:cs="宋体"/>
                <w:color w:val="28303E"/>
                <w:kern w:val="0"/>
              </w:rPr>
              <w:t>江苏极熵物联科技有限公司</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A40A38D"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16842A03"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F7D893" w14:textId="77777777" w:rsidR="0052669E" w:rsidRPr="0052669E" w:rsidRDefault="0052669E" w:rsidP="00B9319C">
            <w:pPr>
              <w:widowControl/>
              <w:jc w:val="center"/>
              <w:rPr>
                <w:rFonts w:cs="宋体"/>
                <w:color w:val="28303E"/>
                <w:kern w:val="0"/>
              </w:rPr>
            </w:pPr>
            <w:r w:rsidRPr="0052669E">
              <w:rPr>
                <w:rFonts w:cs="宋体"/>
                <w:color w:val="28303E"/>
                <w:kern w:val="0"/>
              </w:rPr>
              <w:t>9</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53C760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5B883F88" w14:textId="77777777" w:rsidR="0052669E" w:rsidRPr="0052669E" w:rsidRDefault="0052669E" w:rsidP="00B9319C">
            <w:pPr>
              <w:widowControl/>
              <w:jc w:val="center"/>
              <w:rPr>
                <w:rFonts w:cs="宋体"/>
                <w:color w:val="28303E"/>
                <w:kern w:val="0"/>
              </w:rPr>
            </w:pPr>
            <w:r w:rsidRPr="0052669E">
              <w:rPr>
                <w:rFonts w:cs="宋体"/>
                <w:color w:val="28303E"/>
                <w:kern w:val="0"/>
              </w:rPr>
              <w:t>（城市轨道交通能量</w:t>
            </w:r>
            <w:proofErr w:type="gramStart"/>
            <w:r w:rsidRPr="0052669E">
              <w:rPr>
                <w:rFonts w:cs="宋体"/>
                <w:color w:val="28303E"/>
                <w:kern w:val="0"/>
              </w:rPr>
              <w:t>管控及优化</w:t>
            </w:r>
            <w:proofErr w:type="gramEnd"/>
            <w:r w:rsidRPr="0052669E">
              <w:rPr>
                <w:rFonts w:cs="宋体"/>
                <w:color w:val="28303E"/>
                <w:kern w:val="0"/>
              </w:rPr>
              <w:t>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4FA3A92" w14:textId="77777777" w:rsidR="0052669E" w:rsidRPr="0052669E" w:rsidRDefault="0052669E" w:rsidP="00B9319C">
            <w:pPr>
              <w:widowControl/>
              <w:jc w:val="center"/>
              <w:rPr>
                <w:rFonts w:cs="宋体"/>
                <w:color w:val="28303E"/>
                <w:kern w:val="0"/>
              </w:rPr>
            </w:pPr>
            <w:r w:rsidRPr="0052669E">
              <w:rPr>
                <w:rFonts w:cs="宋体"/>
                <w:color w:val="28303E"/>
                <w:kern w:val="0"/>
              </w:rPr>
              <w:t>天津凯发电气股份有限公司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A5B7AC" w14:textId="77777777" w:rsidR="0052669E" w:rsidRPr="0052669E" w:rsidRDefault="0052669E" w:rsidP="00B9319C">
            <w:pPr>
              <w:widowControl/>
              <w:jc w:val="center"/>
              <w:rPr>
                <w:rFonts w:cs="宋体"/>
                <w:color w:val="28303E"/>
                <w:kern w:val="0"/>
              </w:rPr>
            </w:pPr>
            <w:r w:rsidRPr="0052669E">
              <w:rPr>
                <w:rFonts w:cs="宋体"/>
                <w:color w:val="28303E"/>
                <w:kern w:val="0"/>
              </w:rPr>
              <w:t>天津市工业和信息化局</w:t>
            </w:r>
          </w:p>
        </w:tc>
      </w:tr>
      <w:tr w:rsidR="0052669E" w:rsidRPr="0052669E" w14:paraId="46F2217F"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74C7779" w14:textId="77777777" w:rsidR="0052669E" w:rsidRPr="0052669E" w:rsidRDefault="0052669E" w:rsidP="00B9319C">
            <w:pPr>
              <w:widowControl/>
              <w:jc w:val="center"/>
              <w:rPr>
                <w:rFonts w:cs="宋体"/>
                <w:color w:val="28303E"/>
                <w:kern w:val="0"/>
              </w:rPr>
            </w:pPr>
            <w:r w:rsidRPr="0052669E">
              <w:rPr>
                <w:rFonts w:cs="宋体"/>
                <w:color w:val="28303E"/>
                <w:kern w:val="0"/>
              </w:rPr>
              <w:t>10</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905A9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工业互联网平台+绿色低碳解决方案试点示范</w:t>
            </w:r>
          </w:p>
          <w:p w14:paraId="6BF103F6" w14:textId="77777777" w:rsidR="0052669E" w:rsidRPr="0052669E" w:rsidRDefault="0052669E" w:rsidP="00B9319C">
            <w:pPr>
              <w:widowControl/>
              <w:jc w:val="center"/>
              <w:rPr>
                <w:rFonts w:cs="宋体"/>
                <w:color w:val="28303E"/>
                <w:kern w:val="0"/>
              </w:rPr>
            </w:pPr>
            <w:r w:rsidRPr="0052669E">
              <w:rPr>
                <w:rFonts w:cs="宋体"/>
                <w:color w:val="28303E"/>
                <w:kern w:val="0"/>
              </w:rPr>
              <w:t>（新型电力系统能源工业</w:t>
            </w:r>
            <w:proofErr w:type="gramStart"/>
            <w:r w:rsidRPr="0052669E">
              <w:rPr>
                <w:rFonts w:cs="宋体"/>
                <w:color w:val="28303E"/>
                <w:kern w:val="0"/>
              </w:rPr>
              <w:t>云网解决</w:t>
            </w:r>
            <w:proofErr w:type="gramEnd"/>
            <w:r w:rsidRPr="0052669E">
              <w:rPr>
                <w:rFonts w:cs="宋体"/>
                <w:color w:val="28303E"/>
                <w:kern w:val="0"/>
              </w:rPr>
              <w:t>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831E6C9"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国网电商科技</w:t>
            </w:r>
            <w:proofErr w:type="gramEnd"/>
            <w:r w:rsidRPr="0052669E">
              <w:rPr>
                <w:rFonts w:cs="宋体"/>
                <w:color w:val="28303E"/>
                <w:kern w:val="0"/>
              </w:rPr>
              <w:t>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6F6E95" w14:textId="77777777" w:rsidR="0052669E" w:rsidRPr="0052669E" w:rsidRDefault="0052669E" w:rsidP="00B9319C">
            <w:pPr>
              <w:widowControl/>
              <w:jc w:val="center"/>
              <w:rPr>
                <w:rFonts w:cs="宋体"/>
                <w:color w:val="28303E"/>
                <w:kern w:val="0"/>
              </w:rPr>
            </w:pPr>
            <w:r w:rsidRPr="0052669E">
              <w:rPr>
                <w:rFonts w:cs="宋体"/>
                <w:color w:val="28303E"/>
                <w:kern w:val="0"/>
              </w:rPr>
              <w:t>天津市工业和信息化局</w:t>
            </w:r>
          </w:p>
        </w:tc>
      </w:tr>
    </w:tbl>
    <w:p w14:paraId="51FBD708"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3、工业互联网平台+质量管理解决方案试点示范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48DD465E" w14:textId="77777777" w:rsidTr="00B9319C">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753C33"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9358C1"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8C0B0FD"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352C1AF"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052D7043"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BE15E49"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EB041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3607C93B" w14:textId="77777777" w:rsidR="0052669E" w:rsidRPr="0052669E" w:rsidRDefault="0052669E" w:rsidP="00B9319C">
            <w:pPr>
              <w:widowControl/>
              <w:jc w:val="center"/>
              <w:rPr>
                <w:rFonts w:cs="宋体"/>
                <w:color w:val="28303E"/>
                <w:kern w:val="0"/>
              </w:rPr>
            </w:pPr>
            <w:r w:rsidRPr="0052669E">
              <w:rPr>
                <w:rFonts w:cs="宋体"/>
                <w:color w:val="28303E"/>
                <w:kern w:val="0"/>
              </w:rPr>
              <w:t>（“卡奥斯天眼”数字孪生平台）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3BFBA18" w14:textId="77777777" w:rsidR="0052669E" w:rsidRPr="0052669E" w:rsidRDefault="0052669E" w:rsidP="00B9319C">
            <w:pPr>
              <w:widowControl/>
              <w:jc w:val="center"/>
              <w:rPr>
                <w:rFonts w:cs="宋体"/>
                <w:color w:val="28303E"/>
                <w:kern w:val="0"/>
              </w:rPr>
            </w:pPr>
            <w:r w:rsidRPr="0052669E">
              <w:rPr>
                <w:rFonts w:cs="宋体"/>
                <w:color w:val="28303E"/>
                <w:kern w:val="0"/>
              </w:rPr>
              <w:t>海尔数字科技（青岛）有限公司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530681" w14:textId="77777777" w:rsidR="0052669E" w:rsidRPr="0052669E" w:rsidRDefault="0052669E" w:rsidP="00B9319C">
            <w:pPr>
              <w:widowControl/>
              <w:jc w:val="center"/>
              <w:rPr>
                <w:rFonts w:cs="宋体"/>
                <w:color w:val="28303E"/>
                <w:kern w:val="0"/>
              </w:rPr>
            </w:pPr>
            <w:r w:rsidRPr="0052669E">
              <w:rPr>
                <w:rFonts w:cs="宋体"/>
                <w:color w:val="28303E"/>
                <w:kern w:val="0"/>
              </w:rPr>
              <w:t>青岛市工业和信息化局</w:t>
            </w:r>
          </w:p>
        </w:tc>
      </w:tr>
      <w:tr w:rsidR="0052669E" w:rsidRPr="0052669E" w14:paraId="0C85A808"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B38754F"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FF92FA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15A6700A"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（基于工业互联网平台的非织造新材料质量控制系统解决方案）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D24FD09" w14:textId="77777777" w:rsidR="0052669E" w:rsidRPr="0052669E" w:rsidRDefault="0052669E" w:rsidP="00B9319C">
            <w:pPr>
              <w:widowControl/>
              <w:jc w:val="center"/>
              <w:rPr>
                <w:rFonts w:cs="宋体"/>
                <w:color w:val="28303E"/>
                <w:kern w:val="0"/>
              </w:rPr>
            </w:pPr>
            <w:r w:rsidRPr="0052669E">
              <w:rPr>
                <w:rFonts w:cs="宋体"/>
                <w:color w:val="28303E"/>
                <w:kern w:val="0"/>
              </w:rPr>
              <w:t>济南永信新材料科技有限公司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F0C0E18"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0726BDD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E8BF160"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B7F21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00CF9D9A" w14:textId="77777777" w:rsidR="0052669E" w:rsidRPr="0052669E" w:rsidRDefault="0052669E" w:rsidP="00B9319C">
            <w:pPr>
              <w:widowControl/>
              <w:jc w:val="center"/>
              <w:rPr>
                <w:rFonts w:cs="宋体"/>
                <w:color w:val="28303E"/>
                <w:kern w:val="0"/>
              </w:rPr>
            </w:pPr>
            <w:r w:rsidRPr="0052669E">
              <w:rPr>
                <w:rFonts w:cs="宋体"/>
                <w:color w:val="28303E"/>
                <w:kern w:val="0"/>
              </w:rPr>
              <w:t>（面向智能计量产品的数字化质量平台）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7DDBB5E" w14:textId="77777777" w:rsidR="0052669E" w:rsidRPr="0052669E" w:rsidRDefault="0052669E" w:rsidP="00B9319C">
            <w:pPr>
              <w:widowControl/>
              <w:jc w:val="center"/>
              <w:rPr>
                <w:rFonts w:cs="宋体"/>
                <w:color w:val="28303E"/>
                <w:kern w:val="0"/>
              </w:rPr>
            </w:pPr>
            <w:r w:rsidRPr="0052669E">
              <w:rPr>
                <w:rFonts w:cs="宋体"/>
                <w:color w:val="28303E"/>
                <w:kern w:val="0"/>
              </w:rPr>
              <w:t>威胜集团有限公司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069D53F"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r w:rsidR="0052669E" w:rsidRPr="0052669E" w14:paraId="18D41232"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44E70F1"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4FCD75"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1089B761"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惠科基于</w:t>
            </w:r>
            <w:proofErr w:type="gramEnd"/>
            <w:r w:rsidRPr="0052669E">
              <w:rPr>
                <w:rFonts w:cs="宋体"/>
                <w:color w:val="28303E"/>
                <w:kern w:val="0"/>
              </w:rPr>
              <w:t>信息化技术融合的全面质量管理方案）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E4CCEB9" w14:textId="77777777" w:rsidR="0052669E" w:rsidRPr="0052669E" w:rsidRDefault="0052669E" w:rsidP="00B9319C">
            <w:pPr>
              <w:widowControl/>
              <w:jc w:val="center"/>
              <w:rPr>
                <w:rFonts w:cs="宋体"/>
                <w:color w:val="28303E"/>
                <w:kern w:val="0"/>
              </w:rPr>
            </w:pPr>
            <w:r w:rsidRPr="0052669E">
              <w:rPr>
                <w:rFonts w:cs="宋体"/>
                <w:color w:val="28303E"/>
                <w:kern w:val="0"/>
              </w:rPr>
              <w:t>长沙惠科光电有限公司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A33FD1"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r w:rsidR="0052669E" w:rsidRPr="0052669E" w14:paraId="7FB3EAF0" w14:textId="77777777" w:rsidTr="00B9319C">
        <w:trPr>
          <w:trHeight w:val="64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CAC8FB"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8CFD3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6BDB952D"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（基于工业互联网的高端电子制造企业敏捷智慧质量管</w:t>
            </w:r>
            <w:proofErr w:type="gramStart"/>
            <w:r w:rsidRPr="0052669E">
              <w:rPr>
                <w:rFonts w:cs="宋体"/>
                <w:color w:val="28303E"/>
                <w:kern w:val="0"/>
              </w:rPr>
              <w:t>控整体</w:t>
            </w:r>
            <w:proofErr w:type="gramEnd"/>
            <w:r w:rsidRPr="0052669E">
              <w:rPr>
                <w:rFonts w:cs="宋体"/>
                <w:color w:val="28303E"/>
                <w:kern w:val="0"/>
              </w:rPr>
              <w:t>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1F6C9F8" w14:textId="77777777" w:rsidR="0052669E" w:rsidRPr="0052669E" w:rsidRDefault="0052669E" w:rsidP="00B9319C">
            <w:pPr>
              <w:widowControl/>
              <w:jc w:val="center"/>
              <w:rPr>
                <w:rFonts w:cs="宋体"/>
                <w:color w:val="28303E"/>
                <w:kern w:val="0"/>
              </w:rPr>
            </w:pPr>
            <w:r w:rsidRPr="0052669E">
              <w:rPr>
                <w:rFonts w:cs="宋体"/>
                <w:color w:val="28303E"/>
                <w:kern w:val="0"/>
              </w:rPr>
              <w:t>中电九天智能科技有限公司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3AF1B37" w14:textId="77777777" w:rsidR="0052669E" w:rsidRPr="0052669E" w:rsidRDefault="0052669E" w:rsidP="00B9319C">
            <w:pPr>
              <w:widowControl/>
              <w:jc w:val="center"/>
              <w:rPr>
                <w:rFonts w:cs="宋体"/>
                <w:color w:val="28303E"/>
                <w:kern w:val="0"/>
              </w:rPr>
            </w:pPr>
            <w:r w:rsidRPr="0052669E">
              <w:rPr>
                <w:rFonts w:cs="宋体"/>
                <w:color w:val="28303E"/>
                <w:kern w:val="0"/>
              </w:rPr>
              <w:t>四川省经济和信息化厅、四川省通信管理局</w:t>
            </w:r>
          </w:p>
        </w:tc>
      </w:tr>
      <w:tr w:rsidR="0052669E" w:rsidRPr="0052669E" w14:paraId="0B1F529F" w14:textId="77777777" w:rsidTr="00B9319C">
        <w:trPr>
          <w:trHeight w:val="64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448F0D9"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4C91D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2D82E8BA" w14:textId="77777777" w:rsidR="0052669E" w:rsidRPr="0052669E" w:rsidRDefault="0052669E" w:rsidP="00B9319C">
            <w:pPr>
              <w:widowControl/>
              <w:jc w:val="center"/>
              <w:rPr>
                <w:rFonts w:cs="宋体"/>
                <w:color w:val="28303E"/>
                <w:kern w:val="0"/>
              </w:rPr>
            </w:pPr>
            <w:r w:rsidRPr="0052669E">
              <w:rPr>
                <w:rFonts w:cs="宋体"/>
                <w:color w:val="28303E"/>
                <w:kern w:val="0"/>
              </w:rPr>
              <w:t>（基于</w:t>
            </w:r>
            <w:proofErr w:type="gramStart"/>
            <w:r w:rsidRPr="0052669E">
              <w:rPr>
                <w:rFonts w:cs="宋体"/>
                <w:color w:val="28303E"/>
                <w:kern w:val="0"/>
              </w:rPr>
              <w:t>研</w:t>
            </w:r>
            <w:proofErr w:type="gramEnd"/>
            <w:r w:rsidRPr="0052669E">
              <w:rPr>
                <w:rFonts w:cs="宋体"/>
                <w:color w:val="28303E"/>
                <w:kern w:val="0"/>
              </w:rPr>
              <w:t>产销工业互联网平台的质量全维度智能管控集成创新解决方案）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226ED55" w14:textId="77777777" w:rsidR="0052669E" w:rsidRPr="0052669E" w:rsidRDefault="0052669E" w:rsidP="00B9319C">
            <w:pPr>
              <w:widowControl/>
              <w:jc w:val="center"/>
              <w:rPr>
                <w:rFonts w:cs="宋体"/>
                <w:color w:val="28303E"/>
                <w:kern w:val="0"/>
              </w:rPr>
            </w:pPr>
            <w:r w:rsidRPr="0052669E">
              <w:rPr>
                <w:rFonts w:cs="宋体"/>
                <w:color w:val="28303E"/>
                <w:kern w:val="0"/>
              </w:rPr>
              <w:t>三角轮胎股份有限公司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A6B8D79"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2BB05A71"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BB15462"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CFF1D6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1217BE2E" w14:textId="77777777" w:rsidR="0052669E" w:rsidRPr="0052669E" w:rsidRDefault="0052669E" w:rsidP="00B9319C">
            <w:pPr>
              <w:widowControl/>
              <w:jc w:val="center"/>
              <w:rPr>
                <w:rFonts w:cs="宋体"/>
                <w:color w:val="28303E"/>
                <w:kern w:val="0"/>
              </w:rPr>
            </w:pPr>
            <w:r w:rsidRPr="0052669E">
              <w:rPr>
                <w:rFonts w:cs="宋体"/>
                <w:color w:val="28303E"/>
                <w:kern w:val="0"/>
              </w:rPr>
              <w:t>（云边端协同5G+AI工业生产视觉检测平台解决方案）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E7A262" w14:textId="77777777" w:rsidR="0052669E" w:rsidRPr="0052669E" w:rsidRDefault="0052669E" w:rsidP="00B9319C">
            <w:pPr>
              <w:widowControl/>
              <w:jc w:val="center"/>
              <w:rPr>
                <w:rFonts w:cs="宋体"/>
                <w:color w:val="28303E"/>
                <w:kern w:val="0"/>
              </w:rPr>
            </w:pPr>
            <w:r w:rsidRPr="0052669E">
              <w:rPr>
                <w:rFonts w:cs="宋体"/>
                <w:color w:val="28303E"/>
                <w:kern w:val="0"/>
              </w:rPr>
              <w:t>中电福富信息科技有限公司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84D61DE" w14:textId="77777777" w:rsidR="0052669E" w:rsidRPr="0052669E" w:rsidRDefault="0052669E" w:rsidP="00B9319C">
            <w:pPr>
              <w:widowControl/>
              <w:jc w:val="center"/>
              <w:rPr>
                <w:rFonts w:cs="宋体"/>
                <w:color w:val="28303E"/>
                <w:kern w:val="0"/>
              </w:rPr>
            </w:pPr>
            <w:r w:rsidRPr="0052669E">
              <w:rPr>
                <w:rFonts w:cs="宋体"/>
                <w:color w:val="28303E"/>
                <w:kern w:val="0"/>
              </w:rPr>
              <w:t>福建省工业和信息化厅、福建省通信管理局</w:t>
            </w:r>
          </w:p>
        </w:tc>
      </w:tr>
      <w:tr w:rsidR="0052669E" w:rsidRPr="0052669E" w14:paraId="26A27D97"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78A5DE5"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40E08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0DF34A35"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鑫创数</w:t>
            </w:r>
            <w:proofErr w:type="gramEnd"/>
            <w:r w:rsidRPr="0052669E">
              <w:rPr>
                <w:rFonts w:cs="宋体"/>
                <w:color w:val="28303E"/>
                <w:kern w:val="0"/>
              </w:rPr>
              <w:t>科工业互联网标识解析二级节点试点示范项目）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728396" w14:textId="77777777" w:rsidR="0052669E" w:rsidRPr="0052669E" w:rsidRDefault="0052669E" w:rsidP="00B9319C">
            <w:pPr>
              <w:widowControl/>
              <w:jc w:val="center"/>
              <w:rPr>
                <w:rFonts w:cs="宋体"/>
                <w:color w:val="28303E"/>
                <w:kern w:val="0"/>
              </w:rPr>
            </w:pPr>
            <w:r w:rsidRPr="0052669E">
              <w:rPr>
                <w:rFonts w:cs="宋体"/>
                <w:color w:val="28303E"/>
                <w:kern w:val="0"/>
              </w:rPr>
              <w:t>北京鑫创数字科技股份有限公司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2EE20A" w14:textId="77777777" w:rsidR="0052669E" w:rsidRPr="0052669E" w:rsidRDefault="0052669E" w:rsidP="00B9319C">
            <w:pPr>
              <w:widowControl/>
              <w:jc w:val="center"/>
              <w:rPr>
                <w:rFonts w:cs="宋体"/>
                <w:color w:val="28303E"/>
                <w:kern w:val="0"/>
              </w:rPr>
            </w:pPr>
            <w:r w:rsidRPr="0052669E">
              <w:rPr>
                <w:rFonts w:cs="宋体"/>
                <w:color w:val="28303E"/>
                <w:kern w:val="0"/>
              </w:rPr>
              <w:t>北京市通信管理局</w:t>
            </w:r>
          </w:p>
        </w:tc>
      </w:tr>
      <w:tr w:rsidR="0052669E" w:rsidRPr="0052669E" w14:paraId="4150F3EA"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2B8C92C" w14:textId="77777777" w:rsidR="0052669E" w:rsidRPr="0052669E" w:rsidRDefault="0052669E" w:rsidP="00B9319C">
            <w:pPr>
              <w:widowControl/>
              <w:jc w:val="center"/>
              <w:rPr>
                <w:rFonts w:cs="宋体"/>
                <w:color w:val="28303E"/>
                <w:kern w:val="0"/>
              </w:rPr>
            </w:pPr>
            <w:r w:rsidRPr="0052669E">
              <w:rPr>
                <w:rFonts w:cs="宋体"/>
                <w:color w:val="28303E"/>
                <w:kern w:val="0"/>
              </w:rPr>
              <w:t>9</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60A631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17895057" w14:textId="77777777" w:rsidR="0052669E" w:rsidRPr="0052669E" w:rsidRDefault="0052669E" w:rsidP="00B9319C">
            <w:pPr>
              <w:widowControl/>
              <w:jc w:val="center"/>
              <w:rPr>
                <w:rFonts w:cs="宋体"/>
                <w:color w:val="28303E"/>
                <w:kern w:val="0"/>
              </w:rPr>
            </w:pPr>
            <w:r w:rsidRPr="0052669E">
              <w:rPr>
                <w:rFonts w:cs="宋体"/>
                <w:color w:val="28303E"/>
                <w:kern w:val="0"/>
              </w:rPr>
              <w:t>（面向锂电池产品全生命周期质量管理工业互联网平台解决方案）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9DBD64D" w14:textId="77777777" w:rsidR="0052669E" w:rsidRPr="0052669E" w:rsidRDefault="0052669E" w:rsidP="00B9319C">
            <w:pPr>
              <w:widowControl/>
              <w:jc w:val="center"/>
              <w:rPr>
                <w:rFonts w:cs="宋体"/>
                <w:color w:val="28303E"/>
                <w:kern w:val="0"/>
              </w:rPr>
            </w:pPr>
            <w:r w:rsidRPr="0052669E">
              <w:rPr>
                <w:rFonts w:cs="宋体"/>
                <w:color w:val="28303E"/>
                <w:kern w:val="0"/>
              </w:rPr>
              <w:t>珠海冠宇电池股份有限公司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B90065"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10892987"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AA2DF3" w14:textId="77777777" w:rsidR="0052669E" w:rsidRPr="0052669E" w:rsidRDefault="0052669E" w:rsidP="00B9319C">
            <w:pPr>
              <w:widowControl/>
              <w:jc w:val="center"/>
              <w:rPr>
                <w:rFonts w:cs="宋体"/>
                <w:color w:val="28303E"/>
                <w:kern w:val="0"/>
              </w:rPr>
            </w:pPr>
            <w:r w:rsidRPr="0052669E">
              <w:rPr>
                <w:rFonts w:cs="宋体"/>
                <w:color w:val="28303E"/>
                <w:kern w:val="0"/>
              </w:rPr>
              <w:t>10</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B1AA3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6ADC62F0" w14:textId="77777777" w:rsidR="0052669E" w:rsidRPr="0052669E" w:rsidRDefault="0052669E" w:rsidP="00B9319C">
            <w:pPr>
              <w:widowControl/>
              <w:jc w:val="center"/>
              <w:rPr>
                <w:rFonts w:cs="宋体"/>
                <w:color w:val="28303E"/>
                <w:kern w:val="0"/>
              </w:rPr>
            </w:pPr>
            <w:r w:rsidRPr="0052669E">
              <w:rPr>
                <w:rFonts w:cs="宋体"/>
                <w:color w:val="28303E"/>
                <w:kern w:val="0"/>
              </w:rPr>
              <w:t>（基于工厂大数据的钢材质量自动判定系统）</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3CC725F"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河钢数字信</w:t>
            </w:r>
            <w:proofErr w:type="gramEnd"/>
            <w:r w:rsidRPr="0052669E">
              <w:rPr>
                <w:rFonts w:cs="宋体"/>
                <w:color w:val="28303E"/>
                <w:kern w:val="0"/>
              </w:rPr>
              <w:t>达（邯郸）科技有限公司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54C709D" w14:textId="77777777" w:rsidR="0052669E" w:rsidRPr="0052669E" w:rsidRDefault="0052669E" w:rsidP="00B9319C">
            <w:pPr>
              <w:widowControl/>
              <w:jc w:val="center"/>
              <w:rPr>
                <w:rFonts w:cs="宋体"/>
                <w:color w:val="28303E"/>
                <w:kern w:val="0"/>
              </w:rPr>
            </w:pPr>
            <w:r w:rsidRPr="0052669E">
              <w:rPr>
                <w:rFonts w:cs="宋体"/>
                <w:color w:val="28303E"/>
                <w:kern w:val="0"/>
              </w:rPr>
              <w:t>河北省工业和信息化厅</w:t>
            </w:r>
          </w:p>
        </w:tc>
      </w:tr>
      <w:tr w:rsidR="0052669E" w:rsidRPr="0052669E" w14:paraId="1F8F4158" w14:textId="77777777" w:rsidTr="00B9319C">
        <w:trPr>
          <w:trHeight w:val="45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90AE87F" w14:textId="77777777" w:rsidR="0052669E" w:rsidRPr="0052669E" w:rsidRDefault="0052669E" w:rsidP="00B9319C">
            <w:pPr>
              <w:widowControl/>
              <w:jc w:val="center"/>
              <w:rPr>
                <w:rFonts w:cs="宋体"/>
                <w:color w:val="28303E"/>
                <w:kern w:val="0"/>
              </w:rPr>
            </w:pPr>
            <w:r w:rsidRPr="0052669E">
              <w:rPr>
                <w:rFonts w:cs="宋体"/>
                <w:color w:val="28303E"/>
                <w:kern w:val="0"/>
              </w:rPr>
              <w:t>11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28642C7"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63BCA2D5" w14:textId="77777777" w:rsidR="0052669E" w:rsidRPr="0052669E" w:rsidRDefault="0052669E" w:rsidP="00B9319C">
            <w:pPr>
              <w:widowControl/>
              <w:jc w:val="center"/>
              <w:rPr>
                <w:rFonts w:cs="宋体"/>
                <w:color w:val="28303E"/>
                <w:kern w:val="0"/>
              </w:rPr>
            </w:pPr>
            <w:r w:rsidRPr="0052669E">
              <w:rPr>
                <w:rFonts w:cs="宋体"/>
                <w:color w:val="28303E"/>
                <w:kern w:val="0"/>
              </w:rPr>
              <w:t>（硅基OLED微显示器件智造过程管控数字化平台示范项目）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6BFBDB6" w14:textId="77777777" w:rsidR="0052669E" w:rsidRPr="0052669E" w:rsidRDefault="0052669E" w:rsidP="00B9319C">
            <w:pPr>
              <w:widowControl/>
              <w:jc w:val="center"/>
              <w:rPr>
                <w:rFonts w:cs="宋体"/>
                <w:color w:val="28303E"/>
                <w:kern w:val="0"/>
              </w:rPr>
            </w:pPr>
            <w:r w:rsidRPr="0052669E">
              <w:rPr>
                <w:rFonts w:cs="宋体"/>
                <w:color w:val="28303E"/>
                <w:kern w:val="0"/>
              </w:rPr>
              <w:t>云南创视界光电科技有限公司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4DDE462" w14:textId="77777777" w:rsidR="0052669E" w:rsidRPr="0052669E" w:rsidRDefault="0052669E" w:rsidP="00B9319C">
            <w:pPr>
              <w:widowControl/>
              <w:jc w:val="center"/>
              <w:rPr>
                <w:rFonts w:cs="宋体"/>
                <w:color w:val="28303E"/>
                <w:kern w:val="0"/>
              </w:rPr>
            </w:pPr>
            <w:r w:rsidRPr="0052669E">
              <w:rPr>
                <w:rFonts w:cs="宋体"/>
                <w:color w:val="28303E"/>
                <w:kern w:val="0"/>
              </w:rPr>
              <w:t>云南省工业和信息化厅</w:t>
            </w:r>
          </w:p>
        </w:tc>
      </w:tr>
      <w:tr w:rsidR="0052669E" w:rsidRPr="0052669E" w14:paraId="090E7E5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5CA9A38" w14:textId="77777777" w:rsidR="0052669E" w:rsidRPr="0052669E" w:rsidRDefault="0052669E" w:rsidP="00B9319C">
            <w:pPr>
              <w:widowControl/>
              <w:jc w:val="center"/>
              <w:rPr>
                <w:rFonts w:cs="宋体"/>
                <w:color w:val="28303E"/>
                <w:kern w:val="0"/>
              </w:rPr>
            </w:pPr>
            <w:r w:rsidRPr="0052669E">
              <w:rPr>
                <w:rFonts w:cs="宋体"/>
                <w:color w:val="28303E"/>
                <w:kern w:val="0"/>
              </w:rPr>
              <w:t>12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88B3A9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7053DAC4" w14:textId="77777777" w:rsidR="0052669E" w:rsidRPr="0052669E" w:rsidRDefault="0052669E" w:rsidP="00B9319C">
            <w:pPr>
              <w:widowControl/>
              <w:jc w:val="center"/>
              <w:rPr>
                <w:rFonts w:cs="宋体"/>
                <w:color w:val="28303E"/>
                <w:kern w:val="0"/>
              </w:rPr>
            </w:pPr>
            <w:r w:rsidRPr="0052669E">
              <w:rPr>
                <w:rFonts w:cs="宋体"/>
                <w:color w:val="28303E"/>
                <w:kern w:val="0"/>
              </w:rPr>
              <w:t>（基于</w:t>
            </w:r>
            <w:proofErr w:type="spellStart"/>
            <w:r w:rsidRPr="0052669E">
              <w:rPr>
                <w:rFonts w:cs="宋体"/>
                <w:color w:val="28303E"/>
                <w:kern w:val="0"/>
              </w:rPr>
              <w:t>Dtiip</w:t>
            </w:r>
            <w:proofErr w:type="spellEnd"/>
            <w:r w:rsidRPr="0052669E">
              <w:rPr>
                <w:rFonts w:cs="宋体"/>
                <w:color w:val="28303E"/>
                <w:kern w:val="0"/>
              </w:rPr>
              <w:t>工业互联网的5G+离散制造智慧工厂平台）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BFC9394" w14:textId="77777777" w:rsidR="0052669E" w:rsidRPr="0052669E" w:rsidRDefault="0052669E" w:rsidP="00B9319C">
            <w:pPr>
              <w:widowControl/>
              <w:jc w:val="center"/>
              <w:rPr>
                <w:rFonts w:cs="宋体"/>
                <w:color w:val="28303E"/>
                <w:kern w:val="0"/>
              </w:rPr>
            </w:pPr>
            <w:r w:rsidRPr="0052669E">
              <w:rPr>
                <w:rFonts w:cs="宋体"/>
                <w:color w:val="28303E"/>
                <w:kern w:val="0"/>
              </w:rPr>
              <w:t>大唐融合通信股份有限公司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3B670B5" w14:textId="77777777" w:rsidR="0052669E" w:rsidRPr="0052669E" w:rsidRDefault="0052669E" w:rsidP="00B9319C">
            <w:pPr>
              <w:widowControl/>
              <w:jc w:val="center"/>
              <w:rPr>
                <w:rFonts w:cs="宋体"/>
                <w:color w:val="28303E"/>
                <w:kern w:val="0"/>
              </w:rPr>
            </w:pPr>
            <w:r w:rsidRPr="0052669E">
              <w:rPr>
                <w:rFonts w:cs="宋体"/>
                <w:color w:val="28303E"/>
                <w:kern w:val="0"/>
              </w:rPr>
              <w:t>中国信息通信科技集团有限公司</w:t>
            </w:r>
          </w:p>
        </w:tc>
      </w:tr>
      <w:tr w:rsidR="0052669E" w:rsidRPr="0052669E" w14:paraId="4A45BEB5"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C126884" w14:textId="77777777" w:rsidR="0052669E" w:rsidRPr="0052669E" w:rsidRDefault="0052669E" w:rsidP="00B9319C">
            <w:pPr>
              <w:widowControl/>
              <w:jc w:val="center"/>
              <w:rPr>
                <w:rFonts w:cs="宋体"/>
                <w:color w:val="28303E"/>
                <w:kern w:val="0"/>
              </w:rPr>
            </w:pPr>
            <w:r w:rsidRPr="0052669E">
              <w:rPr>
                <w:rFonts w:cs="宋体"/>
                <w:color w:val="28303E"/>
                <w:kern w:val="0"/>
              </w:rPr>
              <w:t>13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940424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713C8692"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（基于工业互联网平台的特种计算机质量管理解决方案）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A037FE2"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研祥</w:t>
            </w:r>
            <w:proofErr w:type="gramEnd"/>
            <w:r w:rsidRPr="0052669E">
              <w:rPr>
                <w:rFonts w:cs="宋体"/>
                <w:color w:val="28303E"/>
                <w:kern w:val="0"/>
              </w:rPr>
              <w:t>智能科技股份有限公司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4DC9DC" w14:textId="77777777" w:rsidR="0052669E" w:rsidRPr="0052669E" w:rsidRDefault="0052669E" w:rsidP="00B9319C">
            <w:pPr>
              <w:widowControl/>
              <w:jc w:val="center"/>
              <w:rPr>
                <w:rFonts w:cs="宋体"/>
                <w:color w:val="28303E"/>
                <w:kern w:val="0"/>
              </w:rPr>
            </w:pPr>
            <w:r w:rsidRPr="0052669E">
              <w:rPr>
                <w:rFonts w:cs="宋体"/>
                <w:color w:val="28303E"/>
                <w:kern w:val="0"/>
              </w:rPr>
              <w:t>深圳市工业和信息化局</w:t>
            </w:r>
          </w:p>
        </w:tc>
      </w:tr>
      <w:tr w:rsidR="0052669E" w:rsidRPr="0052669E" w14:paraId="3BB3E999"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B21206" w14:textId="77777777" w:rsidR="0052669E" w:rsidRPr="0052669E" w:rsidRDefault="0052669E" w:rsidP="00B9319C">
            <w:pPr>
              <w:widowControl/>
              <w:jc w:val="center"/>
              <w:rPr>
                <w:rFonts w:cs="宋体"/>
                <w:color w:val="28303E"/>
                <w:kern w:val="0"/>
              </w:rPr>
            </w:pPr>
            <w:r w:rsidRPr="0052669E">
              <w:rPr>
                <w:rFonts w:cs="宋体"/>
                <w:color w:val="28303E"/>
                <w:kern w:val="0"/>
              </w:rPr>
              <w:t>14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A6A5C1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5D5B3452" w14:textId="77777777" w:rsidR="0052669E" w:rsidRPr="0052669E" w:rsidRDefault="0052669E" w:rsidP="00B9319C">
            <w:pPr>
              <w:widowControl/>
              <w:jc w:val="center"/>
              <w:rPr>
                <w:rFonts w:cs="宋体"/>
                <w:color w:val="28303E"/>
                <w:kern w:val="0"/>
              </w:rPr>
            </w:pPr>
            <w:r w:rsidRPr="0052669E">
              <w:rPr>
                <w:rFonts w:cs="宋体"/>
                <w:color w:val="28303E"/>
                <w:kern w:val="0"/>
              </w:rPr>
              <w:t>（水泥工业智能化生产管控平台）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EF30B87"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湖州槐坎南方</w:t>
            </w:r>
            <w:proofErr w:type="gramEnd"/>
            <w:r w:rsidRPr="0052669E">
              <w:rPr>
                <w:rFonts w:cs="宋体"/>
                <w:color w:val="28303E"/>
                <w:kern w:val="0"/>
              </w:rPr>
              <w:t>水泥有限公司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D0DF670" w14:textId="77777777" w:rsidR="0052669E" w:rsidRPr="0052669E" w:rsidRDefault="0052669E" w:rsidP="00B9319C">
            <w:pPr>
              <w:widowControl/>
              <w:jc w:val="center"/>
              <w:rPr>
                <w:rFonts w:cs="宋体"/>
                <w:color w:val="28303E"/>
                <w:kern w:val="0"/>
              </w:rPr>
            </w:pPr>
            <w:r w:rsidRPr="0052669E">
              <w:rPr>
                <w:rFonts w:cs="宋体"/>
                <w:color w:val="28303E"/>
                <w:kern w:val="0"/>
              </w:rPr>
              <w:t>中国建材集团有限公司</w:t>
            </w:r>
          </w:p>
        </w:tc>
      </w:tr>
      <w:tr w:rsidR="0052669E" w:rsidRPr="0052669E" w14:paraId="623C3E23"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15744B" w14:textId="77777777" w:rsidR="0052669E" w:rsidRPr="0052669E" w:rsidRDefault="0052669E" w:rsidP="00B9319C">
            <w:pPr>
              <w:widowControl/>
              <w:jc w:val="center"/>
              <w:rPr>
                <w:rFonts w:cs="宋体"/>
                <w:color w:val="28303E"/>
                <w:kern w:val="0"/>
              </w:rPr>
            </w:pPr>
            <w:r w:rsidRPr="0052669E">
              <w:rPr>
                <w:rFonts w:cs="宋体"/>
                <w:color w:val="28303E"/>
                <w:kern w:val="0"/>
              </w:rPr>
              <w:t>15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21B0F5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工业互联网平台+质量管理解决方案试点示范</w:t>
            </w:r>
          </w:p>
          <w:p w14:paraId="7327D830" w14:textId="77777777" w:rsidR="0052669E" w:rsidRPr="0052669E" w:rsidRDefault="0052669E" w:rsidP="00B9319C">
            <w:pPr>
              <w:widowControl/>
              <w:jc w:val="center"/>
              <w:rPr>
                <w:rFonts w:cs="宋体"/>
                <w:color w:val="28303E"/>
                <w:kern w:val="0"/>
              </w:rPr>
            </w:pPr>
            <w:r w:rsidRPr="0052669E">
              <w:rPr>
                <w:rFonts w:cs="宋体"/>
                <w:color w:val="28303E"/>
                <w:kern w:val="0"/>
              </w:rPr>
              <w:t>（基于</w:t>
            </w:r>
            <w:proofErr w:type="gramStart"/>
            <w:r w:rsidRPr="0052669E">
              <w:rPr>
                <w:rFonts w:cs="宋体"/>
                <w:color w:val="28303E"/>
                <w:kern w:val="0"/>
              </w:rPr>
              <w:t>工业物联技术</w:t>
            </w:r>
            <w:proofErr w:type="gramEnd"/>
            <w:r w:rsidRPr="0052669E">
              <w:rPr>
                <w:rFonts w:cs="宋体"/>
                <w:color w:val="28303E"/>
                <w:kern w:val="0"/>
              </w:rPr>
              <w:t>的汽车的数字化生产管理方案）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A9DACA3" w14:textId="77777777" w:rsidR="0052669E" w:rsidRPr="0052669E" w:rsidRDefault="0052669E" w:rsidP="00B9319C">
            <w:pPr>
              <w:widowControl/>
              <w:jc w:val="center"/>
              <w:rPr>
                <w:rFonts w:cs="宋体"/>
                <w:color w:val="28303E"/>
                <w:kern w:val="0"/>
              </w:rPr>
            </w:pPr>
            <w:r w:rsidRPr="0052669E">
              <w:rPr>
                <w:rFonts w:cs="宋体"/>
                <w:color w:val="28303E"/>
                <w:kern w:val="0"/>
              </w:rPr>
              <w:t>四川领吉汽车制造有限公司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F4C526" w14:textId="77777777" w:rsidR="0052669E" w:rsidRPr="0052669E" w:rsidRDefault="0052669E" w:rsidP="00B9319C">
            <w:pPr>
              <w:widowControl/>
              <w:jc w:val="center"/>
              <w:rPr>
                <w:rFonts w:cs="宋体"/>
                <w:color w:val="28303E"/>
                <w:kern w:val="0"/>
              </w:rPr>
            </w:pPr>
            <w:r w:rsidRPr="0052669E">
              <w:rPr>
                <w:rFonts w:cs="宋体"/>
                <w:color w:val="28303E"/>
                <w:kern w:val="0"/>
              </w:rPr>
              <w:t>四川省经济和信息化厅、四川省通信管理局</w:t>
            </w:r>
          </w:p>
        </w:tc>
      </w:tr>
    </w:tbl>
    <w:p w14:paraId="3C289DF4"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4、工业互联网平台+供应链协同解决方案试点示</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60FF591A" w14:textId="77777777" w:rsidTr="00B9319C">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40804A"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E86913E"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7EC2D3"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05078C"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2F61C323"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0A3315"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556710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603B6040" w14:textId="77777777" w:rsidR="0052669E" w:rsidRPr="0052669E" w:rsidRDefault="0052669E" w:rsidP="00B9319C">
            <w:pPr>
              <w:widowControl/>
              <w:jc w:val="center"/>
              <w:rPr>
                <w:rFonts w:cs="宋体"/>
                <w:color w:val="28303E"/>
                <w:kern w:val="0"/>
              </w:rPr>
            </w:pPr>
            <w:r w:rsidRPr="0052669E">
              <w:rPr>
                <w:rFonts w:cs="宋体"/>
                <w:color w:val="28303E"/>
                <w:kern w:val="0"/>
              </w:rPr>
              <w:t>（基于INDICS平台的供应链协同解决方案）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E86C5C" w14:textId="77777777" w:rsidR="0052669E" w:rsidRPr="0052669E" w:rsidRDefault="0052669E" w:rsidP="00B9319C">
            <w:pPr>
              <w:widowControl/>
              <w:jc w:val="center"/>
              <w:rPr>
                <w:rFonts w:cs="宋体"/>
                <w:color w:val="28303E"/>
                <w:kern w:val="0"/>
              </w:rPr>
            </w:pPr>
            <w:r w:rsidRPr="0052669E">
              <w:rPr>
                <w:rFonts w:cs="宋体"/>
                <w:color w:val="28303E"/>
                <w:kern w:val="0"/>
              </w:rPr>
              <w:t>北京航天智造科技发展有限公司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F9201F4" w14:textId="77777777" w:rsidR="0052669E" w:rsidRPr="0052669E" w:rsidRDefault="0052669E" w:rsidP="00B9319C">
            <w:pPr>
              <w:widowControl/>
              <w:jc w:val="center"/>
              <w:rPr>
                <w:rFonts w:cs="宋体"/>
                <w:color w:val="28303E"/>
                <w:kern w:val="0"/>
              </w:rPr>
            </w:pPr>
            <w:r w:rsidRPr="0052669E">
              <w:rPr>
                <w:rFonts w:cs="宋体"/>
                <w:color w:val="28303E"/>
                <w:kern w:val="0"/>
              </w:rPr>
              <w:t>中国航天科工集团有限公司</w:t>
            </w:r>
          </w:p>
        </w:tc>
      </w:tr>
      <w:tr w:rsidR="0052669E" w:rsidRPr="0052669E" w14:paraId="5F33BE14"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487D2DB"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9B0FDC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16050D3F" w14:textId="77777777" w:rsidR="0052669E" w:rsidRPr="0052669E" w:rsidRDefault="0052669E" w:rsidP="00B9319C">
            <w:pPr>
              <w:widowControl/>
              <w:jc w:val="center"/>
              <w:rPr>
                <w:rFonts w:cs="宋体"/>
                <w:color w:val="28303E"/>
                <w:kern w:val="0"/>
              </w:rPr>
            </w:pPr>
            <w:r w:rsidRPr="0052669E">
              <w:rPr>
                <w:rFonts w:cs="宋体"/>
                <w:color w:val="28303E"/>
                <w:kern w:val="0"/>
              </w:rPr>
              <w:t>（传化智能工业互联网平台供应链协同解决方案）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AD9DBDD" w14:textId="77777777" w:rsidR="0052669E" w:rsidRPr="0052669E" w:rsidRDefault="0052669E" w:rsidP="00B9319C">
            <w:pPr>
              <w:widowControl/>
              <w:jc w:val="center"/>
              <w:rPr>
                <w:rFonts w:cs="宋体"/>
                <w:color w:val="28303E"/>
                <w:kern w:val="0"/>
              </w:rPr>
            </w:pPr>
            <w:r w:rsidRPr="0052669E">
              <w:rPr>
                <w:rFonts w:cs="宋体"/>
                <w:color w:val="28303E"/>
                <w:kern w:val="0"/>
              </w:rPr>
              <w:t>传</w:t>
            </w:r>
            <w:proofErr w:type="gramStart"/>
            <w:r w:rsidRPr="0052669E">
              <w:rPr>
                <w:rFonts w:cs="宋体"/>
                <w:color w:val="28303E"/>
                <w:kern w:val="0"/>
              </w:rPr>
              <w:t>化智联</w:t>
            </w:r>
            <w:proofErr w:type="gramEnd"/>
            <w:r w:rsidRPr="0052669E">
              <w:rPr>
                <w:rFonts w:cs="宋体"/>
                <w:color w:val="28303E"/>
                <w:kern w:val="0"/>
              </w:rPr>
              <w:t>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2D48D0A" w14:textId="77777777" w:rsidR="0052669E" w:rsidRPr="0052669E" w:rsidRDefault="0052669E" w:rsidP="00B9319C">
            <w:pPr>
              <w:widowControl/>
              <w:jc w:val="center"/>
              <w:rPr>
                <w:rFonts w:cs="宋体"/>
                <w:color w:val="28303E"/>
                <w:kern w:val="0"/>
              </w:rPr>
            </w:pPr>
            <w:r w:rsidRPr="0052669E">
              <w:rPr>
                <w:rFonts w:cs="宋体"/>
                <w:color w:val="28303E"/>
                <w:kern w:val="0"/>
              </w:rPr>
              <w:t>浙江省经济和信息化厅</w:t>
            </w:r>
          </w:p>
        </w:tc>
      </w:tr>
      <w:tr w:rsidR="0052669E" w:rsidRPr="0052669E" w14:paraId="00C13B2A"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0FF26F"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1D47F1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501D5FDD" w14:textId="77777777" w:rsidR="0052669E" w:rsidRPr="0052669E" w:rsidRDefault="0052669E" w:rsidP="00B9319C">
            <w:pPr>
              <w:widowControl/>
              <w:jc w:val="center"/>
              <w:rPr>
                <w:rFonts w:cs="宋体"/>
                <w:color w:val="28303E"/>
                <w:kern w:val="0"/>
              </w:rPr>
            </w:pPr>
            <w:r w:rsidRPr="0052669E">
              <w:rPr>
                <w:rFonts w:cs="宋体"/>
                <w:color w:val="28303E"/>
                <w:kern w:val="0"/>
              </w:rPr>
              <w:t>（化工产业数字化智慧供应</w:t>
            </w:r>
            <w:proofErr w:type="gramStart"/>
            <w:r w:rsidRPr="0052669E">
              <w:rPr>
                <w:rFonts w:cs="宋体"/>
                <w:color w:val="28303E"/>
                <w:kern w:val="0"/>
              </w:rPr>
              <w:t>链服务</w:t>
            </w:r>
            <w:proofErr w:type="gramEnd"/>
            <w:r w:rsidRPr="0052669E">
              <w:rPr>
                <w:rFonts w:cs="宋体"/>
                <w:color w:val="28303E"/>
                <w:kern w:val="0"/>
              </w:rPr>
              <w:t>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F38372" w14:textId="77777777" w:rsidR="0052669E" w:rsidRPr="0052669E" w:rsidRDefault="0052669E" w:rsidP="00B9319C">
            <w:pPr>
              <w:widowControl/>
              <w:jc w:val="center"/>
              <w:rPr>
                <w:rFonts w:cs="宋体"/>
                <w:color w:val="28303E"/>
                <w:kern w:val="0"/>
              </w:rPr>
            </w:pPr>
            <w:r w:rsidRPr="0052669E">
              <w:rPr>
                <w:rFonts w:cs="宋体"/>
                <w:color w:val="28303E"/>
                <w:kern w:val="0"/>
              </w:rPr>
              <w:t>永</w:t>
            </w:r>
            <w:proofErr w:type="gramStart"/>
            <w:r w:rsidRPr="0052669E">
              <w:rPr>
                <w:rFonts w:cs="宋体"/>
                <w:color w:val="28303E"/>
                <w:kern w:val="0"/>
              </w:rPr>
              <w:t>诚恒易</w:t>
            </w:r>
            <w:proofErr w:type="gramEnd"/>
            <w:r w:rsidRPr="0052669E">
              <w:rPr>
                <w:rFonts w:cs="宋体"/>
                <w:color w:val="28303E"/>
                <w:kern w:val="0"/>
              </w:rPr>
              <w:t>网络科技股份有限公司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60674F2" w14:textId="77777777" w:rsidR="0052669E" w:rsidRPr="0052669E" w:rsidRDefault="0052669E" w:rsidP="00B9319C">
            <w:pPr>
              <w:widowControl/>
              <w:jc w:val="center"/>
              <w:rPr>
                <w:rFonts w:cs="宋体"/>
                <w:color w:val="28303E"/>
                <w:kern w:val="0"/>
              </w:rPr>
            </w:pPr>
            <w:r w:rsidRPr="0052669E">
              <w:rPr>
                <w:rFonts w:cs="宋体"/>
                <w:color w:val="28303E"/>
                <w:kern w:val="0"/>
              </w:rPr>
              <w:t>甘肃省工业和信息化厅</w:t>
            </w:r>
          </w:p>
        </w:tc>
      </w:tr>
      <w:tr w:rsidR="0052669E" w:rsidRPr="0052669E" w14:paraId="24889D6F" w14:textId="77777777" w:rsidTr="00B9319C">
        <w:trPr>
          <w:trHeight w:val="64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007662B"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6E7440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7129C606" w14:textId="77777777" w:rsidR="0052669E" w:rsidRPr="0052669E" w:rsidRDefault="0052669E" w:rsidP="00B9319C">
            <w:pPr>
              <w:widowControl/>
              <w:jc w:val="center"/>
              <w:rPr>
                <w:rFonts w:cs="宋体"/>
                <w:color w:val="28303E"/>
                <w:kern w:val="0"/>
              </w:rPr>
            </w:pPr>
            <w:r w:rsidRPr="0052669E">
              <w:rPr>
                <w:rFonts w:cs="宋体"/>
                <w:color w:val="28303E"/>
                <w:kern w:val="0"/>
              </w:rPr>
              <w:t>（基于</w:t>
            </w:r>
            <w:proofErr w:type="gramStart"/>
            <w:r w:rsidRPr="0052669E">
              <w:rPr>
                <w:rFonts w:cs="宋体"/>
                <w:color w:val="28303E"/>
                <w:kern w:val="0"/>
              </w:rPr>
              <w:t>快钢云工业</w:t>
            </w:r>
            <w:proofErr w:type="gramEnd"/>
            <w:r w:rsidRPr="0052669E">
              <w:rPr>
                <w:rFonts w:cs="宋体"/>
                <w:color w:val="28303E"/>
                <w:kern w:val="0"/>
              </w:rPr>
              <w:t>互联网平台构建的智慧钢铁供应链生态协同解决方案）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A9ED7F0" w14:textId="77777777" w:rsidR="0052669E" w:rsidRPr="0052669E" w:rsidRDefault="0052669E" w:rsidP="00B9319C">
            <w:pPr>
              <w:widowControl/>
              <w:jc w:val="center"/>
              <w:rPr>
                <w:rFonts w:cs="宋体"/>
                <w:color w:val="28303E"/>
                <w:kern w:val="0"/>
              </w:rPr>
            </w:pPr>
            <w:r w:rsidRPr="0052669E">
              <w:rPr>
                <w:rFonts w:cs="宋体"/>
                <w:color w:val="28303E"/>
                <w:kern w:val="0"/>
              </w:rPr>
              <w:t>山东新天保智慧供应链有限公司</w:t>
            </w:r>
          </w:p>
        </w:tc>
        <w:tc>
          <w:tcPr>
            <w:tcW w:w="1695" w:type="dxa"/>
            <w:tcBorders>
              <w:top w:val="nil"/>
              <w:left w:val="nil"/>
              <w:bottom w:val="nil"/>
              <w:right w:val="single" w:sz="6" w:space="0" w:color="auto"/>
            </w:tcBorders>
            <w:shd w:val="clear" w:color="auto" w:fill="FCFDFD"/>
            <w:tcMar>
              <w:top w:w="0" w:type="dxa"/>
              <w:left w:w="105" w:type="dxa"/>
              <w:bottom w:w="0" w:type="dxa"/>
              <w:right w:w="105" w:type="dxa"/>
            </w:tcMar>
            <w:vAlign w:val="center"/>
            <w:hideMark/>
          </w:tcPr>
          <w:p w14:paraId="6ACF0F3E"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6AC1D8EC"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80C71FC"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7D8F0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6BE538D7" w14:textId="77777777" w:rsidR="0052669E" w:rsidRPr="0052669E" w:rsidRDefault="0052669E" w:rsidP="00B9319C">
            <w:pPr>
              <w:widowControl/>
              <w:jc w:val="center"/>
              <w:rPr>
                <w:rFonts w:cs="宋体"/>
                <w:color w:val="28303E"/>
                <w:kern w:val="0"/>
              </w:rPr>
            </w:pPr>
            <w:r w:rsidRPr="0052669E">
              <w:rPr>
                <w:rFonts w:cs="宋体"/>
                <w:color w:val="28303E"/>
                <w:kern w:val="0"/>
              </w:rPr>
              <w:t>（基于服务型制造的工业互联网供应</w:t>
            </w:r>
            <w:proofErr w:type="gramStart"/>
            <w:r w:rsidRPr="0052669E">
              <w:rPr>
                <w:rFonts w:cs="宋体"/>
                <w:color w:val="28303E"/>
                <w:kern w:val="0"/>
              </w:rPr>
              <w:t>链解决</w:t>
            </w:r>
            <w:proofErr w:type="gramEnd"/>
            <w:r w:rsidRPr="0052669E">
              <w:rPr>
                <w:rFonts w:cs="宋体"/>
                <w:color w:val="28303E"/>
                <w:kern w:val="0"/>
              </w:rPr>
              <w:t>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3C27183" w14:textId="77777777" w:rsidR="0052669E" w:rsidRPr="0052669E" w:rsidRDefault="0052669E" w:rsidP="00B9319C">
            <w:pPr>
              <w:widowControl/>
              <w:jc w:val="center"/>
              <w:rPr>
                <w:rFonts w:cs="宋体"/>
                <w:color w:val="28303E"/>
                <w:kern w:val="0"/>
              </w:rPr>
            </w:pPr>
            <w:r w:rsidRPr="0052669E">
              <w:rPr>
                <w:rFonts w:cs="宋体"/>
                <w:color w:val="28303E"/>
                <w:kern w:val="0"/>
              </w:rPr>
              <w:t>中天钢铁集团有限公司</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5899910"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0BEA455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9ABB4F8"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B4A62C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2FBBB66C"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驿</w:t>
            </w:r>
            <w:proofErr w:type="gramEnd"/>
            <w:r w:rsidRPr="0052669E">
              <w:rPr>
                <w:rFonts w:cs="宋体"/>
                <w:color w:val="28303E"/>
                <w:kern w:val="0"/>
              </w:rPr>
              <w:t>云文创服装版权解决方案）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F521012" w14:textId="77777777" w:rsidR="0052669E" w:rsidRPr="0052669E" w:rsidRDefault="0052669E" w:rsidP="00B9319C">
            <w:pPr>
              <w:widowControl/>
              <w:jc w:val="center"/>
              <w:rPr>
                <w:rFonts w:cs="宋体"/>
                <w:color w:val="28303E"/>
                <w:kern w:val="0"/>
              </w:rPr>
            </w:pPr>
            <w:r w:rsidRPr="0052669E">
              <w:rPr>
                <w:rFonts w:cs="宋体"/>
                <w:color w:val="28303E"/>
                <w:kern w:val="0"/>
              </w:rPr>
              <w:t>山东驿亭文化产业有限公司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3F5D48"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4CE0CB71" w14:textId="77777777" w:rsidTr="00B9319C">
        <w:trPr>
          <w:trHeight w:val="64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573A8B9"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11C93E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3063D952" w14:textId="77777777" w:rsidR="0052669E" w:rsidRPr="0052669E" w:rsidRDefault="0052669E" w:rsidP="00B9319C">
            <w:pPr>
              <w:widowControl/>
              <w:jc w:val="center"/>
              <w:rPr>
                <w:rFonts w:cs="宋体"/>
                <w:color w:val="28303E"/>
                <w:kern w:val="0"/>
              </w:rPr>
            </w:pPr>
            <w:r w:rsidRPr="0052669E">
              <w:rPr>
                <w:rFonts w:cs="宋体"/>
                <w:color w:val="28303E"/>
                <w:kern w:val="0"/>
              </w:rPr>
              <w:t>（基于尚织工业互联网平台纺织服装行业供应链协同优化解决方案）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194D9B0" w14:textId="77777777" w:rsidR="0052669E" w:rsidRPr="0052669E" w:rsidRDefault="0052669E" w:rsidP="00B9319C">
            <w:pPr>
              <w:widowControl/>
              <w:jc w:val="center"/>
              <w:rPr>
                <w:rFonts w:cs="宋体"/>
                <w:color w:val="28303E"/>
                <w:kern w:val="0"/>
              </w:rPr>
            </w:pPr>
            <w:r w:rsidRPr="0052669E">
              <w:rPr>
                <w:rFonts w:cs="宋体"/>
                <w:color w:val="28303E"/>
                <w:kern w:val="0"/>
              </w:rPr>
              <w:t>威海纺织集团进出口有限责任公司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66FDF92"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04BB3BDD"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6E98677"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7D869F5"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3465B6F8"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（基于工业互联网的电机行业供应链协同智能大脑解决方案）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290F34" w14:textId="77777777" w:rsidR="0052669E" w:rsidRPr="0052669E" w:rsidRDefault="0052669E" w:rsidP="00B9319C">
            <w:pPr>
              <w:widowControl/>
              <w:jc w:val="center"/>
              <w:rPr>
                <w:rFonts w:cs="宋体"/>
                <w:color w:val="28303E"/>
                <w:kern w:val="0"/>
              </w:rPr>
            </w:pPr>
            <w:r w:rsidRPr="0052669E">
              <w:rPr>
                <w:rFonts w:cs="宋体"/>
                <w:color w:val="28303E"/>
                <w:kern w:val="0"/>
              </w:rPr>
              <w:t>卧龙电气驱动集团股份有限公司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B38FFD3" w14:textId="77777777" w:rsidR="0052669E" w:rsidRPr="0052669E" w:rsidRDefault="0052669E" w:rsidP="00B9319C">
            <w:pPr>
              <w:widowControl/>
              <w:jc w:val="center"/>
              <w:rPr>
                <w:rFonts w:cs="宋体"/>
                <w:color w:val="28303E"/>
                <w:kern w:val="0"/>
              </w:rPr>
            </w:pPr>
            <w:r w:rsidRPr="0052669E">
              <w:rPr>
                <w:rFonts w:cs="宋体"/>
                <w:color w:val="28303E"/>
                <w:kern w:val="0"/>
              </w:rPr>
              <w:t>浙江省经济和信息化厅</w:t>
            </w:r>
          </w:p>
        </w:tc>
      </w:tr>
      <w:tr w:rsidR="0052669E" w:rsidRPr="0052669E" w14:paraId="544F9D42"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DF44AA7" w14:textId="77777777" w:rsidR="0052669E" w:rsidRPr="0052669E" w:rsidRDefault="0052669E" w:rsidP="00B9319C">
            <w:pPr>
              <w:widowControl/>
              <w:jc w:val="center"/>
              <w:rPr>
                <w:rFonts w:cs="宋体"/>
                <w:color w:val="28303E"/>
                <w:kern w:val="0"/>
              </w:rPr>
            </w:pPr>
            <w:r w:rsidRPr="0052669E">
              <w:rPr>
                <w:rFonts w:cs="宋体"/>
                <w:color w:val="28303E"/>
                <w:kern w:val="0"/>
              </w:rPr>
              <w:t>9</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E0B97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2B36F68C"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（基于工业互联网平台的智慧供应链协同解决方案）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69D322C" w14:textId="77777777" w:rsidR="0052669E" w:rsidRPr="0052669E" w:rsidRDefault="0052669E" w:rsidP="00B9319C">
            <w:pPr>
              <w:widowControl/>
              <w:jc w:val="center"/>
              <w:rPr>
                <w:rFonts w:cs="宋体"/>
                <w:color w:val="28303E"/>
                <w:kern w:val="0"/>
              </w:rPr>
            </w:pPr>
            <w:r w:rsidRPr="0052669E">
              <w:rPr>
                <w:rFonts w:cs="宋体"/>
                <w:color w:val="28303E"/>
                <w:kern w:val="0"/>
              </w:rPr>
              <w:t>佛山市顺德区美的洗涤电器制造有限公司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79AAF9C"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47742691"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D50BF8D" w14:textId="77777777" w:rsidR="0052669E" w:rsidRPr="0052669E" w:rsidRDefault="0052669E" w:rsidP="00B9319C">
            <w:pPr>
              <w:widowControl/>
              <w:jc w:val="center"/>
              <w:rPr>
                <w:rFonts w:cs="宋体"/>
                <w:color w:val="28303E"/>
                <w:kern w:val="0"/>
              </w:rPr>
            </w:pPr>
            <w:r w:rsidRPr="0052669E">
              <w:rPr>
                <w:rFonts w:cs="宋体"/>
                <w:color w:val="28303E"/>
                <w:kern w:val="0"/>
              </w:rPr>
              <w:t>10</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D13E2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0F49D495" w14:textId="77777777" w:rsidR="0052669E" w:rsidRPr="0052669E" w:rsidRDefault="0052669E" w:rsidP="00B9319C">
            <w:pPr>
              <w:widowControl/>
              <w:jc w:val="center"/>
              <w:rPr>
                <w:rFonts w:cs="宋体"/>
                <w:color w:val="28303E"/>
                <w:kern w:val="0"/>
              </w:rPr>
            </w:pPr>
            <w:r w:rsidRPr="0052669E">
              <w:rPr>
                <w:rFonts w:cs="宋体"/>
                <w:color w:val="28303E"/>
                <w:kern w:val="0"/>
              </w:rPr>
              <w:t>（印刷行业大规模个性化定制解决方案）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E6D0204" w14:textId="77777777" w:rsidR="0052669E" w:rsidRPr="0052669E" w:rsidRDefault="0052669E" w:rsidP="00B9319C">
            <w:pPr>
              <w:widowControl/>
              <w:jc w:val="center"/>
              <w:rPr>
                <w:rFonts w:cs="宋体"/>
                <w:color w:val="28303E"/>
                <w:kern w:val="0"/>
              </w:rPr>
            </w:pPr>
            <w:r w:rsidRPr="0052669E">
              <w:rPr>
                <w:rFonts w:cs="宋体"/>
                <w:color w:val="28303E"/>
                <w:kern w:val="0"/>
              </w:rPr>
              <w:t>世纪</w:t>
            </w:r>
            <w:proofErr w:type="gramStart"/>
            <w:r w:rsidRPr="0052669E">
              <w:rPr>
                <w:rFonts w:cs="宋体"/>
                <w:color w:val="28303E"/>
                <w:kern w:val="0"/>
              </w:rPr>
              <w:t>开元智印互联</w:t>
            </w:r>
            <w:proofErr w:type="gramEnd"/>
            <w:r w:rsidRPr="0052669E">
              <w:rPr>
                <w:rFonts w:cs="宋体"/>
                <w:color w:val="28303E"/>
                <w:kern w:val="0"/>
              </w:rPr>
              <w:t>科技集团股份有限公司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6F31B88"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31D9F2C9"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F873AC" w14:textId="77777777" w:rsidR="0052669E" w:rsidRPr="0052669E" w:rsidRDefault="0052669E" w:rsidP="00B9319C">
            <w:pPr>
              <w:widowControl/>
              <w:jc w:val="center"/>
              <w:rPr>
                <w:rFonts w:cs="宋体"/>
                <w:color w:val="28303E"/>
                <w:kern w:val="0"/>
              </w:rPr>
            </w:pPr>
            <w:r w:rsidRPr="0052669E">
              <w:rPr>
                <w:rFonts w:cs="宋体"/>
                <w:color w:val="28303E"/>
                <w:kern w:val="0"/>
              </w:rPr>
              <w:t>11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F7A7602"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280E137A" w14:textId="77777777" w:rsidR="0052669E" w:rsidRPr="0052669E" w:rsidRDefault="0052669E" w:rsidP="00B9319C">
            <w:pPr>
              <w:widowControl/>
              <w:jc w:val="center"/>
              <w:rPr>
                <w:rFonts w:cs="宋体"/>
                <w:color w:val="28303E"/>
                <w:kern w:val="0"/>
              </w:rPr>
            </w:pPr>
            <w:r w:rsidRPr="0052669E">
              <w:rPr>
                <w:rFonts w:cs="宋体"/>
                <w:color w:val="28303E"/>
                <w:kern w:val="0"/>
              </w:rPr>
              <w:t>（钢铁产业供应链协同一体化解决方案）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0E069D" w14:textId="77777777" w:rsidR="0052669E" w:rsidRPr="0052669E" w:rsidRDefault="0052669E" w:rsidP="00B9319C">
            <w:pPr>
              <w:widowControl/>
              <w:jc w:val="center"/>
              <w:rPr>
                <w:rFonts w:cs="宋体"/>
                <w:color w:val="28303E"/>
                <w:kern w:val="0"/>
              </w:rPr>
            </w:pPr>
            <w:r w:rsidRPr="0052669E">
              <w:rPr>
                <w:rFonts w:cs="宋体"/>
                <w:color w:val="28303E"/>
                <w:kern w:val="0"/>
              </w:rPr>
              <w:t>上海找钢网信息科技股份有限公司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8207FF7" w14:textId="77777777" w:rsidR="0052669E" w:rsidRPr="0052669E" w:rsidRDefault="0052669E" w:rsidP="00B9319C">
            <w:pPr>
              <w:widowControl/>
              <w:jc w:val="center"/>
              <w:rPr>
                <w:rFonts w:cs="宋体"/>
                <w:color w:val="28303E"/>
                <w:kern w:val="0"/>
              </w:rPr>
            </w:pPr>
            <w:r w:rsidRPr="0052669E">
              <w:rPr>
                <w:rFonts w:cs="宋体"/>
                <w:color w:val="28303E"/>
                <w:kern w:val="0"/>
              </w:rPr>
              <w:t>上海市经济和信息化委员会</w:t>
            </w:r>
          </w:p>
        </w:tc>
      </w:tr>
      <w:tr w:rsidR="0052669E" w:rsidRPr="0052669E" w14:paraId="57839A15"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43CA83" w14:textId="77777777" w:rsidR="0052669E" w:rsidRPr="0052669E" w:rsidRDefault="0052669E" w:rsidP="00B9319C">
            <w:pPr>
              <w:widowControl/>
              <w:jc w:val="center"/>
              <w:rPr>
                <w:rFonts w:cs="宋体"/>
                <w:color w:val="28303E"/>
                <w:kern w:val="0"/>
              </w:rPr>
            </w:pPr>
            <w:r w:rsidRPr="0052669E">
              <w:rPr>
                <w:rFonts w:cs="宋体"/>
                <w:color w:val="28303E"/>
                <w:kern w:val="0"/>
              </w:rPr>
              <w:t>12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BCAD9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115DA925" w14:textId="77777777" w:rsidR="0052669E" w:rsidRPr="0052669E" w:rsidRDefault="0052669E" w:rsidP="00B9319C">
            <w:pPr>
              <w:widowControl/>
              <w:jc w:val="center"/>
              <w:rPr>
                <w:rFonts w:cs="宋体"/>
                <w:color w:val="28303E"/>
                <w:kern w:val="0"/>
              </w:rPr>
            </w:pPr>
            <w:r w:rsidRPr="0052669E">
              <w:rPr>
                <w:rFonts w:cs="宋体"/>
                <w:color w:val="28303E"/>
                <w:kern w:val="0"/>
              </w:rPr>
              <w:t>（阳光产融平台工业互联网场景金融解决方案）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2EB7FF" w14:textId="77777777" w:rsidR="0052669E" w:rsidRPr="0052669E" w:rsidRDefault="0052669E" w:rsidP="00B9319C">
            <w:pPr>
              <w:widowControl/>
              <w:jc w:val="center"/>
              <w:rPr>
                <w:rFonts w:cs="宋体"/>
                <w:color w:val="28303E"/>
                <w:kern w:val="0"/>
              </w:rPr>
            </w:pPr>
            <w:r w:rsidRPr="0052669E">
              <w:rPr>
                <w:rFonts w:cs="宋体"/>
                <w:color w:val="28303E"/>
                <w:kern w:val="0"/>
              </w:rPr>
              <w:t>华炫鼎盛（北京）科技有限公司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8559D63" w14:textId="77777777" w:rsidR="0052669E" w:rsidRPr="0052669E" w:rsidRDefault="0052669E" w:rsidP="00B9319C">
            <w:pPr>
              <w:widowControl/>
              <w:jc w:val="center"/>
              <w:rPr>
                <w:rFonts w:cs="宋体"/>
                <w:color w:val="28303E"/>
                <w:kern w:val="0"/>
              </w:rPr>
            </w:pPr>
            <w:r w:rsidRPr="0052669E">
              <w:rPr>
                <w:rFonts w:cs="宋体"/>
                <w:color w:val="28303E"/>
                <w:kern w:val="0"/>
              </w:rPr>
              <w:t>北京市经济和信息化局</w:t>
            </w:r>
          </w:p>
        </w:tc>
      </w:tr>
      <w:tr w:rsidR="0052669E" w:rsidRPr="0052669E" w14:paraId="4CEE053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EBAFD87" w14:textId="77777777" w:rsidR="0052669E" w:rsidRPr="0052669E" w:rsidRDefault="0052669E" w:rsidP="00B9319C">
            <w:pPr>
              <w:widowControl/>
              <w:jc w:val="center"/>
              <w:rPr>
                <w:rFonts w:cs="宋体"/>
                <w:color w:val="28303E"/>
                <w:kern w:val="0"/>
              </w:rPr>
            </w:pPr>
            <w:r w:rsidRPr="0052669E">
              <w:rPr>
                <w:rFonts w:cs="宋体"/>
                <w:color w:val="28303E"/>
                <w:kern w:val="0"/>
              </w:rPr>
              <w:t>13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69D2572"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25B25491" w14:textId="77777777" w:rsidR="0052669E" w:rsidRPr="0052669E" w:rsidRDefault="0052669E" w:rsidP="00B9319C">
            <w:pPr>
              <w:widowControl/>
              <w:jc w:val="center"/>
              <w:rPr>
                <w:rFonts w:cs="宋体"/>
                <w:color w:val="28303E"/>
                <w:kern w:val="0"/>
              </w:rPr>
            </w:pPr>
            <w:r w:rsidRPr="0052669E">
              <w:rPr>
                <w:rFonts w:cs="宋体"/>
                <w:color w:val="28303E"/>
                <w:kern w:val="0"/>
              </w:rPr>
              <w:t>（长乐区纺织工业互联网平台）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630376" w14:textId="77777777" w:rsidR="0052669E" w:rsidRPr="0052669E" w:rsidRDefault="0052669E" w:rsidP="00B9319C">
            <w:pPr>
              <w:widowControl/>
              <w:jc w:val="center"/>
              <w:rPr>
                <w:rFonts w:cs="宋体"/>
                <w:color w:val="28303E"/>
                <w:kern w:val="0"/>
              </w:rPr>
            </w:pPr>
            <w:r w:rsidRPr="0052669E">
              <w:rPr>
                <w:rFonts w:cs="宋体"/>
                <w:color w:val="28303E"/>
                <w:kern w:val="0"/>
              </w:rPr>
              <w:t>福州市数字产业互联科技有限责任公司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8895F8" w14:textId="77777777" w:rsidR="0052669E" w:rsidRPr="0052669E" w:rsidRDefault="0052669E" w:rsidP="00B9319C">
            <w:pPr>
              <w:widowControl/>
              <w:jc w:val="center"/>
              <w:rPr>
                <w:rFonts w:cs="宋体"/>
                <w:color w:val="28303E"/>
                <w:kern w:val="0"/>
              </w:rPr>
            </w:pPr>
            <w:r w:rsidRPr="0052669E">
              <w:rPr>
                <w:rFonts w:cs="宋体"/>
                <w:color w:val="28303E"/>
                <w:kern w:val="0"/>
              </w:rPr>
              <w:t>福建省工业和信息化厅、福建省通信管理局</w:t>
            </w:r>
          </w:p>
        </w:tc>
      </w:tr>
      <w:tr w:rsidR="0052669E" w:rsidRPr="0052669E" w14:paraId="64DA9888"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4BCD34" w14:textId="77777777" w:rsidR="0052669E" w:rsidRPr="0052669E" w:rsidRDefault="0052669E" w:rsidP="00B9319C">
            <w:pPr>
              <w:widowControl/>
              <w:jc w:val="center"/>
              <w:rPr>
                <w:rFonts w:cs="宋体"/>
                <w:color w:val="28303E"/>
                <w:kern w:val="0"/>
              </w:rPr>
            </w:pPr>
            <w:r w:rsidRPr="0052669E">
              <w:rPr>
                <w:rFonts w:cs="宋体"/>
                <w:color w:val="28303E"/>
                <w:kern w:val="0"/>
              </w:rPr>
              <w:t>14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0C1EC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19059ECC" w14:textId="77777777" w:rsidR="0052669E" w:rsidRPr="0052669E" w:rsidRDefault="0052669E" w:rsidP="00B9319C">
            <w:pPr>
              <w:widowControl/>
              <w:jc w:val="center"/>
              <w:rPr>
                <w:rFonts w:cs="宋体"/>
                <w:color w:val="28303E"/>
                <w:kern w:val="0"/>
              </w:rPr>
            </w:pPr>
            <w:r w:rsidRPr="0052669E">
              <w:rPr>
                <w:rFonts w:cs="宋体"/>
                <w:color w:val="28303E"/>
                <w:kern w:val="0"/>
              </w:rPr>
              <w:t>（汽车供应链协同工业互联网平台）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7A9BE2C" w14:textId="77777777" w:rsidR="0052669E" w:rsidRPr="0052669E" w:rsidRDefault="0052669E" w:rsidP="00B9319C">
            <w:pPr>
              <w:widowControl/>
              <w:jc w:val="center"/>
              <w:rPr>
                <w:rFonts w:cs="宋体"/>
                <w:color w:val="28303E"/>
                <w:kern w:val="0"/>
              </w:rPr>
            </w:pPr>
            <w:r w:rsidRPr="0052669E">
              <w:rPr>
                <w:rFonts w:cs="宋体"/>
                <w:color w:val="28303E"/>
                <w:kern w:val="0"/>
              </w:rPr>
              <w:t>中汽</w:t>
            </w:r>
            <w:proofErr w:type="gramStart"/>
            <w:r w:rsidRPr="0052669E">
              <w:rPr>
                <w:rFonts w:cs="宋体"/>
                <w:color w:val="28303E"/>
                <w:kern w:val="0"/>
              </w:rPr>
              <w:t>研</w:t>
            </w:r>
            <w:proofErr w:type="gramEnd"/>
            <w:r w:rsidRPr="0052669E">
              <w:rPr>
                <w:rFonts w:cs="宋体"/>
                <w:color w:val="28303E"/>
                <w:kern w:val="0"/>
              </w:rPr>
              <w:t>汽车工业工程（天津）有限公司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5F14B18" w14:textId="77777777" w:rsidR="0052669E" w:rsidRPr="0052669E" w:rsidRDefault="0052669E" w:rsidP="00B9319C">
            <w:pPr>
              <w:widowControl/>
              <w:jc w:val="center"/>
              <w:rPr>
                <w:rFonts w:cs="宋体"/>
                <w:color w:val="28303E"/>
                <w:kern w:val="0"/>
              </w:rPr>
            </w:pPr>
            <w:r w:rsidRPr="0052669E">
              <w:rPr>
                <w:rFonts w:cs="宋体"/>
                <w:color w:val="28303E"/>
                <w:kern w:val="0"/>
              </w:rPr>
              <w:t>中国汽车技术研究中心有限公司</w:t>
            </w:r>
          </w:p>
        </w:tc>
      </w:tr>
      <w:tr w:rsidR="0052669E" w:rsidRPr="0052669E" w14:paraId="53AADB9F"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11A77D1" w14:textId="77777777" w:rsidR="0052669E" w:rsidRPr="0052669E" w:rsidRDefault="0052669E" w:rsidP="00B9319C">
            <w:pPr>
              <w:widowControl/>
              <w:jc w:val="center"/>
              <w:rPr>
                <w:rFonts w:cs="宋体"/>
                <w:color w:val="28303E"/>
                <w:kern w:val="0"/>
              </w:rPr>
            </w:pPr>
            <w:r w:rsidRPr="0052669E">
              <w:rPr>
                <w:rFonts w:cs="宋体"/>
                <w:color w:val="28303E"/>
                <w:kern w:val="0"/>
              </w:rPr>
              <w:t>15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7361A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6876C7AB" w14:textId="77777777" w:rsidR="0052669E" w:rsidRPr="0052669E" w:rsidRDefault="0052669E" w:rsidP="00B9319C">
            <w:pPr>
              <w:widowControl/>
              <w:jc w:val="center"/>
              <w:rPr>
                <w:rFonts w:cs="宋体"/>
                <w:color w:val="28303E"/>
                <w:kern w:val="0"/>
              </w:rPr>
            </w:pPr>
            <w:r w:rsidRPr="0052669E">
              <w:rPr>
                <w:rFonts w:cs="宋体"/>
                <w:color w:val="28303E"/>
                <w:kern w:val="0"/>
              </w:rPr>
              <w:t>（空调压缩机制造互联网供应链协同项目）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FD6D033" w14:textId="77777777" w:rsidR="0052669E" w:rsidRPr="0052669E" w:rsidRDefault="0052669E" w:rsidP="00B9319C">
            <w:pPr>
              <w:widowControl/>
              <w:jc w:val="center"/>
              <w:rPr>
                <w:rFonts w:cs="宋体"/>
                <w:color w:val="28303E"/>
                <w:kern w:val="0"/>
              </w:rPr>
            </w:pPr>
            <w:r w:rsidRPr="0052669E">
              <w:rPr>
                <w:rFonts w:cs="宋体"/>
                <w:color w:val="28303E"/>
                <w:kern w:val="0"/>
              </w:rPr>
              <w:t>南昌海立电器有限公司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FE0FA3" w14:textId="77777777" w:rsidR="0052669E" w:rsidRPr="0052669E" w:rsidRDefault="0052669E" w:rsidP="00B9319C">
            <w:pPr>
              <w:widowControl/>
              <w:jc w:val="center"/>
              <w:rPr>
                <w:rFonts w:cs="宋体"/>
                <w:color w:val="28303E"/>
                <w:kern w:val="0"/>
              </w:rPr>
            </w:pPr>
            <w:r w:rsidRPr="0052669E">
              <w:rPr>
                <w:rFonts w:cs="宋体"/>
                <w:color w:val="28303E"/>
                <w:kern w:val="0"/>
              </w:rPr>
              <w:t>江西省工业和信息化厅</w:t>
            </w:r>
          </w:p>
        </w:tc>
      </w:tr>
      <w:tr w:rsidR="0052669E" w:rsidRPr="0052669E" w14:paraId="4440D8CF"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CB842D2" w14:textId="77777777" w:rsidR="0052669E" w:rsidRPr="0052669E" w:rsidRDefault="0052669E" w:rsidP="00B9319C">
            <w:pPr>
              <w:widowControl/>
              <w:jc w:val="center"/>
              <w:rPr>
                <w:rFonts w:cs="宋体"/>
                <w:color w:val="28303E"/>
                <w:kern w:val="0"/>
              </w:rPr>
            </w:pPr>
            <w:r w:rsidRPr="0052669E">
              <w:rPr>
                <w:rFonts w:cs="宋体"/>
                <w:color w:val="28303E"/>
                <w:kern w:val="0"/>
              </w:rPr>
              <w:t>16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3E846E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20F428B7" w14:textId="77777777" w:rsidR="0052669E" w:rsidRPr="0052669E" w:rsidRDefault="0052669E" w:rsidP="00B9319C">
            <w:pPr>
              <w:widowControl/>
              <w:jc w:val="center"/>
              <w:rPr>
                <w:rFonts w:cs="宋体"/>
                <w:color w:val="28303E"/>
                <w:kern w:val="0"/>
              </w:rPr>
            </w:pPr>
            <w:r w:rsidRPr="0052669E">
              <w:rPr>
                <w:rFonts w:cs="宋体"/>
                <w:color w:val="28303E"/>
                <w:kern w:val="0"/>
              </w:rPr>
              <w:t>（德邻陆港智慧供应</w:t>
            </w:r>
            <w:proofErr w:type="gramStart"/>
            <w:r w:rsidRPr="0052669E">
              <w:rPr>
                <w:rFonts w:cs="宋体"/>
                <w:color w:val="28303E"/>
                <w:kern w:val="0"/>
              </w:rPr>
              <w:t>链服务</w:t>
            </w:r>
            <w:proofErr w:type="gramEnd"/>
            <w:r w:rsidRPr="0052669E">
              <w:rPr>
                <w:rFonts w:cs="宋体"/>
                <w:color w:val="28303E"/>
                <w:kern w:val="0"/>
              </w:rPr>
              <w:t>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CABB70" w14:textId="77777777" w:rsidR="0052669E" w:rsidRPr="0052669E" w:rsidRDefault="0052669E" w:rsidP="00B9319C">
            <w:pPr>
              <w:widowControl/>
              <w:jc w:val="center"/>
              <w:rPr>
                <w:rFonts w:cs="宋体"/>
                <w:color w:val="28303E"/>
                <w:kern w:val="0"/>
              </w:rPr>
            </w:pPr>
            <w:r w:rsidRPr="0052669E">
              <w:rPr>
                <w:rFonts w:cs="宋体"/>
                <w:color w:val="28303E"/>
                <w:kern w:val="0"/>
              </w:rPr>
              <w:t>德邻陆港供应</w:t>
            </w:r>
            <w:proofErr w:type="gramStart"/>
            <w:r w:rsidRPr="0052669E">
              <w:rPr>
                <w:rFonts w:cs="宋体"/>
                <w:color w:val="28303E"/>
                <w:kern w:val="0"/>
              </w:rPr>
              <w:t>链服务</w:t>
            </w:r>
            <w:proofErr w:type="gramEnd"/>
            <w:r w:rsidRPr="0052669E">
              <w:rPr>
                <w:rFonts w:cs="宋体"/>
                <w:color w:val="28303E"/>
                <w:kern w:val="0"/>
              </w:rPr>
              <w:t>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85920C" w14:textId="77777777" w:rsidR="0052669E" w:rsidRPr="0052669E" w:rsidRDefault="0052669E" w:rsidP="00B9319C">
            <w:pPr>
              <w:widowControl/>
              <w:jc w:val="center"/>
              <w:rPr>
                <w:rFonts w:cs="宋体"/>
                <w:color w:val="28303E"/>
                <w:kern w:val="0"/>
              </w:rPr>
            </w:pPr>
            <w:r w:rsidRPr="0052669E">
              <w:rPr>
                <w:rFonts w:cs="宋体"/>
                <w:color w:val="28303E"/>
                <w:kern w:val="0"/>
              </w:rPr>
              <w:t>辽宁省工业和信息化厅</w:t>
            </w:r>
          </w:p>
        </w:tc>
      </w:tr>
      <w:tr w:rsidR="0052669E" w:rsidRPr="0052669E" w14:paraId="29BB80F2"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6CA601C" w14:textId="77777777" w:rsidR="0052669E" w:rsidRPr="0052669E" w:rsidRDefault="0052669E" w:rsidP="00B9319C">
            <w:pPr>
              <w:widowControl/>
              <w:jc w:val="center"/>
              <w:rPr>
                <w:rFonts w:cs="宋体"/>
                <w:color w:val="28303E"/>
                <w:kern w:val="0"/>
              </w:rPr>
            </w:pPr>
            <w:r w:rsidRPr="0052669E">
              <w:rPr>
                <w:rFonts w:cs="宋体"/>
                <w:color w:val="28303E"/>
                <w:kern w:val="0"/>
              </w:rPr>
              <w:t>17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CD5BCA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4EB3527F"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（基于工业互联网的乳品供应链协同解决方案）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070A754" w14:textId="77777777" w:rsidR="0052669E" w:rsidRPr="0052669E" w:rsidRDefault="0052669E" w:rsidP="00B9319C">
            <w:pPr>
              <w:widowControl/>
              <w:jc w:val="center"/>
              <w:rPr>
                <w:rFonts w:cs="宋体"/>
                <w:color w:val="28303E"/>
                <w:kern w:val="0"/>
              </w:rPr>
            </w:pPr>
            <w:r w:rsidRPr="0052669E">
              <w:rPr>
                <w:rFonts w:cs="宋体"/>
                <w:color w:val="28303E"/>
                <w:kern w:val="0"/>
              </w:rPr>
              <w:t>新希望集团有限公司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CD02F84" w14:textId="77777777" w:rsidR="0052669E" w:rsidRPr="0052669E" w:rsidRDefault="0052669E" w:rsidP="00B9319C">
            <w:pPr>
              <w:widowControl/>
              <w:jc w:val="center"/>
              <w:rPr>
                <w:rFonts w:cs="宋体"/>
                <w:color w:val="28303E"/>
                <w:kern w:val="0"/>
              </w:rPr>
            </w:pPr>
            <w:r w:rsidRPr="0052669E">
              <w:rPr>
                <w:rFonts w:cs="宋体"/>
                <w:color w:val="28303E"/>
                <w:kern w:val="0"/>
              </w:rPr>
              <w:t>四川省经济和信息化厅、四川省通信管理局</w:t>
            </w:r>
          </w:p>
        </w:tc>
      </w:tr>
      <w:tr w:rsidR="0052669E" w:rsidRPr="0052669E" w14:paraId="3F6C3530"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94E7AEA" w14:textId="77777777" w:rsidR="0052669E" w:rsidRPr="0052669E" w:rsidRDefault="0052669E" w:rsidP="00B9319C">
            <w:pPr>
              <w:widowControl/>
              <w:jc w:val="center"/>
              <w:rPr>
                <w:rFonts w:cs="宋体"/>
                <w:color w:val="28303E"/>
                <w:kern w:val="0"/>
              </w:rPr>
            </w:pPr>
            <w:r w:rsidRPr="0052669E">
              <w:rPr>
                <w:rFonts w:cs="宋体"/>
                <w:color w:val="28303E"/>
                <w:kern w:val="0"/>
              </w:rPr>
              <w:t>18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2CE22E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工业互联网平台+供应链协同解决方案试点示范</w:t>
            </w:r>
          </w:p>
          <w:p w14:paraId="691E8F40"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（基于工业互联网的智能化卷烟供应链协同优化）</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46A6A15" w14:textId="77777777" w:rsidR="0052669E" w:rsidRPr="0052669E" w:rsidRDefault="0052669E" w:rsidP="00B9319C">
            <w:pPr>
              <w:widowControl/>
              <w:jc w:val="center"/>
              <w:rPr>
                <w:rFonts w:cs="宋体"/>
                <w:color w:val="28303E"/>
                <w:kern w:val="0"/>
              </w:rPr>
            </w:pPr>
            <w:r w:rsidRPr="0052669E">
              <w:rPr>
                <w:rFonts w:cs="宋体"/>
                <w:color w:val="28303E"/>
                <w:kern w:val="0"/>
              </w:rPr>
              <w:t>湖南中烟工业有限责任公司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748DAF"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bl>
    <w:p w14:paraId="35413846"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b/>
          <w:bCs/>
          <w:color w:val="28303E"/>
          <w:kern w:val="0"/>
          <w:bdr w:val="none" w:sz="0" w:space="0" w:color="auto" w:frame="1"/>
        </w:rPr>
        <w:t>三、安全集成创新应用</w:t>
      </w:r>
    </w:p>
    <w:p w14:paraId="221893FF" w14:textId="77777777" w:rsidR="0052669E" w:rsidRPr="0052669E" w:rsidRDefault="0052669E" w:rsidP="00B9319C">
      <w:pPr>
        <w:widowControl/>
        <w:shd w:val="clear" w:color="auto" w:fill="FCFDFD"/>
        <w:jc w:val="center"/>
        <w:rPr>
          <w:rFonts w:cs="宋体" w:hint="eastAsia"/>
          <w:color w:val="28303E"/>
          <w:kern w:val="0"/>
        </w:rPr>
      </w:pPr>
      <w:r w:rsidRPr="0052669E">
        <w:rPr>
          <w:rFonts w:cs="宋体" w:hint="eastAsia"/>
          <w:color w:val="28303E"/>
          <w:kern w:val="0"/>
        </w:rPr>
        <w:t>1、设备与控制安全创新应用试点示范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436BC1F0"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3F26AD1"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5F88ADA"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AF38624"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6DEEB6"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18D5DDA7"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7FBFDEA"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948B8C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工业互联网设备与控制安全创新应用试点示范</w:t>
            </w:r>
          </w:p>
          <w:p w14:paraId="35E64C31" w14:textId="77777777" w:rsidR="0052669E" w:rsidRPr="0052669E" w:rsidRDefault="0052669E" w:rsidP="00B9319C">
            <w:pPr>
              <w:widowControl/>
              <w:jc w:val="center"/>
              <w:rPr>
                <w:rFonts w:cs="宋体"/>
                <w:color w:val="28303E"/>
                <w:kern w:val="0"/>
              </w:rPr>
            </w:pPr>
            <w:r w:rsidRPr="0052669E">
              <w:rPr>
                <w:rFonts w:cs="宋体"/>
                <w:color w:val="28303E"/>
                <w:kern w:val="0"/>
              </w:rPr>
              <w:t>（船舶行业内置信息安全功能工业控制设备推广应用）</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05C4B9" w14:textId="77777777" w:rsidR="0052669E" w:rsidRPr="0052669E" w:rsidRDefault="0052669E" w:rsidP="00B9319C">
            <w:pPr>
              <w:widowControl/>
              <w:jc w:val="center"/>
              <w:rPr>
                <w:rFonts w:cs="宋体"/>
                <w:color w:val="28303E"/>
                <w:kern w:val="0"/>
              </w:rPr>
            </w:pPr>
            <w:r w:rsidRPr="0052669E">
              <w:rPr>
                <w:rFonts w:cs="宋体"/>
                <w:color w:val="28303E"/>
                <w:kern w:val="0"/>
              </w:rPr>
              <w:t>中国船舶重工集团公司第七一六研究所</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58CDA3"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2DD52C70"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A517D3"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B8FD06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工业互联网设备与控制安全创新应用试点示范</w:t>
            </w:r>
          </w:p>
          <w:p w14:paraId="373B7FC0" w14:textId="77777777" w:rsidR="0052669E" w:rsidRPr="0052669E" w:rsidRDefault="0052669E" w:rsidP="00B9319C">
            <w:pPr>
              <w:widowControl/>
              <w:jc w:val="center"/>
              <w:rPr>
                <w:rFonts w:cs="宋体"/>
                <w:color w:val="28303E"/>
                <w:kern w:val="0"/>
              </w:rPr>
            </w:pPr>
            <w:r w:rsidRPr="0052669E">
              <w:rPr>
                <w:rFonts w:cs="宋体"/>
                <w:color w:val="28303E"/>
                <w:kern w:val="0"/>
              </w:rPr>
              <w:t>（基于密码技术的工业控制系统和智能设备网络安全解决方案）</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A0AB4A" w14:textId="77777777" w:rsidR="0052669E" w:rsidRPr="0052669E" w:rsidRDefault="0052669E" w:rsidP="00B9319C">
            <w:pPr>
              <w:widowControl/>
              <w:jc w:val="center"/>
              <w:rPr>
                <w:rFonts w:cs="宋体"/>
                <w:color w:val="28303E"/>
                <w:kern w:val="0"/>
              </w:rPr>
            </w:pPr>
            <w:r w:rsidRPr="0052669E">
              <w:rPr>
                <w:rFonts w:cs="宋体"/>
                <w:color w:val="28303E"/>
                <w:kern w:val="0"/>
              </w:rPr>
              <w:t>中国电子科技网络信息安全有限公司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ED7F4C0" w14:textId="77777777" w:rsidR="0052669E" w:rsidRPr="0052669E" w:rsidRDefault="0052669E" w:rsidP="00B9319C">
            <w:pPr>
              <w:widowControl/>
              <w:jc w:val="center"/>
              <w:rPr>
                <w:rFonts w:cs="宋体"/>
                <w:color w:val="28303E"/>
                <w:kern w:val="0"/>
              </w:rPr>
            </w:pPr>
            <w:r w:rsidRPr="0052669E">
              <w:rPr>
                <w:rFonts w:cs="宋体"/>
                <w:color w:val="28303E"/>
                <w:kern w:val="0"/>
              </w:rPr>
              <w:t>四川省经济和信息化厅、四川省通信管理局</w:t>
            </w:r>
          </w:p>
        </w:tc>
      </w:tr>
      <w:tr w:rsidR="0052669E" w:rsidRPr="0052669E" w14:paraId="75A35873"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6169CFD"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C91855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工业互联网设备与控制安全创新应用试点示范</w:t>
            </w:r>
          </w:p>
          <w:p w14:paraId="45B63513" w14:textId="77777777" w:rsidR="0052669E" w:rsidRPr="0052669E" w:rsidRDefault="0052669E" w:rsidP="00B9319C">
            <w:pPr>
              <w:widowControl/>
              <w:jc w:val="center"/>
              <w:rPr>
                <w:rFonts w:cs="宋体"/>
                <w:color w:val="28303E"/>
                <w:kern w:val="0"/>
              </w:rPr>
            </w:pPr>
            <w:r w:rsidRPr="0052669E">
              <w:rPr>
                <w:rFonts w:cs="宋体"/>
                <w:color w:val="28303E"/>
                <w:kern w:val="0"/>
              </w:rPr>
              <w:t>（离散制造工业企业网络安全综合防护平台）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A1EF024" w14:textId="77777777" w:rsidR="0052669E" w:rsidRPr="0052669E" w:rsidRDefault="0052669E" w:rsidP="00B9319C">
            <w:pPr>
              <w:widowControl/>
              <w:jc w:val="center"/>
              <w:rPr>
                <w:rFonts w:cs="宋体"/>
                <w:color w:val="28303E"/>
                <w:kern w:val="0"/>
              </w:rPr>
            </w:pPr>
            <w:r w:rsidRPr="0052669E">
              <w:rPr>
                <w:rFonts w:cs="宋体"/>
                <w:color w:val="28303E"/>
                <w:kern w:val="0"/>
              </w:rPr>
              <w:t>工业和信息化部威海电子信息技术综合研究中心</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FEF97E8" w14:textId="77777777" w:rsidR="0052669E" w:rsidRPr="0052669E" w:rsidRDefault="0052669E" w:rsidP="00B9319C">
            <w:pPr>
              <w:widowControl/>
              <w:jc w:val="center"/>
              <w:rPr>
                <w:rFonts w:cs="宋体"/>
                <w:color w:val="28303E"/>
                <w:kern w:val="0"/>
              </w:rPr>
            </w:pPr>
            <w:r w:rsidRPr="0052669E">
              <w:rPr>
                <w:rFonts w:cs="宋体"/>
                <w:color w:val="28303E"/>
                <w:kern w:val="0"/>
              </w:rPr>
              <w:t>工业和信息化部威海电子信息技术综合研究中心</w:t>
            </w:r>
          </w:p>
        </w:tc>
      </w:tr>
      <w:tr w:rsidR="0052669E" w:rsidRPr="0052669E" w14:paraId="0A3877AC"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6852453"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CCF310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工业互联网设备与控制安全创新应用试点示范</w:t>
            </w:r>
          </w:p>
          <w:p w14:paraId="0398F88B" w14:textId="77777777" w:rsidR="0052669E" w:rsidRPr="0052669E" w:rsidRDefault="0052669E" w:rsidP="00B9319C">
            <w:pPr>
              <w:widowControl/>
              <w:jc w:val="center"/>
              <w:rPr>
                <w:rFonts w:cs="宋体"/>
                <w:color w:val="28303E"/>
                <w:kern w:val="0"/>
              </w:rPr>
            </w:pPr>
            <w:r w:rsidRPr="0052669E">
              <w:rPr>
                <w:rFonts w:cs="宋体"/>
                <w:color w:val="28303E"/>
                <w:kern w:val="0"/>
              </w:rPr>
              <w:t>（面向工业行业时序数据安全项目）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E83B0E8" w14:textId="77777777" w:rsidR="0052669E" w:rsidRPr="0052669E" w:rsidRDefault="0052669E" w:rsidP="00B9319C">
            <w:pPr>
              <w:widowControl/>
              <w:jc w:val="center"/>
              <w:rPr>
                <w:rFonts w:cs="宋体"/>
                <w:color w:val="28303E"/>
                <w:kern w:val="0"/>
              </w:rPr>
            </w:pPr>
            <w:r w:rsidRPr="0052669E">
              <w:rPr>
                <w:rFonts w:cs="宋体"/>
                <w:color w:val="28303E"/>
                <w:kern w:val="0"/>
              </w:rPr>
              <w:t>奇安信科技集团股份有限公司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2687E7" w14:textId="77777777" w:rsidR="0052669E" w:rsidRPr="0052669E" w:rsidRDefault="0052669E" w:rsidP="00B9319C">
            <w:pPr>
              <w:widowControl/>
              <w:jc w:val="center"/>
              <w:rPr>
                <w:rFonts w:cs="宋体"/>
                <w:color w:val="28303E"/>
                <w:kern w:val="0"/>
              </w:rPr>
            </w:pPr>
            <w:r w:rsidRPr="0052669E">
              <w:rPr>
                <w:rFonts w:cs="宋体"/>
                <w:color w:val="28303E"/>
                <w:kern w:val="0"/>
              </w:rPr>
              <w:t>中国电子信息产业集团有限公司</w:t>
            </w:r>
          </w:p>
        </w:tc>
      </w:tr>
      <w:tr w:rsidR="0052669E" w:rsidRPr="0052669E" w14:paraId="74605654"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53B14A"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CC5396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工业互联网设备与控制安全创新应用试点示范</w:t>
            </w:r>
          </w:p>
          <w:p w14:paraId="2536FB62" w14:textId="77777777" w:rsidR="0052669E" w:rsidRPr="0052669E" w:rsidRDefault="0052669E" w:rsidP="00B9319C">
            <w:pPr>
              <w:widowControl/>
              <w:jc w:val="center"/>
              <w:rPr>
                <w:rFonts w:cs="宋体"/>
                <w:color w:val="28303E"/>
                <w:kern w:val="0"/>
              </w:rPr>
            </w:pPr>
            <w:r w:rsidRPr="0052669E">
              <w:rPr>
                <w:rFonts w:cs="宋体"/>
                <w:color w:val="28303E"/>
                <w:kern w:val="0"/>
              </w:rPr>
              <w:t>（工业企业网络安全综合防护平台）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569A78" w14:textId="77777777" w:rsidR="0052669E" w:rsidRPr="0052669E" w:rsidRDefault="0052669E" w:rsidP="00B9319C">
            <w:pPr>
              <w:widowControl/>
              <w:jc w:val="center"/>
              <w:rPr>
                <w:rFonts w:cs="宋体"/>
                <w:color w:val="28303E"/>
                <w:kern w:val="0"/>
              </w:rPr>
            </w:pPr>
            <w:r w:rsidRPr="0052669E">
              <w:rPr>
                <w:rFonts w:cs="宋体"/>
                <w:color w:val="28303E"/>
                <w:kern w:val="0"/>
              </w:rPr>
              <w:t>特变电工股份有限公司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70CC75" w14:textId="77777777" w:rsidR="0052669E" w:rsidRPr="0052669E" w:rsidRDefault="0052669E" w:rsidP="00B9319C">
            <w:pPr>
              <w:widowControl/>
              <w:jc w:val="center"/>
              <w:rPr>
                <w:rFonts w:cs="宋体"/>
                <w:color w:val="28303E"/>
                <w:kern w:val="0"/>
              </w:rPr>
            </w:pPr>
            <w:r w:rsidRPr="0052669E">
              <w:rPr>
                <w:rFonts w:cs="宋体"/>
                <w:color w:val="28303E"/>
                <w:kern w:val="0"/>
              </w:rPr>
              <w:t>新疆维吾尔自治区工业和信息化厅</w:t>
            </w:r>
          </w:p>
        </w:tc>
      </w:tr>
    </w:tbl>
    <w:p w14:paraId="2EDCCCB4"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2、网络与标识解析安全创新应用试点示范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76560C5B"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7A5D65A"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1D270A"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6F9D7F"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9F9FC70"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5079ABBC"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E24FDB0"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C2521E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工业互联网网络与标识解析安全创新应用试点示范</w:t>
            </w:r>
          </w:p>
          <w:p w14:paraId="47917F8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（工业互联网标识解析安全技术及设备项目）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3D5CF6F" w14:textId="77777777" w:rsidR="0052669E" w:rsidRPr="0052669E" w:rsidRDefault="0052669E" w:rsidP="00B9319C">
            <w:pPr>
              <w:widowControl/>
              <w:jc w:val="center"/>
              <w:rPr>
                <w:rFonts w:cs="宋体"/>
                <w:color w:val="28303E"/>
                <w:kern w:val="0"/>
              </w:rPr>
            </w:pPr>
            <w:r w:rsidRPr="0052669E">
              <w:rPr>
                <w:rFonts w:cs="宋体"/>
                <w:color w:val="28303E"/>
                <w:kern w:val="0"/>
              </w:rPr>
              <w:t>深圳奥联信息安全技术有限公司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C839F0E" w14:textId="77777777" w:rsidR="0052669E" w:rsidRPr="0052669E" w:rsidRDefault="0052669E" w:rsidP="00B9319C">
            <w:pPr>
              <w:widowControl/>
              <w:jc w:val="center"/>
              <w:rPr>
                <w:rFonts w:cs="宋体"/>
                <w:color w:val="28303E"/>
                <w:kern w:val="0"/>
              </w:rPr>
            </w:pPr>
            <w:r w:rsidRPr="0052669E">
              <w:rPr>
                <w:rFonts w:cs="宋体"/>
                <w:color w:val="28303E"/>
                <w:kern w:val="0"/>
              </w:rPr>
              <w:t>深圳市工业和信息化局</w:t>
            </w:r>
          </w:p>
        </w:tc>
      </w:tr>
    </w:tbl>
    <w:p w14:paraId="66BE285B"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3、平台与应用安全创新应用试点示范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68A14762"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81F1BD4"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C7B55A7"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291C601"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D65E224"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70F3030D"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E3C5F4F"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2111F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工业互联网平台与应用安全创新应用试点示范</w:t>
            </w:r>
          </w:p>
          <w:p w14:paraId="38BB40BE"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基于商密算法</w:t>
            </w:r>
            <w:proofErr w:type="gramEnd"/>
            <w:r w:rsidRPr="0052669E">
              <w:rPr>
                <w:rFonts w:cs="宋体"/>
                <w:color w:val="28303E"/>
                <w:kern w:val="0"/>
              </w:rPr>
              <w:t>的工业互联网安全管理服务平台）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AF9736" w14:textId="77777777" w:rsidR="0052669E" w:rsidRPr="0052669E" w:rsidRDefault="0052669E" w:rsidP="00B9319C">
            <w:pPr>
              <w:widowControl/>
              <w:jc w:val="center"/>
              <w:rPr>
                <w:rFonts w:cs="宋体"/>
                <w:color w:val="28303E"/>
                <w:kern w:val="0"/>
              </w:rPr>
            </w:pPr>
            <w:r w:rsidRPr="0052669E">
              <w:rPr>
                <w:rFonts w:cs="宋体"/>
                <w:color w:val="28303E"/>
                <w:kern w:val="0"/>
              </w:rPr>
              <w:t>重庆沄</w:t>
            </w:r>
            <w:proofErr w:type="gramStart"/>
            <w:r w:rsidRPr="0052669E">
              <w:rPr>
                <w:rFonts w:cs="宋体"/>
                <w:color w:val="28303E"/>
                <w:kern w:val="0"/>
              </w:rPr>
              <w:t>析工业</w:t>
            </w:r>
            <w:proofErr w:type="gramEnd"/>
            <w:r w:rsidRPr="0052669E">
              <w:rPr>
                <w:rFonts w:cs="宋体"/>
                <w:color w:val="28303E"/>
                <w:kern w:val="0"/>
              </w:rPr>
              <w:t>互联网有限公司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548B275"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7284BD55"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5C904AE"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C563E5"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工业互联网平台与应用安全创新应用试点示范</w:t>
            </w:r>
          </w:p>
          <w:p w14:paraId="5E963C7B" w14:textId="77777777" w:rsidR="0052669E" w:rsidRPr="0052669E" w:rsidRDefault="0052669E" w:rsidP="00B9319C">
            <w:pPr>
              <w:widowControl/>
              <w:jc w:val="center"/>
              <w:rPr>
                <w:rFonts w:cs="宋体"/>
                <w:color w:val="28303E"/>
                <w:kern w:val="0"/>
              </w:rPr>
            </w:pPr>
            <w:r w:rsidRPr="0052669E">
              <w:rPr>
                <w:rFonts w:cs="宋体"/>
                <w:color w:val="28303E"/>
                <w:kern w:val="0"/>
              </w:rPr>
              <w:t>（基于SaaS</w:t>
            </w:r>
            <w:proofErr w:type="gramStart"/>
            <w:r w:rsidRPr="0052669E">
              <w:rPr>
                <w:rFonts w:cs="宋体"/>
                <w:color w:val="28303E"/>
                <w:kern w:val="0"/>
              </w:rPr>
              <w:t>化安全</w:t>
            </w:r>
            <w:proofErr w:type="gramEnd"/>
            <w:r w:rsidRPr="0052669E">
              <w:rPr>
                <w:rFonts w:cs="宋体"/>
                <w:color w:val="28303E"/>
                <w:kern w:val="0"/>
              </w:rPr>
              <w:t>运营的新型工业互联网安全防护平台）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49B10ED"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杭州安恒信息技术</w:t>
            </w:r>
            <w:proofErr w:type="gramEnd"/>
            <w:r w:rsidRPr="0052669E">
              <w:rPr>
                <w:rFonts w:cs="宋体"/>
                <w:color w:val="28303E"/>
                <w:kern w:val="0"/>
              </w:rPr>
              <w:t>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BE53090" w14:textId="77777777" w:rsidR="0052669E" w:rsidRPr="0052669E" w:rsidRDefault="0052669E" w:rsidP="00B9319C">
            <w:pPr>
              <w:widowControl/>
              <w:jc w:val="center"/>
              <w:rPr>
                <w:rFonts w:cs="宋体"/>
                <w:color w:val="28303E"/>
                <w:kern w:val="0"/>
              </w:rPr>
            </w:pPr>
            <w:r w:rsidRPr="0052669E">
              <w:rPr>
                <w:rFonts w:cs="宋体"/>
                <w:color w:val="28303E"/>
                <w:kern w:val="0"/>
              </w:rPr>
              <w:t>浙江省经济和信息化厅</w:t>
            </w:r>
          </w:p>
        </w:tc>
      </w:tr>
    </w:tbl>
    <w:p w14:paraId="6960487B"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4、分类分级安全管理创新应用试点示范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380EA667"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DC99863"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9E7D18D"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5EE1EB"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C0DCA16"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32BCDDF9"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512935D"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4AC175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工业互联网分类分级安全管理创新应用试点示范</w:t>
            </w:r>
          </w:p>
          <w:p w14:paraId="69098761" w14:textId="77777777" w:rsidR="0052669E" w:rsidRPr="0052669E" w:rsidRDefault="0052669E" w:rsidP="00B9319C">
            <w:pPr>
              <w:widowControl/>
              <w:jc w:val="center"/>
              <w:rPr>
                <w:rFonts w:cs="宋体"/>
                <w:color w:val="28303E"/>
                <w:kern w:val="0"/>
              </w:rPr>
            </w:pPr>
            <w:r w:rsidRPr="0052669E">
              <w:rPr>
                <w:rFonts w:cs="宋体"/>
                <w:color w:val="28303E"/>
                <w:kern w:val="0"/>
              </w:rPr>
              <w:t>（华森制药工业互联网网络安全分类分级管理创新应用项目）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D9B7559" w14:textId="77777777" w:rsidR="0052669E" w:rsidRPr="0052669E" w:rsidRDefault="0052669E" w:rsidP="00B9319C">
            <w:pPr>
              <w:widowControl/>
              <w:jc w:val="center"/>
              <w:rPr>
                <w:rFonts w:cs="宋体"/>
                <w:color w:val="28303E"/>
                <w:kern w:val="0"/>
              </w:rPr>
            </w:pPr>
            <w:r w:rsidRPr="0052669E">
              <w:rPr>
                <w:rFonts w:cs="宋体"/>
                <w:color w:val="28303E"/>
                <w:kern w:val="0"/>
              </w:rPr>
              <w:t>重庆华森制药股份有限公司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F19A65"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2DD2F165"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29C65AA"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4F4D3D2"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工业互联网分类分级安全管理创新应用试点示范</w:t>
            </w:r>
          </w:p>
          <w:p w14:paraId="0F6EE77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（工业互联网网络与信息安全建设项目）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CB1D72F" w14:textId="77777777" w:rsidR="0052669E" w:rsidRPr="0052669E" w:rsidRDefault="0052669E" w:rsidP="00B9319C">
            <w:pPr>
              <w:widowControl/>
              <w:jc w:val="center"/>
              <w:rPr>
                <w:rFonts w:cs="宋体"/>
                <w:color w:val="28303E"/>
                <w:kern w:val="0"/>
              </w:rPr>
            </w:pPr>
            <w:r w:rsidRPr="0052669E">
              <w:rPr>
                <w:rFonts w:cs="宋体"/>
                <w:color w:val="28303E"/>
                <w:kern w:val="0"/>
              </w:rPr>
              <w:t>中车株洲电力机车有限公司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98E697"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bl>
    <w:p w14:paraId="10836E8F"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5、安全运营管理创新应用试点示范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72C41197"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D3526A3"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B180805"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3F86244"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ADE71E3"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3D834EF9" w14:textId="77777777" w:rsidTr="00B9319C">
        <w:trPr>
          <w:trHeight w:val="64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6E3BF12"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A260110"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工业互联网安全运营管理创新应用试点示范</w:t>
            </w:r>
          </w:p>
          <w:p w14:paraId="2F038F64" w14:textId="77777777" w:rsidR="0052669E" w:rsidRPr="0052669E" w:rsidRDefault="0052669E" w:rsidP="00B9319C">
            <w:pPr>
              <w:widowControl/>
              <w:jc w:val="center"/>
              <w:rPr>
                <w:rFonts w:cs="宋体"/>
                <w:color w:val="28303E"/>
                <w:kern w:val="0"/>
              </w:rPr>
            </w:pPr>
            <w:r w:rsidRPr="0052669E">
              <w:rPr>
                <w:rFonts w:cs="宋体"/>
                <w:color w:val="28303E"/>
                <w:kern w:val="0"/>
              </w:rPr>
              <w:t>（面向工业企业安全生命周期的工业互联网安全公共服务平台建设）</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6A0BB3B"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网神信息技术</w:t>
            </w:r>
            <w:proofErr w:type="gramEnd"/>
            <w:r w:rsidRPr="0052669E">
              <w:rPr>
                <w:rFonts w:cs="宋体"/>
                <w:color w:val="28303E"/>
                <w:kern w:val="0"/>
              </w:rPr>
              <w:t>（北京）股份有限公司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F3BA059" w14:textId="77777777" w:rsidR="0052669E" w:rsidRPr="0052669E" w:rsidRDefault="0052669E" w:rsidP="00B9319C">
            <w:pPr>
              <w:widowControl/>
              <w:jc w:val="center"/>
              <w:rPr>
                <w:rFonts w:cs="宋体"/>
                <w:color w:val="28303E"/>
                <w:kern w:val="0"/>
              </w:rPr>
            </w:pPr>
            <w:r w:rsidRPr="0052669E">
              <w:rPr>
                <w:rFonts w:cs="宋体"/>
                <w:color w:val="28303E"/>
                <w:kern w:val="0"/>
              </w:rPr>
              <w:t>北京市通信管理局</w:t>
            </w:r>
          </w:p>
        </w:tc>
      </w:tr>
      <w:tr w:rsidR="0052669E" w:rsidRPr="0052669E" w14:paraId="67A5EA59"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1797BB9"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C8C5D2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工业互联网安全运营管理创新应用试点示范</w:t>
            </w:r>
          </w:p>
          <w:p w14:paraId="0FDF294B" w14:textId="77777777" w:rsidR="0052669E" w:rsidRPr="0052669E" w:rsidRDefault="0052669E" w:rsidP="00B9319C">
            <w:pPr>
              <w:widowControl/>
              <w:jc w:val="center"/>
              <w:rPr>
                <w:rFonts w:cs="宋体"/>
                <w:color w:val="28303E"/>
                <w:kern w:val="0"/>
              </w:rPr>
            </w:pPr>
            <w:r w:rsidRPr="0052669E">
              <w:rPr>
                <w:rFonts w:cs="宋体"/>
                <w:color w:val="28303E"/>
                <w:kern w:val="0"/>
              </w:rPr>
              <w:t>（星河工业互联网安全公共服务平台）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F3FE095" w14:textId="77777777" w:rsidR="0052669E" w:rsidRPr="0052669E" w:rsidRDefault="0052669E" w:rsidP="00B9319C">
            <w:pPr>
              <w:widowControl/>
              <w:jc w:val="center"/>
              <w:rPr>
                <w:rFonts w:cs="宋体"/>
                <w:color w:val="28303E"/>
                <w:kern w:val="0"/>
              </w:rPr>
            </w:pPr>
            <w:r w:rsidRPr="0052669E">
              <w:rPr>
                <w:rFonts w:cs="宋体"/>
                <w:color w:val="28303E"/>
                <w:kern w:val="0"/>
              </w:rPr>
              <w:t>南京中新赛克科技有限责任公司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097B920"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bl>
    <w:p w14:paraId="631C3D7C"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6、“5G+工业互联网”安全创新应用试点示范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4D882E9C"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D6FA021"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E5EE2E9"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933E514"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6E80157"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5BB99ED2"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C7105DD"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6FADE6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工业互联网“5G+工业互联网”安全创新应用试点示范</w:t>
            </w:r>
          </w:p>
          <w:p w14:paraId="3132FDA5"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韶</w:t>
            </w:r>
            <w:proofErr w:type="gramEnd"/>
            <w:r w:rsidRPr="0052669E">
              <w:rPr>
                <w:rFonts w:cs="宋体"/>
                <w:color w:val="28303E"/>
                <w:kern w:val="0"/>
              </w:rPr>
              <w:t>钢5G指挥钢厂新业态感知防护项目）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C396FD2" w14:textId="77777777" w:rsidR="0052669E" w:rsidRPr="0052669E" w:rsidRDefault="0052669E" w:rsidP="00B9319C">
            <w:pPr>
              <w:widowControl/>
              <w:jc w:val="center"/>
              <w:rPr>
                <w:rFonts w:cs="宋体"/>
                <w:color w:val="28303E"/>
                <w:kern w:val="0"/>
              </w:rPr>
            </w:pPr>
            <w:r w:rsidRPr="0052669E">
              <w:rPr>
                <w:rFonts w:cs="宋体"/>
                <w:color w:val="28303E"/>
                <w:kern w:val="0"/>
              </w:rPr>
              <w:t>中国移动通信集团广东有限公司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2838CB4" w14:textId="77777777" w:rsidR="0052669E" w:rsidRPr="0052669E" w:rsidRDefault="0052669E" w:rsidP="00B9319C">
            <w:pPr>
              <w:widowControl/>
              <w:jc w:val="center"/>
              <w:rPr>
                <w:rFonts w:cs="宋体"/>
                <w:color w:val="28303E"/>
                <w:kern w:val="0"/>
              </w:rPr>
            </w:pPr>
            <w:r w:rsidRPr="0052669E">
              <w:rPr>
                <w:rFonts w:cs="宋体"/>
                <w:color w:val="28303E"/>
                <w:kern w:val="0"/>
              </w:rPr>
              <w:t>广东省通信管理局</w:t>
            </w:r>
          </w:p>
        </w:tc>
      </w:tr>
      <w:tr w:rsidR="0052669E" w:rsidRPr="0052669E" w14:paraId="371ABD7A"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0EB86D"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EC61B2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工业互联网“5G+工业互联网”安全创新应用试点示范</w:t>
            </w:r>
          </w:p>
          <w:p w14:paraId="110C2380" w14:textId="77777777" w:rsidR="0052669E" w:rsidRPr="0052669E" w:rsidRDefault="0052669E" w:rsidP="00B9319C">
            <w:pPr>
              <w:widowControl/>
              <w:jc w:val="center"/>
              <w:rPr>
                <w:rFonts w:cs="宋体"/>
                <w:color w:val="28303E"/>
                <w:kern w:val="0"/>
              </w:rPr>
            </w:pPr>
            <w:r w:rsidRPr="0052669E">
              <w:rPr>
                <w:rFonts w:cs="宋体"/>
                <w:color w:val="28303E"/>
                <w:kern w:val="0"/>
              </w:rPr>
              <w:t>（智慧水电站5G应用安全建设项目）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9BA9CE0" w14:textId="77777777" w:rsidR="0052669E" w:rsidRPr="0052669E" w:rsidRDefault="0052669E" w:rsidP="00B9319C">
            <w:pPr>
              <w:widowControl/>
              <w:jc w:val="center"/>
              <w:rPr>
                <w:rFonts w:cs="宋体"/>
                <w:color w:val="28303E"/>
                <w:kern w:val="0"/>
              </w:rPr>
            </w:pPr>
            <w:r w:rsidRPr="0052669E">
              <w:rPr>
                <w:rFonts w:cs="宋体"/>
                <w:color w:val="28303E"/>
                <w:kern w:val="0"/>
              </w:rPr>
              <w:t>北京启明星辰信息安全技术有限公司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720F9C5" w14:textId="77777777" w:rsidR="0052669E" w:rsidRPr="0052669E" w:rsidRDefault="0052669E" w:rsidP="00B9319C">
            <w:pPr>
              <w:widowControl/>
              <w:jc w:val="center"/>
              <w:rPr>
                <w:rFonts w:cs="宋体"/>
                <w:color w:val="28303E"/>
                <w:kern w:val="0"/>
              </w:rPr>
            </w:pPr>
            <w:r w:rsidRPr="0052669E">
              <w:rPr>
                <w:rFonts w:cs="宋体"/>
                <w:color w:val="28303E"/>
                <w:kern w:val="0"/>
              </w:rPr>
              <w:t>北京市通信管理局</w:t>
            </w:r>
          </w:p>
        </w:tc>
      </w:tr>
    </w:tbl>
    <w:p w14:paraId="17E3D308"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7、新技术融合创新应用试点示范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75409723" w14:textId="77777777" w:rsidTr="00B9319C">
        <w:trPr>
          <w:trHeight w:val="49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2387FD"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24C395"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7020B0"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A2FFEA"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5B6CF454"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9F2FF78"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A3F6BD9"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工业互联网新技术融合创新应用试点示范</w:t>
            </w:r>
          </w:p>
          <w:p w14:paraId="3E1921B9" w14:textId="77777777" w:rsidR="0052669E" w:rsidRPr="0052669E" w:rsidRDefault="0052669E" w:rsidP="00B9319C">
            <w:pPr>
              <w:widowControl/>
              <w:jc w:val="center"/>
              <w:rPr>
                <w:rFonts w:cs="宋体"/>
                <w:color w:val="28303E"/>
                <w:kern w:val="0"/>
              </w:rPr>
            </w:pPr>
            <w:r w:rsidRPr="0052669E">
              <w:rPr>
                <w:rFonts w:cs="宋体"/>
                <w:color w:val="28303E"/>
                <w:kern w:val="0"/>
              </w:rPr>
              <w:t>（面向关键基础设施的工业互联网安全监测与态势感知系统）</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52F9165" w14:textId="77777777" w:rsidR="0052669E" w:rsidRPr="0052669E" w:rsidRDefault="0052669E" w:rsidP="00B9319C">
            <w:pPr>
              <w:widowControl/>
              <w:jc w:val="center"/>
              <w:rPr>
                <w:rFonts w:cs="宋体"/>
                <w:color w:val="28303E"/>
                <w:kern w:val="0"/>
              </w:rPr>
            </w:pPr>
            <w:r w:rsidRPr="0052669E">
              <w:rPr>
                <w:rFonts w:cs="宋体"/>
                <w:color w:val="28303E"/>
                <w:kern w:val="0"/>
              </w:rPr>
              <w:t>北京</w:t>
            </w:r>
            <w:proofErr w:type="gramStart"/>
            <w:r w:rsidRPr="0052669E">
              <w:rPr>
                <w:rFonts w:cs="宋体"/>
                <w:color w:val="28303E"/>
                <w:kern w:val="0"/>
              </w:rPr>
              <w:t>天融信</w:t>
            </w:r>
            <w:proofErr w:type="gramEnd"/>
            <w:r w:rsidRPr="0052669E">
              <w:rPr>
                <w:rFonts w:cs="宋体"/>
                <w:color w:val="28303E"/>
                <w:kern w:val="0"/>
              </w:rPr>
              <w:t>网络安全技术有限公司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CE9ABB3" w14:textId="77777777" w:rsidR="0052669E" w:rsidRPr="0052669E" w:rsidRDefault="0052669E" w:rsidP="00B9319C">
            <w:pPr>
              <w:widowControl/>
              <w:jc w:val="center"/>
              <w:rPr>
                <w:rFonts w:cs="宋体"/>
                <w:color w:val="28303E"/>
                <w:kern w:val="0"/>
              </w:rPr>
            </w:pPr>
            <w:r w:rsidRPr="0052669E">
              <w:rPr>
                <w:rFonts w:cs="宋体"/>
                <w:color w:val="28303E"/>
                <w:kern w:val="0"/>
              </w:rPr>
              <w:t>北京市经济和信息化局</w:t>
            </w:r>
          </w:p>
        </w:tc>
      </w:tr>
      <w:tr w:rsidR="0052669E" w:rsidRPr="0052669E" w14:paraId="2E7AD168" w14:textId="77777777" w:rsidTr="00B9319C">
        <w:trPr>
          <w:trHeight w:val="4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E60F8E"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EFC10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工业互联网新技术融合创新应用试点示范</w:t>
            </w:r>
          </w:p>
          <w:p w14:paraId="71CC3E7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（工业互联网安全分析溯源项目）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3856C38"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安天科技</w:t>
            </w:r>
            <w:proofErr w:type="gramEnd"/>
            <w:r w:rsidRPr="0052669E">
              <w:rPr>
                <w:rFonts w:cs="宋体"/>
                <w:color w:val="28303E"/>
                <w:kern w:val="0"/>
              </w:rPr>
              <w:t>集团股份有限公司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956619" w14:textId="77777777" w:rsidR="0052669E" w:rsidRPr="0052669E" w:rsidRDefault="0052669E" w:rsidP="00B9319C">
            <w:pPr>
              <w:widowControl/>
              <w:jc w:val="center"/>
              <w:rPr>
                <w:rFonts w:cs="宋体"/>
                <w:color w:val="28303E"/>
                <w:kern w:val="0"/>
              </w:rPr>
            </w:pPr>
            <w:r w:rsidRPr="0052669E">
              <w:rPr>
                <w:rFonts w:cs="宋体"/>
                <w:color w:val="28303E"/>
                <w:kern w:val="0"/>
              </w:rPr>
              <w:t>黑龙江省工业和信息化厅</w:t>
            </w:r>
          </w:p>
        </w:tc>
      </w:tr>
      <w:tr w:rsidR="0052669E" w:rsidRPr="0052669E" w14:paraId="51CB32AF" w14:textId="77777777" w:rsidTr="00B9319C">
        <w:trPr>
          <w:trHeight w:val="43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8C0543B"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56C1FE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工业互联网新技术融合创新应用试点示范</w:t>
            </w:r>
          </w:p>
          <w:p w14:paraId="601154F5" w14:textId="77777777" w:rsidR="0052669E" w:rsidRPr="0052669E" w:rsidRDefault="0052669E" w:rsidP="00B9319C">
            <w:pPr>
              <w:widowControl/>
              <w:jc w:val="center"/>
              <w:rPr>
                <w:rFonts w:cs="宋体"/>
                <w:color w:val="28303E"/>
                <w:kern w:val="0"/>
              </w:rPr>
            </w:pPr>
            <w:r w:rsidRPr="0052669E">
              <w:rPr>
                <w:rFonts w:cs="宋体"/>
                <w:color w:val="28303E"/>
                <w:kern w:val="0"/>
              </w:rPr>
              <w:t>（基于无监督学习技术的工业防火墙研制及试点示范应用）</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3F52C00" w14:textId="77777777" w:rsidR="0052669E" w:rsidRPr="0052669E" w:rsidRDefault="0052669E" w:rsidP="00B9319C">
            <w:pPr>
              <w:widowControl/>
              <w:jc w:val="center"/>
              <w:rPr>
                <w:rFonts w:cs="宋体"/>
                <w:color w:val="28303E"/>
                <w:kern w:val="0"/>
              </w:rPr>
            </w:pPr>
            <w:r w:rsidRPr="0052669E">
              <w:rPr>
                <w:rFonts w:cs="宋体"/>
                <w:color w:val="28303E"/>
                <w:kern w:val="0"/>
              </w:rPr>
              <w:t>北京威努特技术有限公司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FA5AC2E" w14:textId="77777777" w:rsidR="0052669E" w:rsidRPr="0052669E" w:rsidRDefault="0052669E" w:rsidP="00B9319C">
            <w:pPr>
              <w:widowControl/>
              <w:jc w:val="center"/>
              <w:rPr>
                <w:rFonts w:cs="宋体"/>
                <w:color w:val="28303E"/>
                <w:kern w:val="0"/>
              </w:rPr>
            </w:pPr>
            <w:r w:rsidRPr="0052669E">
              <w:rPr>
                <w:rFonts w:cs="宋体"/>
                <w:color w:val="28303E"/>
                <w:kern w:val="0"/>
              </w:rPr>
              <w:t>北京市通信管理局</w:t>
            </w:r>
          </w:p>
        </w:tc>
      </w:tr>
    </w:tbl>
    <w:p w14:paraId="7B643278"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b/>
          <w:bCs/>
          <w:color w:val="28303E"/>
          <w:kern w:val="0"/>
          <w:bdr w:val="none" w:sz="0" w:space="0" w:color="auto" w:frame="1"/>
        </w:rPr>
        <w:t>四、园区集成创新应用</w:t>
      </w:r>
    </w:p>
    <w:p w14:paraId="4DF13010" w14:textId="77777777" w:rsidR="0052669E" w:rsidRPr="0052669E" w:rsidRDefault="0052669E" w:rsidP="00B9319C">
      <w:pPr>
        <w:widowControl/>
        <w:shd w:val="clear" w:color="auto" w:fill="FCFDFD"/>
        <w:jc w:val="center"/>
        <w:rPr>
          <w:rFonts w:cs="宋体" w:hint="eastAsia"/>
          <w:color w:val="28303E"/>
          <w:kern w:val="0"/>
        </w:rPr>
      </w:pPr>
      <w:r w:rsidRPr="0052669E">
        <w:rPr>
          <w:rFonts w:cs="宋体" w:hint="eastAsia"/>
          <w:color w:val="28303E"/>
          <w:kern w:val="0"/>
        </w:rPr>
        <w:t>1、工业互联网园区融合应用新模式试点示范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58BF910C" w14:textId="77777777" w:rsidTr="00B9319C">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8CDA310"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3F58111"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C65445D"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3FC7FCD"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5931724D" w14:textId="77777777" w:rsidTr="00B9319C">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82C4E54"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6C5C59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工业互联网园区融合应用新模式试点示范</w:t>
            </w:r>
          </w:p>
          <w:p w14:paraId="4C3AA406" w14:textId="77777777" w:rsidR="0052669E" w:rsidRPr="0052669E" w:rsidRDefault="0052669E" w:rsidP="00B9319C">
            <w:pPr>
              <w:widowControl/>
              <w:jc w:val="center"/>
              <w:rPr>
                <w:rFonts w:cs="宋体"/>
                <w:color w:val="28303E"/>
                <w:kern w:val="0"/>
              </w:rPr>
            </w:pPr>
            <w:r w:rsidRPr="0052669E">
              <w:rPr>
                <w:rFonts w:cs="宋体"/>
                <w:color w:val="28303E"/>
                <w:kern w:val="0"/>
              </w:rPr>
              <w:t>（明水国家级经济技术开发区基于“云、网、数、用”一体化的工业互联网融合应用创新园区）</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0B3566C" w14:textId="77777777" w:rsidR="0052669E" w:rsidRPr="0052669E" w:rsidRDefault="0052669E" w:rsidP="00B9319C">
            <w:pPr>
              <w:widowControl/>
              <w:jc w:val="center"/>
              <w:rPr>
                <w:rFonts w:cs="宋体"/>
                <w:color w:val="28303E"/>
                <w:kern w:val="0"/>
              </w:rPr>
            </w:pPr>
            <w:r w:rsidRPr="0052669E">
              <w:rPr>
                <w:rFonts w:cs="宋体"/>
                <w:color w:val="28303E"/>
                <w:kern w:val="0"/>
              </w:rPr>
              <w:t>明水经济技术开发区管理委员会</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071159"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5FFB0FAC" w14:textId="77777777" w:rsidTr="00B9319C">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8FAD9CD"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82618B"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工业互联网园区融合应用新模式试点示范</w:t>
            </w:r>
          </w:p>
          <w:p w14:paraId="66E4E3B1" w14:textId="77777777" w:rsidR="0052669E" w:rsidRPr="0052669E" w:rsidRDefault="0052669E" w:rsidP="00B9319C">
            <w:pPr>
              <w:widowControl/>
              <w:jc w:val="center"/>
              <w:rPr>
                <w:rFonts w:cs="宋体"/>
                <w:color w:val="28303E"/>
                <w:kern w:val="0"/>
              </w:rPr>
            </w:pPr>
            <w:r w:rsidRPr="0052669E">
              <w:rPr>
                <w:rFonts w:cs="宋体"/>
                <w:color w:val="28303E"/>
                <w:kern w:val="0"/>
              </w:rPr>
              <w:t>（天府智能制造产业</w:t>
            </w:r>
            <w:proofErr w:type="gramStart"/>
            <w:r w:rsidRPr="0052669E">
              <w:rPr>
                <w:rFonts w:cs="宋体"/>
                <w:color w:val="28303E"/>
                <w:kern w:val="0"/>
              </w:rPr>
              <w:t>园五网</w:t>
            </w:r>
            <w:proofErr w:type="gramEnd"/>
            <w:r w:rsidRPr="0052669E">
              <w:rPr>
                <w:rFonts w:cs="宋体"/>
                <w:color w:val="28303E"/>
                <w:kern w:val="0"/>
              </w:rPr>
              <w:t>融合工业互联网新模式园区）</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5FFE11A" w14:textId="77777777" w:rsidR="0052669E" w:rsidRPr="0052669E" w:rsidRDefault="0052669E" w:rsidP="00B9319C">
            <w:pPr>
              <w:widowControl/>
              <w:jc w:val="center"/>
              <w:rPr>
                <w:rFonts w:cs="宋体"/>
                <w:color w:val="28303E"/>
                <w:kern w:val="0"/>
              </w:rPr>
            </w:pPr>
            <w:r w:rsidRPr="0052669E">
              <w:rPr>
                <w:rFonts w:cs="宋体"/>
                <w:color w:val="28303E"/>
                <w:kern w:val="0"/>
              </w:rPr>
              <w:t>成都市新津区天府智能制造产业园管委会</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46BA08C" w14:textId="77777777" w:rsidR="0052669E" w:rsidRPr="0052669E" w:rsidRDefault="0052669E" w:rsidP="00B9319C">
            <w:pPr>
              <w:widowControl/>
              <w:jc w:val="center"/>
              <w:rPr>
                <w:rFonts w:cs="宋体"/>
                <w:color w:val="28303E"/>
                <w:kern w:val="0"/>
              </w:rPr>
            </w:pPr>
            <w:r w:rsidRPr="0052669E">
              <w:rPr>
                <w:rFonts w:cs="宋体"/>
                <w:color w:val="28303E"/>
                <w:kern w:val="0"/>
              </w:rPr>
              <w:t>四川省经济和信息化厅、四川省通信管理局</w:t>
            </w:r>
          </w:p>
        </w:tc>
      </w:tr>
      <w:tr w:rsidR="0052669E" w:rsidRPr="0052669E" w14:paraId="14B9D83E" w14:textId="77777777" w:rsidTr="00B9319C">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951A38"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C1B9CE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工业互联网园区融合应用新模式试点示范</w:t>
            </w:r>
          </w:p>
          <w:p w14:paraId="6A600DFB" w14:textId="77777777" w:rsidR="0052669E" w:rsidRPr="0052669E" w:rsidRDefault="0052669E" w:rsidP="00B9319C">
            <w:pPr>
              <w:widowControl/>
              <w:jc w:val="center"/>
              <w:rPr>
                <w:rFonts w:cs="宋体"/>
                <w:color w:val="28303E"/>
                <w:kern w:val="0"/>
              </w:rPr>
            </w:pPr>
            <w:r w:rsidRPr="0052669E">
              <w:rPr>
                <w:rFonts w:cs="宋体"/>
                <w:color w:val="28303E"/>
                <w:kern w:val="0"/>
              </w:rPr>
              <w:t>（基于</w:t>
            </w:r>
            <w:proofErr w:type="gramStart"/>
            <w:r w:rsidRPr="0052669E">
              <w:rPr>
                <w:rFonts w:cs="宋体"/>
                <w:color w:val="28303E"/>
                <w:kern w:val="0"/>
              </w:rPr>
              <w:t>国家级灾备节点</w:t>
            </w:r>
            <w:proofErr w:type="gramEnd"/>
            <w:r w:rsidRPr="0052669E">
              <w:rPr>
                <w:rFonts w:cs="宋体"/>
                <w:color w:val="28303E"/>
                <w:kern w:val="0"/>
              </w:rPr>
              <w:t>的工业互联网融合应用园区）</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0546E1" w14:textId="77777777" w:rsidR="0052669E" w:rsidRPr="0052669E" w:rsidRDefault="0052669E" w:rsidP="00B9319C">
            <w:pPr>
              <w:widowControl/>
              <w:jc w:val="center"/>
              <w:rPr>
                <w:rFonts w:cs="宋体"/>
                <w:color w:val="28303E"/>
                <w:kern w:val="0"/>
              </w:rPr>
            </w:pPr>
            <w:r w:rsidRPr="0052669E">
              <w:rPr>
                <w:rFonts w:cs="宋体"/>
                <w:color w:val="28303E"/>
                <w:kern w:val="0"/>
              </w:rPr>
              <w:t>江苏高淳经济开发区管理委员会</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F7CE069"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59390CD0" w14:textId="77777777" w:rsidTr="00B9319C">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8A98091"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B5FD70"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工业互联网园区融合应用新模式试点示范</w:t>
            </w:r>
          </w:p>
          <w:p w14:paraId="35C88575" w14:textId="77777777" w:rsidR="0052669E" w:rsidRPr="0052669E" w:rsidRDefault="0052669E" w:rsidP="00B9319C">
            <w:pPr>
              <w:widowControl/>
              <w:jc w:val="center"/>
              <w:rPr>
                <w:rFonts w:cs="宋体"/>
                <w:color w:val="28303E"/>
                <w:kern w:val="0"/>
              </w:rPr>
            </w:pPr>
            <w:r w:rsidRPr="0052669E">
              <w:rPr>
                <w:rFonts w:cs="宋体"/>
                <w:color w:val="28303E"/>
                <w:kern w:val="0"/>
              </w:rPr>
              <w:t>（肇庆高新区“智慧能源+智能网联新能源汽车”工业互联网融合应用创新园区）</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8B4B630" w14:textId="77777777" w:rsidR="0052669E" w:rsidRPr="0052669E" w:rsidRDefault="0052669E" w:rsidP="00B9319C">
            <w:pPr>
              <w:widowControl/>
              <w:jc w:val="center"/>
              <w:rPr>
                <w:rFonts w:cs="宋体"/>
                <w:color w:val="28303E"/>
                <w:kern w:val="0"/>
              </w:rPr>
            </w:pPr>
            <w:r w:rsidRPr="0052669E">
              <w:rPr>
                <w:rFonts w:cs="宋体"/>
                <w:color w:val="28303E"/>
                <w:kern w:val="0"/>
              </w:rPr>
              <w:t>肇庆高新技术产业开发区管理委员会</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7BE43B9"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2D688E24" w14:textId="77777777" w:rsidTr="00B9319C">
        <w:trPr>
          <w:trHeight w:val="60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CAD6418"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2E5F970"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工业互联网园区融合应用新模式试点示范</w:t>
            </w:r>
          </w:p>
          <w:p w14:paraId="6B9EF5F5" w14:textId="77777777" w:rsidR="0052669E" w:rsidRPr="0052669E" w:rsidRDefault="0052669E" w:rsidP="00B9319C">
            <w:pPr>
              <w:widowControl/>
              <w:jc w:val="center"/>
              <w:rPr>
                <w:rFonts w:cs="宋体"/>
                <w:color w:val="28303E"/>
                <w:kern w:val="0"/>
              </w:rPr>
            </w:pPr>
            <w:r w:rsidRPr="0052669E">
              <w:rPr>
                <w:rFonts w:cs="宋体"/>
                <w:color w:val="28303E"/>
                <w:kern w:val="0"/>
              </w:rPr>
              <w:t>（基于工业互联网数字产业大脑的融合创新园区）</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C4EA1A7" w14:textId="77777777" w:rsidR="0052669E" w:rsidRPr="0052669E" w:rsidRDefault="0052669E" w:rsidP="00B9319C">
            <w:pPr>
              <w:widowControl/>
              <w:jc w:val="center"/>
              <w:rPr>
                <w:rFonts w:cs="宋体"/>
                <w:color w:val="28303E"/>
                <w:kern w:val="0"/>
              </w:rPr>
            </w:pPr>
            <w:r w:rsidRPr="0052669E">
              <w:rPr>
                <w:rFonts w:cs="宋体"/>
                <w:color w:val="28303E"/>
                <w:kern w:val="0"/>
              </w:rPr>
              <w:t>合肥海恒创新投资管理有限公司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F9C6200" w14:textId="77777777" w:rsidR="0052669E" w:rsidRPr="0052669E" w:rsidRDefault="0052669E" w:rsidP="00B9319C">
            <w:pPr>
              <w:widowControl/>
              <w:jc w:val="center"/>
              <w:rPr>
                <w:rFonts w:cs="宋体"/>
                <w:color w:val="28303E"/>
                <w:kern w:val="0"/>
              </w:rPr>
            </w:pPr>
            <w:r w:rsidRPr="0052669E">
              <w:rPr>
                <w:rFonts w:cs="宋体"/>
                <w:color w:val="28303E"/>
                <w:kern w:val="0"/>
              </w:rPr>
              <w:t>安徽省经济和信息化厅</w:t>
            </w:r>
          </w:p>
        </w:tc>
      </w:tr>
    </w:tbl>
    <w:p w14:paraId="1F21C389" w14:textId="77777777" w:rsidR="0052669E" w:rsidRPr="0052669E" w:rsidRDefault="0052669E" w:rsidP="00B9319C">
      <w:pPr>
        <w:widowControl/>
        <w:shd w:val="clear" w:color="auto" w:fill="FCFDFD"/>
        <w:jc w:val="center"/>
        <w:rPr>
          <w:rFonts w:cs="宋体"/>
          <w:color w:val="28303E"/>
          <w:kern w:val="0"/>
        </w:rPr>
      </w:pPr>
      <w:r w:rsidRPr="0052669E">
        <w:rPr>
          <w:rFonts w:cs="宋体" w:hint="eastAsia"/>
          <w:color w:val="28303E"/>
          <w:kern w:val="0"/>
        </w:rPr>
        <w:t>2、工业互联网平台+园区/产业集群解决方案试点示范</w:t>
      </w:r>
    </w:p>
    <w:tbl>
      <w:tblPr>
        <w:tblW w:w="15300" w:type="dxa"/>
        <w:jc w:val="center"/>
        <w:tblBorders>
          <w:top w:val="single" w:sz="6" w:space="0" w:color="333333"/>
          <w:left w:val="single" w:sz="6" w:space="0" w:color="333333"/>
          <w:bottom w:val="outset" w:sz="2" w:space="0" w:color="333333"/>
          <w:right w:val="outset" w:sz="2" w:space="0" w:color="333333"/>
        </w:tblBorders>
        <w:shd w:val="clear" w:color="auto" w:fill="FCFDFD"/>
        <w:tblCellMar>
          <w:left w:w="0" w:type="dxa"/>
          <w:right w:w="0" w:type="dxa"/>
        </w:tblCellMar>
        <w:tblLook w:val="04A0" w:firstRow="1" w:lastRow="0" w:firstColumn="1" w:lastColumn="0" w:noHBand="0" w:noVBand="1"/>
      </w:tblPr>
      <w:tblGrid>
        <w:gridCol w:w="1060"/>
        <w:gridCol w:w="7120"/>
        <w:gridCol w:w="3965"/>
        <w:gridCol w:w="3155"/>
      </w:tblGrid>
      <w:tr w:rsidR="0052669E" w:rsidRPr="0052669E" w14:paraId="3C5E6E29" w14:textId="77777777" w:rsidTr="00B9319C">
        <w:trPr>
          <w:trHeight w:val="405"/>
          <w:jc w:val="center"/>
        </w:trPr>
        <w:tc>
          <w:tcPr>
            <w:tcW w:w="570" w:type="dxa"/>
            <w:tcBorders>
              <w:top w:val="single" w:sz="6" w:space="0" w:color="auto"/>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572B0B" w14:textId="77777777" w:rsidR="0052669E" w:rsidRPr="0052669E" w:rsidRDefault="0052669E" w:rsidP="00B9319C">
            <w:pPr>
              <w:widowControl/>
              <w:jc w:val="center"/>
              <w:rPr>
                <w:rFonts w:cs="宋体" w:hint="eastAsia"/>
                <w:color w:val="28303E"/>
                <w:kern w:val="0"/>
              </w:rPr>
            </w:pPr>
            <w:r w:rsidRPr="0052669E">
              <w:rPr>
                <w:rFonts w:cs="宋体"/>
                <w:color w:val="28303E"/>
                <w:kern w:val="0"/>
              </w:rPr>
              <w:t>序号</w:t>
            </w:r>
          </w:p>
        </w:tc>
        <w:tc>
          <w:tcPr>
            <w:tcW w:w="382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41B41C0" w14:textId="77777777" w:rsidR="0052669E" w:rsidRPr="0052669E" w:rsidRDefault="0052669E" w:rsidP="00B9319C">
            <w:pPr>
              <w:widowControl/>
              <w:jc w:val="center"/>
              <w:rPr>
                <w:rFonts w:cs="宋体"/>
                <w:color w:val="28303E"/>
                <w:kern w:val="0"/>
              </w:rPr>
            </w:pPr>
            <w:r w:rsidRPr="0052669E">
              <w:rPr>
                <w:rFonts w:cs="宋体"/>
                <w:color w:val="28303E"/>
                <w:kern w:val="0"/>
              </w:rPr>
              <w:t>项目名称</w:t>
            </w:r>
          </w:p>
        </w:tc>
        <w:tc>
          <w:tcPr>
            <w:tcW w:w="2130"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4B64D39" w14:textId="77777777" w:rsidR="0052669E" w:rsidRPr="0052669E" w:rsidRDefault="0052669E" w:rsidP="00B9319C">
            <w:pPr>
              <w:widowControl/>
              <w:jc w:val="center"/>
              <w:rPr>
                <w:rFonts w:cs="宋体"/>
                <w:color w:val="28303E"/>
                <w:kern w:val="0"/>
              </w:rPr>
            </w:pPr>
            <w:r w:rsidRPr="0052669E">
              <w:rPr>
                <w:rFonts w:cs="宋体"/>
                <w:color w:val="28303E"/>
                <w:kern w:val="0"/>
              </w:rPr>
              <w:t>申报单位</w:t>
            </w:r>
          </w:p>
        </w:tc>
        <w:tc>
          <w:tcPr>
            <w:tcW w:w="1695" w:type="dxa"/>
            <w:tcBorders>
              <w:top w:val="single" w:sz="6" w:space="0" w:color="auto"/>
              <w:left w:val="nil"/>
              <w:bottom w:val="nil"/>
              <w:right w:val="single" w:sz="6" w:space="0" w:color="auto"/>
            </w:tcBorders>
            <w:shd w:val="clear" w:color="auto" w:fill="FCFDFD"/>
            <w:tcMar>
              <w:top w:w="0" w:type="dxa"/>
              <w:left w:w="105" w:type="dxa"/>
              <w:bottom w:w="0" w:type="dxa"/>
              <w:right w:w="105" w:type="dxa"/>
            </w:tcMar>
            <w:vAlign w:val="center"/>
            <w:hideMark/>
          </w:tcPr>
          <w:p w14:paraId="40BD61D1" w14:textId="77777777" w:rsidR="0052669E" w:rsidRPr="0052669E" w:rsidRDefault="0052669E" w:rsidP="00B9319C">
            <w:pPr>
              <w:widowControl/>
              <w:jc w:val="center"/>
              <w:rPr>
                <w:rFonts w:cs="宋体"/>
                <w:color w:val="28303E"/>
                <w:kern w:val="0"/>
              </w:rPr>
            </w:pPr>
            <w:r w:rsidRPr="0052669E">
              <w:rPr>
                <w:rFonts w:cs="宋体"/>
                <w:color w:val="28303E"/>
                <w:kern w:val="0"/>
              </w:rPr>
              <w:t>推荐单位</w:t>
            </w:r>
          </w:p>
        </w:tc>
      </w:tr>
      <w:tr w:rsidR="0052669E" w:rsidRPr="0052669E" w14:paraId="01D48E83" w14:textId="77777777" w:rsidTr="00B9319C">
        <w:trPr>
          <w:trHeight w:val="66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0DB4EF91" w14:textId="77777777" w:rsidR="0052669E" w:rsidRPr="0052669E" w:rsidRDefault="0052669E" w:rsidP="00B9319C">
            <w:pPr>
              <w:widowControl/>
              <w:jc w:val="center"/>
              <w:rPr>
                <w:rFonts w:cs="宋体"/>
                <w:color w:val="28303E"/>
                <w:kern w:val="0"/>
              </w:rPr>
            </w:pPr>
            <w:r w:rsidRPr="0052669E">
              <w:rPr>
                <w:rFonts w:cs="宋体"/>
                <w:color w:val="28303E"/>
                <w:kern w:val="0"/>
              </w:rPr>
              <w:t>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1574AE4"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3CE0F607" w14:textId="77777777" w:rsidR="0052669E" w:rsidRPr="0052669E" w:rsidRDefault="0052669E" w:rsidP="00B9319C">
            <w:pPr>
              <w:widowControl/>
              <w:jc w:val="center"/>
              <w:rPr>
                <w:rFonts w:cs="宋体"/>
                <w:color w:val="28303E"/>
                <w:kern w:val="0"/>
              </w:rPr>
            </w:pPr>
            <w:r w:rsidRPr="0052669E">
              <w:rPr>
                <w:rFonts w:cs="宋体"/>
                <w:color w:val="28303E"/>
                <w:kern w:val="0"/>
              </w:rPr>
              <w:t>（苏州湾科技城工业互联网</w:t>
            </w:r>
            <w:proofErr w:type="gramStart"/>
            <w:r w:rsidRPr="0052669E">
              <w:rPr>
                <w:rFonts w:cs="宋体"/>
                <w:color w:val="28303E"/>
                <w:kern w:val="0"/>
              </w:rPr>
              <w:t>数智管理</w:t>
            </w:r>
            <w:proofErr w:type="gramEnd"/>
            <w:r w:rsidRPr="0052669E">
              <w:rPr>
                <w:rFonts w:cs="宋体"/>
                <w:color w:val="28303E"/>
                <w:kern w:val="0"/>
              </w:rPr>
              <w:t>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D4B4549" w14:textId="77777777" w:rsidR="0052669E" w:rsidRPr="0052669E" w:rsidRDefault="0052669E" w:rsidP="00B9319C">
            <w:pPr>
              <w:widowControl/>
              <w:jc w:val="center"/>
              <w:rPr>
                <w:rFonts w:cs="宋体"/>
                <w:color w:val="28303E"/>
                <w:kern w:val="0"/>
              </w:rPr>
            </w:pPr>
            <w:r w:rsidRPr="0052669E">
              <w:rPr>
                <w:rFonts w:cs="宋体"/>
                <w:color w:val="28303E"/>
                <w:kern w:val="0"/>
              </w:rPr>
              <w:t>江苏省吴江苏州湾科技城管理办公室、江苏徐工信息技术股份有限公司</w:t>
            </w:r>
          </w:p>
        </w:tc>
        <w:tc>
          <w:tcPr>
            <w:tcW w:w="1695" w:type="dxa"/>
            <w:tcBorders>
              <w:top w:val="single" w:sz="6" w:space="0" w:color="auto"/>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BADB3B8" w14:textId="77777777" w:rsidR="0052669E" w:rsidRPr="0052669E" w:rsidRDefault="0052669E" w:rsidP="00B9319C">
            <w:pPr>
              <w:widowControl/>
              <w:jc w:val="center"/>
              <w:rPr>
                <w:rFonts w:cs="宋体"/>
                <w:color w:val="28303E"/>
                <w:kern w:val="0"/>
              </w:rPr>
            </w:pPr>
            <w:r w:rsidRPr="0052669E">
              <w:rPr>
                <w:rFonts w:cs="宋体"/>
                <w:color w:val="28303E"/>
                <w:kern w:val="0"/>
              </w:rPr>
              <w:t>江苏省工业和信息化厅</w:t>
            </w:r>
          </w:p>
        </w:tc>
      </w:tr>
      <w:tr w:rsidR="0052669E" w:rsidRPr="0052669E" w14:paraId="616D8CA8" w14:textId="77777777" w:rsidTr="00B9319C">
        <w:trPr>
          <w:trHeight w:val="61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26BE406" w14:textId="77777777" w:rsidR="0052669E" w:rsidRPr="0052669E" w:rsidRDefault="0052669E" w:rsidP="00B9319C">
            <w:pPr>
              <w:widowControl/>
              <w:jc w:val="center"/>
              <w:rPr>
                <w:rFonts w:cs="宋体"/>
                <w:color w:val="28303E"/>
                <w:kern w:val="0"/>
              </w:rPr>
            </w:pPr>
            <w:r w:rsidRPr="0052669E">
              <w:rPr>
                <w:rFonts w:cs="宋体"/>
                <w:color w:val="28303E"/>
                <w:kern w:val="0"/>
              </w:rPr>
              <w:t>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017890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71EFDF80" w14:textId="77777777" w:rsidR="0052669E" w:rsidRPr="0052669E" w:rsidRDefault="0052669E" w:rsidP="00B9319C">
            <w:pPr>
              <w:widowControl/>
              <w:jc w:val="center"/>
              <w:rPr>
                <w:rFonts w:cs="宋体"/>
                <w:color w:val="28303E"/>
                <w:kern w:val="0"/>
              </w:rPr>
            </w:pPr>
            <w:r w:rsidRPr="0052669E">
              <w:rPr>
                <w:rFonts w:cs="宋体"/>
                <w:color w:val="28303E"/>
                <w:kern w:val="0"/>
              </w:rPr>
              <w:t>（</w:t>
            </w:r>
            <w:proofErr w:type="gramStart"/>
            <w:r w:rsidRPr="0052669E">
              <w:rPr>
                <w:rFonts w:cs="宋体"/>
                <w:color w:val="28303E"/>
                <w:kern w:val="0"/>
              </w:rPr>
              <w:t>基于根云平台</w:t>
            </w:r>
            <w:proofErr w:type="gramEnd"/>
            <w:r w:rsidRPr="0052669E">
              <w:rPr>
                <w:rFonts w:cs="宋体"/>
                <w:color w:val="28303E"/>
                <w:kern w:val="0"/>
              </w:rPr>
              <w:t>的广州市定制家居产业集群数字化</w:t>
            </w:r>
            <w:proofErr w:type="gramStart"/>
            <w:r w:rsidRPr="0052669E">
              <w:rPr>
                <w:rFonts w:cs="宋体"/>
                <w:color w:val="28303E"/>
                <w:kern w:val="0"/>
              </w:rPr>
              <w:t>转型试点</w:t>
            </w:r>
            <w:proofErr w:type="gramEnd"/>
            <w:r w:rsidRPr="0052669E">
              <w:rPr>
                <w:rFonts w:cs="宋体"/>
                <w:color w:val="28303E"/>
                <w:kern w:val="0"/>
              </w:rPr>
              <w:t>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5E202C" w14:textId="77777777" w:rsidR="0052669E" w:rsidRPr="0052669E" w:rsidRDefault="0052669E" w:rsidP="00B9319C">
            <w:pPr>
              <w:widowControl/>
              <w:jc w:val="center"/>
              <w:rPr>
                <w:rFonts w:cs="宋体"/>
                <w:color w:val="28303E"/>
                <w:kern w:val="0"/>
              </w:rPr>
            </w:pPr>
            <w:r w:rsidRPr="0052669E">
              <w:rPr>
                <w:rFonts w:cs="宋体"/>
                <w:color w:val="28303E"/>
                <w:kern w:val="0"/>
              </w:rPr>
              <w:t>树根互联股份有限公司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804F667"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0537F0C1" w14:textId="77777777" w:rsidTr="00B9319C">
        <w:trPr>
          <w:trHeight w:val="70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2B9EE8F" w14:textId="77777777" w:rsidR="0052669E" w:rsidRPr="0052669E" w:rsidRDefault="0052669E" w:rsidP="00B9319C">
            <w:pPr>
              <w:widowControl/>
              <w:jc w:val="center"/>
              <w:rPr>
                <w:rFonts w:cs="宋体"/>
                <w:color w:val="28303E"/>
                <w:kern w:val="0"/>
              </w:rPr>
            </w:pPr>
            <w:r w:rsidRPr="0052669E">
              <w:rPr>
                <w:rFonts w:cs="宋体"/>
                <w:color w:val="28303E"/>
                <w:kern w:val="0"/>
              </w:rPr>
              <w:t>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201C282"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488FD7E8" w14:textId="77777777" w:rsidR="0052669E" w:rsidRPr="0052669E" w:rsidRDefault="0052669E" w:rsidP="00B9319C">
            <w:pPr>
              <w:widowControl/>
              <w:jc w:val="center"/>
              <w:rPr>
                <w:rFonts w:cs="宋体"/>
                <w:color w:val="28303E"/>
                <w:kern w:val="0"/>
              </w:rPr>
            </w:pPr>
            <w:r w:rsidRPr="0052669E">
              <w:rPr>
                <w:rFonts w:cs="宋体"/>
                <w:color w:val="28303E"/>
                <w:kern w:val="0"/>
              </w:rPr>
              <w:t>（无锡高新区“平台+园区”项目）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15AC1A9" w14:textId="77777777" w:rsidR="0052669E" w:rsidRPr="0052669E" w:rsidRDefault="0052669E" w:rsidP="00B9319C">
            <w:pPr>
              <w:widowControl/>
              <w:jc w:val="center"/>
              <w:rPr>
                <w:rFonts w:cs="宋体"/>
                <w:color w:val="28303E"/>
                <w:kern w:val="0"/>
              </w:rPr>
            </w:pPr>
            <w:r w:rsidRPr="0052669E">
              <w:rPr>
                <w:rFonts w:cs="宋体"/>
                <w:color w:val="28303E"/>
                <w:kern w:val="0"/>
              </w:rPr>
              <w:t>无锡国家高新技术产业开发区管理委员会、朗新科技集团股份有限公司、江苏晟能科技有限公司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1C45D31" w14:textId="77777777" w:rsidR="0052669E" w:rsidRPr="0052669E" w:rsidRDefault="0052669E" w:rsidP="00B9319C">
            <w:pPr>
              <w:widowControl/>
              <w:jc w:val="center"/>
              <w:rPr>
                <w:rFonts w:cs="宋体"/>
                <w:color w:val="28303E"/>
                <w:kern w:val="0"/>
              </w:rPr>
            </w:pPr>
            <w:r w:rsidRPr="0052669E">
              <w:rPr>
                <w:rFonts w:cs="宋体"/>
                <w:color w:val="28303E"/>
                <w:kern w:val="0"/>
              </w:rPr>
              <w:t>中国电子技术标准化研究院</w:t>
            </w:r>
          </w:p>
        </w:tc>
      </w:tr>
      <w:tr w:rsidR="0052669E" w:rsidRPr="0052669E" w14:paraId="1A70ADE0" w14:textId="77777777" w:rsidTr="00B9319C">
        <w:trPr>
          <w:trHeight w:val="79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4E1BC852" w14:textId="77777777" w:rsidR="0052669E" w:rsidRPr="0052669E" w:rsidRDefault="0052669E" w:rsidP="00B9319C">
            <w:pPr>
              <w:widowControl/>
              <w:jc w:val="center"/>
              <w:rPr>
                <w:rFonts w:cs="宋体"/>
                <w:color w:val="28303E"/>
                <w:kern w:val="0"/>
              </w:rPr>
            </w:pPr>
            <w:r w:rsidRPr="0052669E">
              <w:rPr>
                <w:rFonts w:cs="宋体"/>
                <w:color w:val="28303E"/>
                <w:kern w:val="0"/>
              </w:rPr>
              <w:t>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AE0D21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3DE7E60A"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（工业互联网平台+起重装备产业</w:t>
            </w:r>
            <w:proofErr w:type="gramStart"/>
            <w:r w:rsidRPr="0052669E">
              <w:rPr>
                <w:rFonts w:cs="宋体"/>
                <w:color w:val="28303E"/>
                <w:kern w:val="0"/>
              </w:rPr>
              <w:t>集群试点</w:t>
            </w:r>
            <w:proofErr w:type="gramEnd"/>
            <w:r w:rsidRPr="0052669E">
              <w:rPr>
                <w:rFonts w:cs="宋体"/>
                <w:color w:val="28303E"/>
                <w:kern w:val="0"/>
              </w:rPr>
              <w:t>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470DDE3" w14:textId="77777777" w:rsidR="0052669E" w:rsidRPr="0052669E" w:rsidRDefault="0052669E" w:rsidP="00B9319C">
            <w:pPr>
              <w:widowControl/>
              <w:jc w:val="center"/>
              <w:rPr>
                <w:rFonts w:cs="宋体"/>
                <w:color w:val="28303E"/>
                <w:kern w:val="0"/>
              </w:rPr>
            </w:pPr>
            <w:r w:rsidRPr="0052669E">
              <w:rPr>
                <w:rFonts w:cs="宋体"/>
                <w:color w:val="28303E"/>
                <w:kern w:val="0"/>
              </w:rPr>
              <w:t>长垣市产业集聚区管理委员会、机械工业第六设计研究院有限公司、国机工业互联网研究院（河南）有限公司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8FCEF2E" w14:textId="77777777" w:rsidR="0052669E" w:rsidRPr="0052669E" w:rsidRDefault="0052669E" w:rsidP="00B9319C">
            <w:pPr>
              <w:widowControl/>
              <w:jc w:val="center"/>
              <w:rPr>
                <w:rFonts w:cs="宋体"/>
                <w:color w:val="28303E"/>
                <w:kern w:val="0"/>
              </w:rPr>
            </w:pPr>
            <w:r w:rsidRPr="0052669E">
              <w:rPr>
                <w:rFonts w:cs="宋体"/>
                <w:color w:val="28303E"/>
                <w:kern w:val="0"/>
              </w:rPr>
              <w:t>河南省工业和信息化厅</w:t>
            </w:r>
          </w:p>
        </w:tc>
      </w:tr>
      <w:tr w:rsidR="0052669E" w:rsidRPr="0052669E" w14:paraId="365ECC62" w14:textId="77777777" w:rsidTr="00B9319C">
        <w:trPr>
          <w:trHeight w:val="72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FCB2F15" w14:textId="77777777" w:rsidR="0052669E" w:rsidRPr="0052669E" w:rsidRDefault="0052669E" w:rsidP="00B9319C">
            <w:pPr>
              <w:widowControl/>
              <w:jc w:val="center"/>
              <w:rPr>
                <w:rFonts w:cs="宋体"/>
                <w:color w:val="28303E"/>
                <w:kern w:val="0"/>
              </w:rPr>
            </w:pPr>
            <w:r w:rsidRPr="0052669E">
              <w:rPr>
                <w:rFonts w:cs="宋体"/>
                <w:color w:val="28303E"/>
                <w:kern w:val="0"/>
              </w:rPr>
              <w:t>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DA281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2C4211E4" w14:textId="77777777" w:rsidR="0052669E" w:rsidRPr="0052669E" w:rsidRDefault="0052669E" w:rsidP="00B9319C">
            <w:pPr>
              <w:widowControl/>
              <w:jc w:val="center"/>
              <w:rPr>
                <w:rFonts w:cs="宋体"/>
                <w:color w:val="28303E"/>
                <w:kern w:val="0"/>
              </w:rPr>
            </w:pPr>
            <w:r w:rsidRPr="0052669E">
              <w:rPr>
                <w:rFonts w:cs="宋体"/>
                <w:color w:val="28303E"/>
                <w:kern w:val="0"/>
              </w:rPr>
              <w:t>（芜湖经开区工业互联网公共服务平台建设项目）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DB52F7E" w14:textId="77777777" w:rsidR="0052669E" w:rsidRPr="0052669E" w:rsidRDefault="0052669E" w:rsidP="00B9319C">
            <w:pPr>
              <w:widowControl/>
              <w:jc w:val="center"/>
              <w:rPr>
                <w:rFonts w:cs="宋体"/>
                <w:color w:val="28303E"/>
                <w:kern w:val="0"/>
              </w:rPr>
            </w:pPr>
            <w:r w:rsidRPr="0052669E">
              <w:rPr>
                <w:rFonts w:cs="宋体"/>
                <w:color w:val="28303E"/>
                <w:kern w:val="0"/>
              </w:rPr>
              <w:t>芜湖经济技术开发区管理委员会、联想新视界（芜湖）创新技术研究院有限公司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EBE28C" w14:textId="77777777" w:rsidR="0052669E" w:rsidRPr="0052669E" w:rsidRDefault="0052669E" w:rsidP="00B9319C">
            <w:pPr>
              <w:widowControl/>
              <w:jc w:val="center"/>
              <w:rPr>
                <w:rFonts w:cs="宋体"/>
                <w:color w:val="28303E"/>
                <w:kern w:val="0"/>
              </w:rPr>
            </w:pPr>
            <w:r w:rsidRPr="0052669E">
              <w:rPr>
                <w:rFonts w:cs="宋体"/>
                <w:color w:val="28303E"/>
                <w:kern w:val="0"/>
              </w:rPr>
              <w:t>安徽省经济和信息化厅</w:t>
            </w:r>
          </w:p>
        </w:tc>
      </w:tr>
      <w:tr w:rsidR="0052669E" w:rsidRPr="0052669E" w14:paraId="14355131" w14:textId="77777777" w:rsidTr="00B9319C">
        <w:trPr>
          <w:trHeight w:val="67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D395EE" w14:textId="77777777" w:rsidR="0052669E" w:rsidRPr="0052669E" w:rsidRDefault="0052669E" w:rsidP="00B9319C">
            <w:pPr>
              <w:widowControl/>
              <w:jc w:val="center"/>
              <w:rPr>
                <w:rFonts w:cs="宋体"/>
                <w:color w:val="28303E"/>
                <w:kern w:val="0"/>
              </w:rPr>
            </w:pPr>
            <w:r w:rsidRPr="0052669E">
              <w:rPr>
                <w:rFonts w:cs="宋体"/>
                <w:color w:val="28303E"/>
                <w:kern w:val="0"/>
              </w:rPr>
              <w:t>6</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92BAC7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4B85404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（工业互联网平台+家电制造智慧</w:t>
            </w:r>
            <w:proofErr w:type="gramStart"/>
            <w:r w:rsidRPr="0052669E">
              <w:rPr>
                <w:rFonts w:cs="宋体"/>
                <w:color w:val="28303E"/>
                <w:kern w:val="0"/>
              </w:rPr>
              <w:t>园区试点</w:t>
            </w:r>
            <w:proofErr w:type="gramEnd"/>
            <w:r w:rsidRPr="0052669E">
              <w:rPr>
                <w:rFonts w:cs="宋体"/>
                <w:color w:val="28303E"/>
                <w:kern w:val="0"/>
              </w:rPr>
              <w:t>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200C4B4" w14:textId="77777777" w:rsidR="0052669E" w:rsidRPr="0052669E" w:rsidRDefault="0052669E" w:rsidP="00B9319C">
            <w:pPr>
              <w:widowControl/>
              <w:jc w:val="center"/>
              <w:rPr>
                <w:rFonts w:cs="宋体"/>
                <w:color w:val="28303E"/>
                <w:kern w:val="0"/>
              </w:rPr>
            </w:pPr>
            <w:r w:rsidRPr="0052669E">
              <w:rPr>
                <w:rFonts w:cs="宋体"/>
                <w:color w:val="28303E"/>
                <w:kern w:val="0"/>
              </w:rPr>
              <w:t>广东美的厨房电器制造有限公司、广东美云智数科技有限公司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2871B77"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6829A1C3" w14:textId="77777777" w:rsidTr="00B9319C">
        <w:trPr>
          <w:trHeight w:val="72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C7877AE" w14:textId="77777777" w:rsidR="0052669E" w:rsidRPr="0052669E" w:rsidRDefault="0052669E" w:rsidP="00B9319C">
            <w:pPr>
              <w:widowControl/>
              <w:jc w:val="center"/>
              <w:rPr>
                <w:rFonts w:cs="宋体"/>
                <w:color w:val="28303E"/>
                <w:kern w:val="0"/>
              </w:rPr>
            </w:pPr>
            <w:r w:rsidRPr="0052669E">
              <w:rPr>
                <w:rFonts w:cs="宋体"/>
                <w:color w:val="28303E"/>
                <w:kern w:val="0"/>
              </w:rPr>
              <w:t>7</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4942581"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126F90CB" w14:textId="77777777" w:rsidR="0052669E" w:rsidRPr="0052669E" w:rsidRDefault="0052669E" w:rsidP="00B9319C">
            <w:pPr>
              <w:widowControl/>
              <w:jc w:val="center"/>
              <w:rPr>
                <w:rFonts w:cs="宋体"/>
                <w:color w:val="28303E"/>
                <w:kern w:val="0"/>
              </w:rPr>
            </w:pPr>
            <w:r w:rsidRPr="0052669E">
              <w:rPr>
                <w:rFonts w:cs="宋体"/>
                <w:color w:val="28303E"/>
                <w:kern w:val="0"/>
              </w:rPr>
              <w:t>（青岛自贸区·中德生态园园区工业互联网综合服务平台建设项目）</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D1287CC" w14:textId="77777777" w:rsidR="0052669E" w:rsidRPr="0052669E" w:rsidRDefault="0052669E" w:rsidP="00B9319C">
            <w:pPr>
              <w:widowControl/>
              <w:jc w:val="center"/>
              <w:rPr>
                <w:rFonts w:cs="宋体"/>
                <w:color w:val="28303E"/>
                <w:kern w:val="0"/>
              </w:rPr>
            </w:pPr>
            <w:r w:rsidRPr="0052669E">
              <w:rPr>
                <w:rFonts w:cs="宋体"/>
                <w:color w:val="28303E"/>
                <w:kern w:val="0"/>
              </w:rPr>
              <w:t>青岛中德生态园管理委员会、</w:t>
            </w:r>
            <w:proofErr w:type="gramStart"/>
            <w:r w:rsidRPr="0052669E">
              <w:rPr>
                <w:rFonts w:cs="宋体"/>
                <w:color w:val="28303E"/>
                <w:kern w:val="0"/>
              </w:rPr>
              <w:t>海尔卡奥斯物联生态</w:t>
            </w:r>
            <w:proofErr w:type="gramEnd"/>
            <w:r w:rsidRPr="0052669E">
              <w:rPr>
                <w:rFonts w:cs="宋体"/>
                <w:color w:val="28303E"/>
                <w:kern w:val="0"/>
              </w:rPr>
              <w:t>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AF084F6" w14:textId="77777777" w:rsidR="0052669E" w:rsidRPr="0052669E" w:rsidRDefault="0052669E" w:rsidP="00B9319C">
            <w:pPr>
              <w:widowControl/>
              <w:jc w:val="center"/>
              <w:rPr>
                <w:rFonts w:cs="宋体"/>
                <w:color w:val="28303E"/>
                <w:kern w:val="0"/>
              </w:rPr>
            </w:pPr>
            <w:r w:rsidRPr="0052669E">
              <w:rPr>
                <w:rFonts w:cs="宋体"/>
                <w:color w:val="28303E"/>
                <w:kern w:val="0"/>
              </w:rPr>
              <w:t>青岛市工业和信息化局</w:t>
            </w:r>
          </w:p>
        </w:tc>
      </w:tr>
      <w:tr w:rsidR="0052669E" w:rsidRPr="0052669E" w14:paraId="4D523CF6" w14:textId="77777777" w:rsidTr="00B9319C">
        <w:trPr>
          <w:trHeight w:val="660"/>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202FB239" w14:textId="77777777" w:rsidR="0052669E" w:rsidRPr="0052669E" w:rsidRDefault="0052669E" w:rsidP="00B9319C">
            <w:pPr>
              <w:widowControl/>
              <w:jc w:val="center"/>
              <w:rPr>
                <w:rFonts w:cs="宋体"/>
                <w:color w:val="28303E"/>
                <w:kern w:val="0"/>
              </w:rPr>
            </w:pPr>
            <w:r w:rsidRPr="0052669E">
              <w:rPr>
                <w:rFonts w:cs="宋体"/>
                <w:color w:val="28303E"/>
                <w:kern w:val="0"/>
              </w:rPr>
              <w:t>8</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0D4FC43"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65DE821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（工业互联网平台+杭州市建德高新技术产业园试点示范）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431677A" w14:textId="77777777" w:rsidR="0052669E" w:rsidRPr="0052669E" w:rsidRDefault="0052669E" w:rsidP="00B9319C">
            <w:pPr>
              <w:widowControl/>
              <w:jc w:val="center"/>
              <w:rPr>
                <w:rFonts w:cs="宋体"/>
                <w:color w:val="28303E"/>
                <w:kern w:val="0"/>
              </w:rPr>
            </w:pPr>
            <w:r w:rsidRPr="0052669E">
              <w:rPr>
                <w:rFonts w:cs="宋体"/>
                <w:color w:val="28303E"/>
                <w:kern w:val="0"/>
              </w:rPr>
              <w:t>杭州市建德高新技术产业园区服务中心、浙江中控系统工程有限公司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65B72DD" w14:textId="77777777" w:rsidR="0052669E" w:rsidRPr="0052669E" w:rsidRDefault="0052669E" w:rsidP="00B9319C">
            <w:pPr>
              <w:widowControl/>
              <w:jc w:val="center"/>
              <w:rPr>
                <w:rFonts w:cs="宋体"/>
                <w:color w:val="28303E"/>
                <w:kern w:val="0"/>
              </w:rPr>
            </w:pPr>
            <w:r w:rsidRPr="0052669E">
              <w:rPr>
                <w:rFonts w:cs="宋体"/>
                <w:color w:val="28303E"/>
                <w:kern w:val="0"/>
              </w:rPr>
              <w:t>浙江省经济和信息化厅</w:t>
            </w:r>
          </w:p>
        </w:tc>
      </w:tr>
      <w:tr w:rsidR="0052669E" w:rsidRPr="0052669E" w14:paraId="2B0450C3" w14:textId="77777777" w:rsidTr="00B9319C">
        <w:trPr>
          <w:trHeight w:val="61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6F97771" w14:textId="77777777" w:rsidR="0052669E" w:rsidRPr="0052669E" w:rsidRDefault="0052669E" w:rsidP="00B9319C">
            <w:pPr>
              <w:widowControl/>
              <w:jc w:val="center"/>
              <w:rPr>
                <w:rFonts w:cs="宋体"/>
                <w:color w:val="28303E"/>
                <w:kern w:val="0"/>
              </w:rPr>
            </w:pPr>
            <w:r w:rsidRPr="0052669E">
              <w:rPr>
                <w:rFonts w:cs="宋体"/>
                <w:color w:val="28303E"/>
                <w:kern w:val="0"/>
              </w:rPr>
              <w:t>9</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0B680E3C"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31F6C1A7" w14:textId="77777777" w:rsidR="0052669E" w:rsidRPr="0052669E" w:rsidRDefault="0052669E" w:rsidP="00B9319C">
            <w:pPr>
              <w:widowControl/>
              <w:jc w:val="center"/>
              <w:rPr>
                <w:rFonts w:cs="宋体"/>
                <w:color w:val="28303E"/>
                <w:kern w:val="0"/>
              </w:rPr>
            </w:pPr>
            <w:r w:rsidRPr="0052669E">
              <w:rPr>
                <w:rFonts w:cs="宋体"/>
                <w:color w:val="28303E"/>
                <w:kern w:val="0"/>
              </w:rPr>
              <w:t>（重庆大足高新技术产业开发区“工业互联网+园区”管理服务平台）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7003CD" w14:textId="77777777" w:rsidR="0052669E" w:rsidRPr="0052669E" w:rsidRDefault="0052669E" w:rsidP="00B9319C">
            <w:pPr>
              <w:widowControl/>
              <w:jc w:val="center"/>
              <w:rPr>
                <w:rFonts w:cs="宋体"/>
                <w:color w:val="28303E"/>
                <w:kern w:val="0"/>
              </w:rPr>
            </w:pPr>
            <w:r w:rsidRPr="0052669E">
              <w:rPr>
                <w:rFonts w:cs="宋体"/>
                <w:color w:val="28303E"/>
                <w:kern w:val="0"/>
              </w:rPr>
              <w:t>重庆大足高新技术产业开发区管理委员会、重庆龙易购科技有限公司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E4EAB08" w14:textId="77777777" w:rsidR="0052669E" w:rsidRPr="0052669E" w:rsidRDefault="0052669E" w:rsidP="00B9319C">
            <w:pPr>
              <w:widowControl/>
              <w:jc w:val="center"/>
              <w:rPr>
                <w:rFonts w:cs="宋体"/>
                <w:color w:val="28303E"/>
                <w:kern w:val="0"/>
              </w:rPr>
            </w:pPr>
            <w:r w:rsidRPr="0052669E">
              <w:rPr>
                <w:rFonts w:cs="宋体"/>
                <w:color w:val="28303E"/>
                <w:kern w:val="0"/>
              </w:rPr>
              <w:t>重庆市经济和信息化委员会、重庆市通信管理局</w:t>
            </w:r>
          </w:p>
        </w:tc>
      </w:tr>
      <w:tr w:rsidR="0052669E" w:rsidRPr="0052669E" w14:paraId="7B728D2E" w14:textId="77777777" w:rsidTr="00B9319C">
        <w:trPr>
          <w:trHeight w:val="58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5F9B103F" w14:textId="77777777" w:rsidR="0052669E" w:rsidRPr="0052669E" w:rsidRDefault="0052669E" w:rsidP="00B9319C">
            <w:pPr>
              <w:widowControl/>
              <w:jc w:val="center"/>
              <w:rPr>
                <w:rFonts w:cs="宋体"/>
                <w:color w:val="28303E"/>
                <w:kern w:val="0"/>
              </w:rPr>
            </w:pPr>
            <w:r w:rsidRPr="0052669E">
              <w:rPr>
                <w:rFonts w:cs="宋体"/>
                <w:color w:val="28303E"/>
                <w:kern w:val="0"/>
              </w:rPr>
              <w:t>10</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ACB1EB2"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3D657C63" w14:textId="77777777" w:rsidR="0052669E" w:rsidRPr="0052669E" w:rsidRDefault="0052669E" w:rsidP="00B9319C">
            <w:pPr>
              <w:widowControl/>
              <w:jc w:val="center"/>
              <w:rPr>
                <w:rFonts w:cs="宋体"/>
                <w:color w:val="28303E"/>
                <w:kern w:val="0"/>
              </w:rPr>
            </w:pPr>
            <w:r w:rsidRPr="0052669E">
              <w:rPr>
                <w:rFonts w:cs="宋体"/>
                <w:color w:val="28303E"/>
                <w:kern w:val="0"/>
              </w:rPr>
              <w:t>（烟台工业互联网公共服务平台）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961C71D" w14:textId="77777777" w:rsidR="0052669E" w:rsidRPr="0052669E" w:rsidRDefault="0052669E" w:rsidP="00B9319C">
            <w:pPr>
              <w:widowControl/>
              <w:jc w:val="center"/>
              <w:rPr>
                <w:rFonts w:cs="宋体"/>
                <w:color w:val="28303E"/>
                <w:kern w:val="0"/>
              </w:rPr>
            </w:pPr>
            <w:r w:rsidRPr="0052669E">
              <w:rPr>
                <w:rFonts w:cs="宋体"/>
                <w:color w:val="28303E"/>
                <w:kern w:val="0"/>
              </w:rPr>
              <w:t>烟台经济技术开发区管理委员会、</w:t>
            </w:r>
            <w:proofErr w:type="gramStart"/>
            <w:r w:rsidRPr="0052669E">
              <w:rPr>
                <w:rFonts w:cs="宋体"/>
                <w:color w:val="28303E"/>
                <w:kern w:val="0"/>
              </w:rPr>
              <w:t>烟台数动网络</w:t>
            </w:r>
            <w:proofErr w:type="gramEnd"/>
            <w:r w:rsidRPr="0052669E">
              <w:rPr>
                <w:rFonts w:cs="宋体"/>
                <w:color w:val="28303E"/>
                <w:kern w:val="0"/>
              </w:rPr>
              <w:t>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3720ABFB" w14:textId="77777777" w:rsidR="0052669E" w:rsidRPr="0052669E" w:rsidRDefault="0052669E" w:rsidP="00B9319C">
            <w:pPr>
              <w:widowControl/>
              <w:jc w:val="center"/>
              <w:rPr>
                <w:rFonts w:cs="宋体"/>
                <w:color w:val="28303E"/>
                <w:kern w:val="0"/>
              </w:rPr>
            </w:pPr>
            <w:r w:rsidRPr="0052669E">
              <w:rPr>
                <w:rFonts w:cs="宋体"/>
                <w:color w:val="28303E"/>
                <w:kern w:val="0"/>
              </w:rPr>
              <w:t>山东省工业和信息化厅</w:t>
            </w:r>
          </w:p>
        </w:tc>
      </w:tr>
      <w:tr w:rsidR="0052669E" w:rsidRPr="0052669E" w14:paraId="54C24CCF" w14:textId="77777777" w:rsidTr="00B9319C">
        <w:trPr>
          <w:trHeight w:val="61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749F051C" w14:textId="77777777" w:rsidR="0052669E" w:rsidRPr="0052669E" w:rsidRDefault="0052669E" w:rsidP="00B9319C">
            <w:pPr>
              <w:widowControl/>
              <w:jc w:val="center"/>
              <w:rPr>
                <w:rFonts w:cs="宋体"/>
                <w:color w:val="28303E"/>
                <w:kern w:val="0"/>
              </w:rPr>
            </w:pPr>
            <w:r w:rsidRPr="0052669E">
              <w:rPr>
                <w:rFonts w:cs="宋体"/>
                <w:color w:val="28303E"/>
                <w:kern w:val="0"/>
              </w:rPr>
              <w:t>11</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393F67D"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2E63E1DE" w14:textId="77777777" w:rsidR="0052669E" w:rsidRPr="0052669E" w:rsidRDefault="0052669E" w:rsidP="00B9319C">
            <w:pPr>
              <w:widowControl/>
              <w:jc w:val="center"/>
              <w:rPr>
                <w:rFonts w:cs="宋体"/>
                <w:color w:val="28303E"/>
                <w:kern w:val="0"/>
              </w:rPr>
            </w:pPr>
            <w:r w:rsidRPr="0052669E">
              <w:rPr>
                <w:rFonts w:cs="宋体"/>
                <w:color w:val="28303E"/>
                <w:kern w:val="0"/>
              </w:rPr>
              <w:t>（长沙高新区产业云平台）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48DCCDED" w14:textId="77777777" w:rsidR="0052669E" w:rsidRPr="0052669E" w:rsidRDefault="0052669E" w:rsidP="00B9319C">
            <w:pPr>
              <w:widowControl/>
              <w:jc w:val="center"/>
              <w:rPr>
                <w:rFonts w:cs="宋体"/>
                <w:color w:val="28303E"/>
                <w:kern w:val="0"/>
              </w:rPr>
            </w:pPr>
            <w:r w:rsidRPr="0052669E">
              <w:rPr>
                <w:rFonts w:cs="宋体"/>
                <w:color w:val="28303E"/>
                <w:kern w:val="0"/>
              </w:rPr>
              <w:t>长沙高新技术产业开发区管理委员会、中</w:t>
            </w:r>
            <w:proofErr w:type="gramStart"/>
            <w:r w:rsidRPr="0052669E">
              <w:rPr>
                <w:rFonts w:cs="宋体"/>
                <w:color w:val="28303E"/>
                <w:kern w:val="0"/>
              </w:rPr>
              <w:t>电工业</w:t>
            </w:r>
            <w:proofErr w:type="gramEnd"/>
            <w:r w:rsidRPr="0052669E">
              <w:rPr>
                <w:rFonts w:cs="宋体"/>
                <w:color w:val="28303E"/>
                <w:kern w:val="0"/>
              </w:rPr>
              <w:t>互联网有限公司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D4D37D" w14:textId="77777777" w:rsidR="0052669E" w:rsidRPr="0052669E" w:rsidRDefault="0052669E" w:rsidP="00B9319C">
            <w:pPr>
              <w:widowControl/>
              <w:jc w:val="center"/>
              <w:rPr>
                <w:rFonts w:cs="宋体"/>
                <w:color w:val="28303E"/>
                <w:kern w:val="0"/>
              </w:rPr>
            </w:pPr>
            <w:r w:rsidRPr="0052669E">
              <w:rPr>
                <w:rFonts w:cs="宋体"/>
                <w:color w:val="28303E"/>
                <w:kern w:val="0"/>
              </w:rPr>
              <w:t>湖南省工业和信息化厅、湖南省通信管理局</w:t>
            </w:r>
          </w:p>
        </w:tc>
      </w:tr>
      <w:tr w:rsidR="0052669E" w:rsidRPr="0052669E" w14:paraId="51E8CCA1" w14:textId="77777777" w:rsidTr="00B9319C">
        <w:trPr>
          <w:trHeight w:val="55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D097857" w14:textId="77777777" w:rsidR="0052669E" w:rsidRPr="0052669E" w:rsidRDefault="0052669E" w:rsidP="00B9319C">
            <w:pPr>
              <w:widowControl/>
              <w:jc w:val="center"/>
              <w:rPr>
                <w:rFonts w:cs="宋体"/>
                <w:color w:val="28303E"/>
                <w:kern w:val="0"/>
              </w:rPr>
            </w:pPr>
            <w:r w:rsidRPr="0052669E">
              <w:rPr>
                <w:rFonts w:cs="宋体"/>
                <w:color w:val="28303E"/>
                <w:kern w:val="0"/>
              </w:rPr>
              <w:t>12</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F5A84F6"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3EABA5A9" w14:textId="77777777" w:rsidR="0052669E" w:rsidRPr="0052669E" w:rsidRDefault="0052669E" w:rsidP="00B9319C">
            <w:pPr>
              <w:widowControl/>
              <w:jc w:val="center"/>
              <w:rPr>
                <w:rFonts w:cs="宋体"/>
                <w:color w:val="28303E"/>
                <w:kern w:val="0"/>
              </w:rPr>
            </w:pPr>
            <w:r w:rsidRPr="0052669E">
              <w:rPr>
                <w:rFonts w:cs="宋体"/>
                <w:color w:val="28303E"/>
                <w:kern w:val="0"/>
              </w:rPr>
              <w:t>（粤港澳大湾区(南海)智能安全产业园公共服务平台）</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FF2B7F" w14:textId="77777777" w:rsidR="0052669E" w:rsidRPr="0052669E" w:rsidRDefault="0052669E" w:rsidP="00B9319C">
            <w:pPr>
              <w:widowControl/>
              <w:jc w:val="center"/>
              <w:rPr>
                <w:rFonts w:cs="宋体"/>
                <w:color w:val="28303E"/>
                <w:kern w:val="0"/>
              </w:rPr>
            </w:pPr>
            <w:r w:rsidRPr="0052669E">
              <w:rPr>
                <w:rFonts w:cs="宋体"/>
                <w:color w:val="28303E"/>
                <w:kern w:val="0"/>
              </w:rPr>
              <w:t>广东佛山南海工业园区、佛山市南海区公共安全技术研究院、广东鑫兴科技有限公司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2D347E94" w14:textId="77777777" w:rsidR="0052669E" w:rsidRPr="0052669E" w:rsidRDefault="0052669E" w:rsidP="00B9319C">
            <w:pPr>
              <w:widowControl/>
              <w:jc w:val="center"/>
              <w:rPr>
                <w:rFonts w:cs="宋体"/>
                <w:color w:val="28303E"/>
                <w:kern w:val="0"/>
              </w:rPr>
            </w:pPr>
            <w:r w:rsidRPr="0052669E">
              <w:rPr>
                <w:rFonts w:cs="宋体"/>
                <w:color w:val="28303E"/>
                <w:kern w:val="0"/>
              </w:rPr>
              <w:t>广东省工业和信息化厅</w:t>
            </w:r>
          </w:p>
        </w:tc>
      </w:tr>
      <w:tr w:rsidR="0052669E" w:rsidRPr="0052669E" w14:paraId="68164A5F" w14:textId="77777777" w:rsidTr="00B9319C">
        <w:trPr>
          <w:trHeight w:val="61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AFF26A9" w14:textId="77777777" w:rsidR="0052669E" w:rsidRPr="0052669E" w:rsidRDefault="0052669E" w:rsidP="00B9319C">
            <w:pPr>
              <w:widowControl/>
              <w:jc w:val="center"/>
              <w:rPr>
                <w:rFonts w:cs="宋体"/>
                <w:color w:val="28303E"/>
                <w:kern w:val="0"/>
              </w:rPr>
            </w:pPr>
            <w:r w:rsidRPr="0052669E">
              <w:rPr>
                <w:rFonts w:cs="宋体"/>
                <w:color w:val="28303E"/>
                <w:kern w:val="0"/>
              </w:rPr>
              <w:t>13</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97B09F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603B44FD" w14:textId="77777777" w:rsidR="0052669E" w:rsidRPr="0052669E" w:rsidRDefault="0052669E" w:rsidP="00B9319C">
            <w:pPr>
              <w:widowControl/>
              <w:jc w:val="center"/>
              <w:rPr>
                <w:rFonts w:cs="宋体"/>
                <w:color w:val="28303E"/>
                <w:kern w:val="0"/>
              </w:rPr>
            </w:pPr>
            <w:r w:rsidRPr="0052669E">
              <w:rPr>
                <w:rFonts w:cs="宋体"/>
                <w:color w:val="28303E"/>
                <w:kern w:val="0"/>
              </w:rPr>
              <w:t>（5G旗云工业互联网平台—中德（欧）产业示范园）</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CD29771" w14:textId="77777777" w:rsidR="0052669E" w:rsidRPr="0052669E" w:rsidRDefault="0052669E" w:rsidP="00B9319C">
            <w:pPr>
              <w:widowControl/>
              <w:jc w:val="center"/>
              <w:rPr>
                <w:rFonts w:cs="宋体"/>
                <w:color w:val="28303E"/>
                <w:kern w:val="0"/>
              </w:rPr>
            </w:pPr>
            <w:proofErr w:type="gramStart"/>
            <w:r w:rsidRPr="0052669E">
              <w:rPr>
                <w:rFonts w:cs="宋体"/>
                <w:color w:val="28303E"/>
                <w:kern w:val="0"/>
              </w:rPr>
              <w:t>深圳市宝投园区</w:t>
            </w:r>
            <w:proofErr w:type="gramEnd"/>
            <w:r w:rsidRPr="0052669E">
              <w:rPr>
                <w:rFonts w:cs="宋体"/>
                <w:color w:val="28303E"/>
                <w:kern w:val="0"/>
              </w:rPr>
              <w:t>运营发展有限公司、震</w:t>
            </w:r>
            <w:proofErr w:type="gramStart"/>
            <w:r w:rsidRPr="0052669E">
              <w:rPr>
                <w:rFonts w:cs="宋体"/>
                <w:color w:val="28303E"/>
                <w:kern w:val="0"/>
              </w:rPr>
              <w:t>兑工业</w:t>
            </w:r>
            <w:proofErr w:type="gramEnd"/>
            <w:r w:rsidRPr="0052669E">
              <w:rPr>
                <w:rFonts w:cs="宋体"/>
                <w:color w:val="28303E"/>
                <w:kern w:val="0"/>
              </w:rPr>
              <w:t>智能科技有限公司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608BBB8" w14:textId="77777777" w:rsidR="0052669E" w:rsidRPr="0052669E" w:rsidRDefault="0052669E" w:rsidP="00B9319C">
            <w:pPr>
              <w:widowControl/>
              <w:jc w:val="center"/>
              <w:rPr>
                <w:rFonts w:cs="宋体"/>
                <w:color w:val="28303E"/>
                <w:kern w:val="0"/>
              </w:rPr>
            </w:pPr>
            <w:r w:rsidRPr="0052669E">
              <w:rPr>
                <w:rFonts w:cs="宋体"/>
                <w:color w:val="28303E"/>
                <w:kern w:val="0"/>
              </w:rPr>
              <w:t>中国电子技术标准化研究院</w:t>
            </w:r>
          </w:p>
        </w:tc>
      </w:tr>
      <w:tr w:rsidR="0052669E" w:rsidRPr="0052669E" w14:paraId="06B1C8A9" w14:textId="77777777" w:rsidTr="00B9319C">
        <w:trPr>
          <w:trHeight w:val="91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3A30181F" w14:textId="77777777" w:rsidR="0052669E" w:rsidRPr="0052669E" w:rsidRDefault="0052669E" w:rsidP="00B9319C">
            <w:pPr>
              <w:widowControl/>
              <w:jc w:val="center"/>
              <w:rPr>
                <w:rFonts w:cs="宋体"/>
                <w:color w:val="28303E"/>
                <w:kern w:val="0"/>
              </w:rPr>
            </w:pPr>
            <w:r w:rsidRPr="0052669E">
              <w:rPr>
                <w:rFonts w:cs="宋体"/>
                <w:color w:val="28303E"/>
                <w:kern w:val="0"/>
              </w:rPr>
              <w:t>14</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621A2F88"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219E5F2E"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（工业互联网平台+曹妃</w:t>
            </w:r>
            <w:proofErr w:type="gramStart"/>
            <w:r w:rsidRPr="0052669E">
              <w:rPr>
                <w:rFonts w:cs="宋体"/>
                <w:color w:val="28303E"/>
                <w:kern w:val="0"/>
              </w:rPr>
              <w:t>甸</w:t>
            </w:r>
            <w:proofErr w:type="gramEnd"/>
            <w:r w:rsidRPr="0052669E">
              <w:rPr>
                <w:rFonts w:cs="宋体"/>
                <w:color w:val="28303E"/>
                <w:kern w:val="0"/>
              </w:rPr>
              <w:t>经济技术开发区试点示范）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3B63B54" w14:textId="77777777" w:rsidR="0052669E" w:rsidRPr="0052669E" w:rsidRDefault="0052669E" w:rsidP="00B9319C">
            <w:pPr>
              <w:widowControl/>
              <w:jc w:val="center"/>
              <w:rPr>
                <w:rFonts w:cs="宋体"/>
                <w:color w:val="28303E"/>
                <w:kern w:val="0"/>
              </w:rPr>
            </w:pPr>
            <w:r w:rsidRPr="0052669E">
              <w:rPr>
                <w:rFonts w:cs="宋体"/>
                <w:color w:val="28303E"/>
                <w:kern w:val="0"/>
              </w:rPr>
              <w:t>唐山曹妃</w:t>
            </w:r>
            <w:proofErr w:type="gramStart"/>
            <w:r w:rsidRPr="0052669E">
              <w:rPr>
                <w:rFonts w:cs="宋体"/>
                <w:color w:val="28303E"/>
                <w:kern w:val="0"/>
              </w:rPr>
              <w:t>甸</w:t>
            </w:r>
            <w:proofErr w:type="gramEnd"/>
            <w:r w:rsidRPr="0052669E">
              <w:rPr>
                <w:rFonts w:cs="宋体"/>
                <w:color w:val="28303E"/>
                <w:kern w:val="0"/>
              </w:rPr>
              <w:t>经济技术开发区管理委员会、唐山曹妃</w:t>
            </w:r>
            <w:proofErr w:type="gramStart"/>
            <w:r w:rsidRPr="0052669E">
              <w:rPr>
                <w:rFonts w:cs="宋体"/>
                <w:color w:val="28303E"/>
                <w:kern w:val="0"/>
              </w:rPr>
              <w:t>甸</w:t>
            </w:r>
            <w:proofErr w:type="gramEnd"/>
            <w:r w:rsidRPr="0052669E">
              <w:rPr>
                <w:rFonts w:cs="宋体"/>
                <w:color w:val="28303E"/>
                <w:kern w:val="0"/>
              </w:rPr>
              <w:t>联城科技股份有限公司、河北飞</w:t>
            </w:r>
            <w:proofErr w:type="gramStart"/>
            <w:r w:rsidRPr="0052669E">
              <w:rPr>
                <w:rFonts w:cs="宋体"/>
                <w:color w:val="28303E"/>
                <w:kern w:val="0"/>
              </w:rPr>
              <w:t>鹄工业</w:t>
            </w:r>
            <w:proofErr w:type="gramEnd"/>
            <w:r w:rsidRPr="0052669E">
              <w:rPr>
                <w:rFonts w:cs="宋体"/>
                <w:color w:val="28303E"/>
                <w:kern w:val="0"/>
              </w:rPr>
              <w:t>互联网科技有限公司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110EFAA2" w14:textId="77777777" w:rsidR="0052669E" w:rsidRPr="0052669E" w:rsidRDefault="0052669E" w:rsidP="00B9319C">
            <w:pPr>
              <w:widowControl/>
              <w:jc w:val="center"/>
              <w:rPr>
                <w:rFonts w:cs="宋体"/>
                <w:color w:val="28303E"/>
                <w:kern w:val="0"/>
              </w:rPr>
            </w:pPr>
            <w:r w:rsidRPr="0052669E">
              <w:rPr>
                <w:rFonts w:cs="宋体"/>
                <w:color w:val="28303E"/>
                <w:kern w:val="0"/>
              </w:rPr>
              <w:t>中国电子信息产业发展研究院</w:t>
            </w:r>
          </w:p>
        </w:tc>
      </w:tr>
      <w:tr w:rsidR="0052669E" w:rsidRPr="0052669E" w14:paraId="51DF74F4" w14:textId="77777777" w:rsidTr="00B9319C">
        <w:trPr>
          <w:trHeight w:val="855"/>
          <w:jc w:val="center"/>
        </w:trPr>
        <w:tc>
          <w:tcPr>
            <w:tcW w:w="570" w:type="dxa"/>
            <w:tcBorders>
              <w:top w:val="nil"/>
              <w:left w:val="single" w:sz="6" w:space="0" w:color="auto"/>
              <w:bottom w:val="single" w:sz="6" w:space="0" w:color="auto"/>
              <w:right w:val="single" w:sz="6" w:space="0" w:color="auto"/>
            </w:tcBorders>
            <w:shd w:val="clear" w:color="auto" w:fill="FCFDFD"/>
            <w:tcMar>
              <w:top w:w="0" w:type="dxa"/>
              <w:left w:w="105" w:type="dxa"/>
              <w:bottom w:w="0" w:type="dxa"/>
              <w:right w:w="105" w:type="dxa"/>
            </w:tcMar>
            <w:vAlign w:val="center"/>
            <w:hideMark/>
          </w:tcPr>
          <w:p w14:paraId="6D6BAA86" w14:textId="77777777" w:rsidR="0052669E" w:rsidRPr="0052669E" w:rsidRDefault="0052669E" w:rsidP="00B9319C">
            <w:pPr>
              <w:widowControl/>
              <w:jc w:val="center"/>
              <w:rPr>
                <w:rFonts w:cs="宋体"/>
                <w:color w:val="28303E"/>
                <w:kern w:val="0"/>
              </w:rPr>
            </w:pPr>
            <w:r w:rsidRPr="0052669E">
              <w:rPr>
                <w:rFonts w:cs="宋体"/>
                <w:color w:val="28303E"/>
                <w:kern w:val="0"/>
              </w:rPr>
              <w:t>15</w:t>
            </w:r>
          </w:p>
        </w:tc>
        <w:tc>
          <w:tcPr>
            <w:tcW w:w="382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5679BA2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工业互联网平台+园区/产业集群解决方案试点示范</w:t>
            </w:r>
          </w:p>
          <w:p w14:paraId="16E87F4F" w14:textId="77777777" w:rsidR="0052669E" w:rsidRPr="0052669E" w:rsidRDefault="0052669E" w:rsidP="00B9319C">
            <w:pPr>
              <w:widowControl/>
              <w:jc w:val="center"/>
              <w:rPr>
                <w:rFonts w:cs="宋体"/>
                <w:color w:val="28303E"/>
                <w:kern w:val="0"/>
              </w:rPr>
            </w:pPr>
            <w:r w:rsidRPr="0052669E">
              <w:rPr>
                <w:rFonts w:cs="宋体"/>
                <w:color w:val="28303E"/>
                <w:kern w:val="0"/>
              </w:rPr>
              <w:t>（工业互联网平台+苏州吴中经济技术开发区试点示范）</w:t>
            </w:r>
          </w:p>
        </w:tc>
        <w:tc>
          <w:tcPr>
            <w:tcW w:w="2130"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068B231" w14:textId="77777777" w:rsidR="0052669E" w:rsidRPr="0052669E" w:rsidRDefault="0052669E" w:rsidP="00B9319C">
            <w:pPr>
              <w:widowControl/>
              <w:jc w:val="center"/>
              <w:rPr>
                <w:rFonts w:cs="宋体"/>
                <w:color w:val="28303E"/>
                <w:kern w:val="0"/>
              </w:rPr>
            </w:pPr>
            <w:r w:rsidRPr="0052669E">
              <w:rPr>
                <w:rFonts w:cs="宋体"/>
                <w:color w:val="28303E"/>
                <w:kern w:val="0"/>
              </w:rPr>
              <w:t>苏州吴中经济技术开发区管理委员会、赛迪工业和信息化研究院集团（苏州）有限公司、苏州浪潮</w:t>
            </w:r>
            <w:proofErr w:type="gramStart"/>
            <w:r w:rsidRPr="0052669E">
              <w:rPr>
                <w:rFonts w:cs="宋体"/>
                <w:color w:val="28303E"/>
                <w:kern w:val="0"/>
              </w:rPr>
              <w:t>云计算</w:t>
            </w:r>
            <w:proofErr w:type="gramEnd"/>
            <w:r w:rsidRPr="0052669E">
              <w:rPr>
                <w:rFonts w:cs="宋体"/>
                <w:color w:val="28303E"/>
                <w:kern w:val="0"/>
              </w:rPr>
              <w:t>有限公司</w:t>
            </w:r>
          </w:p>
        </w:tc>
        <w:tc>
          <w:tcPr>
            <w:tcW w:w="1695" w:type="dxa"/>
            <w:tcBorders>
              <w:top w:val="nil"/>
              <w:left w:val="nil"/>
              <w:bottom w:val="single" w:sz="6" w:space="0" w:color="auto"/>
              <w:right w:val="single" w:sz="6" w:space="0" w:color="auto"/>
            </w:tcBorders>
            <w:shd w:val="clear" w:color="auto" w:fill="FCFDFD"/>
            <w:tcMar>
              <w:top w:w="0" w:type="dxa"/>
              <w:left w:w="105" w:type="dxa"/>
              <w:bottom w:w="0" w:type="dxa"/>
              <w:right w:w="105" w:type="dxa"/>
            </w:tcMar>
            <w:vAlign w:val="center"/>
            <w:hideMark/>
          </w:tcPr>
          <w:p w14:paraId="7B89005A" w14:textId="77777777" w:rsidR="0052669E" w:rsidRPr="0052669E" w:rsidRDefault="0052669E" w:rsidP="00B9319C">
            <w:pPr>
              <w:widowControl/>
              <w:jc w:val="center"/>
              <w:rPr>
                <w:rFonts w:cs="宋体"/>
                <w:color w:val="28303E"/>
                <w:kern w:val="0"/>
              </w:rPr>
            </w:pPr>
            <w:r w:rsidRPr="0052669E">
              <w:rPr>
                <w:rFonts w:cs="宋体"/>
                <w:color w:val="28303E"/>
                <w:kern w:val="0"/>
              </w:rPr>
              <w:t>中国电子信息产业发展研究院</w:t>
            </w:r>
          </w:p>
        </w:tc>
      </w:tr>
    </w:tbl>
    <w:p w14:paraId="180388F9" w14:textId="5AAA8389" w:rsidR="0052669E" w:rsidRPr="0052669E" w:rsidRDefault="0052669E" w:rsidP="00AC2ACD">
      <w:pPr>
        <w:widowControl/>
      </w:pPr>
    </w:p>
    <w:p w14:paraId="5A84F8C2" w14:textId="3A480A16" w:rsidR="0052669E" w:rsidRPr="0052669E" w:rsidRDefault="0052669E" w:rsidP="00AC2ACD">
      <w:pPr>
        <w:widowControl/>
      </w:pPr>
    </w:p>
    <w:p w14:paraId="78B7BF23" w14:textId="3C2C970E" w:rsidR="0052669E" w:rsidRPr="0052669E" w:rsidRDefault="0052669E" w:rsidP="00AC2ACD">
      <w:pPr>
        <w:widowControl/>
      </w:pPr>
    </w:p>
    <w:p w14:paraId="15ABB8F3" w14:textId="77777777" w:rsidR="0052669E" w:rsidRPr="0052669E" w:rsidRDefault="0052669E" w:rsidP="00AC2ACD">
      <w:pPr>
        <w:widowControl/>
        <w:rPr>
          <w:rFonts w:hint="eastAsia"/>
        </w:rPr>
      </w:pPr>
    </w:p>
    <w:sectPr w:rsidR="0052669E" w:rsidRPr="0052669E" w:rsidSect="000D1EBE">
      <w:pgSz w:w="18711" w:h="16840" w:orient="landscape" w:code="8"/>
      <w:pgMar w:top="1797" w:right="1440" w:bottom="1797"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9E"/>
    <w:rsid w:val="000D1EBE"/>
    <w:rsid w:val="004F1A17"/>
    <w:rsid w:val="0052669E"/>
    <w:rsid w:val="006C0E89"/>
    <w:rsid w:val="00AC2ACD"/>
    <w:rsid w:val="00B93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EB09"/>
  <w15:chartTrackingRefBased/>
  <w15:docId w15:val="{3953A9AD-6718-413F-BE24-D7A65BFD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2669E"/>
    <w:pPr>
      <w:widowControl/>
      <w:spacing w:before="100" w:beforeAutospacing="1" w:after="100" w:afterAutospacing="1"/>
      <w:jc w:val="left"/>
    </w:pPr>
    <w:rPr>
      <w:rFonts w:cs="宋体"/>
      <w:kern w:val="0"/>
    </w:rPr>
  </w:style>
  <w:style w:type="paragraph" w:styleId="a3">
    <w:name w:val="Normal (Web)"/>
    <w:basedOn w:val="a"/>
    <w:uiPriority w:val="99"/>
    <w:semiHidden/>
    <w:unhideWhenUsed/>
    <w:rsid w:val="0052669E"/>
    <w:pPr>
      <w:widowControl/>
      <w:spacing w:before="100" w:beforeAutospacing="1" w:after="100" w:afterAutospacing="1"/>
      <w:jc w:val="left"/>
    </w:pPr>
    <w:rPr>
      <w:rFonts w:cs="宋体"/>
      <w:kern w:val="0"/>
    </w:rPr>
  </w:style>
  <w:style w:type="character" w:styleId="a4">
    <w:name w:val="Strong"/>
    <w:basedOn w:val="a0"/>
    <w:uiPriority w:val="22"/>
    <w:qFormat/>
    <w:rsid w:val="00526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1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baoyilian</dc:creator>
  <cp:keywords/>
  <dc:description/>
  <cp:lastModifiedBy>baoyilian</cp:lastModifiedBy>
  <cp:revision>4</cp:revision>
  <dcterms:created xsi:type="dcterms:W3CDTF">2022-02-18T06:04:00Z</dcterms:created>
  <dcterms:modified xsi:type="dcterms:W3CDTF">2022-02-18T06:23:00Z</dcterms:modified>
</cp:coreProperties>
</file>