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F1" w:rsidRPr="00497096" w:rsidRDefault="008E4C76" w:rsidP="009F1FF8">
      <w:pPr>
        <w:spacing w:line="500" w:lineRule="exact"/>
        <w:rPr>
          <w:rFonts w:ascii="黑体" w:eastAsia="黑体" w:hAnsi="黑体"/>
          <w:sz w:val="32"/>
          <w:szCs w:val="32"/>
        </w:rPr>
      </w:pPr>
      <w:r w:rsidRPr="00497096">
        <w:rPr>
          <w:rFonts w:ascii="黑体" w:eastAsia="黑体" w:hAnsi="黑体" w:hint="eastAsia"/>
          <w:sz w:val="32"/>
          <w:szCs w:val="32"/>
        </w:rPr>
        <w:t>附件</w:t>
      </w:r>
      <w:r w:rsidR="006C487D" w:rsidRPr="00497096">
        <w:rPr>
          <w:rFonts w:ascii="黑体" w:eastAsia="黑体" w:hAnsi="黑体" w:hint="eastAsia"/>
          <w:sz w:val="32"/>
          <w:szCs w:val="32"/>
        </w:rPr>
        <w:t>：</w:t>
      </w:r>
    </w:p>
    <w:p w:rsidR="003079F1" w:rsidRDefault="003079F1" w:rsidP="009F1FF8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202</w:t>
      </w:r>
      <w:r>
        <w:rPr>
          <w:rFonts w:ascii="宋体" w:hAnsi="宋体"/>
          <w:b/>
          <w:bCs/>
          <w:sz w:val="32"/>
        </w:rPr>
        <w:t>1</w:t>
      </w:r>
      <w:r>
        <w:rPr>
          <w:rFonts w:ascii="宋体" w:hAnsi="宋体" w:hint="eastAsia"/>
          <w:b/>
          <w:bCs/>
          <w:sz w:val="32"/>
        </w:rPr>
        <w:t>年太仓市工程建设质量管理小组申报表</w:t>
      </w:r>
    </w:p>
    <w:p w:rsidR="00A018EE" w:rsidRPr="003079F1" w:rsidRDefault="00A018EE" w:rsidP="00A018EE">
      <w:pPr>
        <w:spacing w:line="300" w:lineRule="exact"/>
        <w:rPr>
          <w:rFonts w:ascii="微软简隶书" w:eastAsia="微软简隶书" w:hAnsi="宋体"/>
        </w:rPr>
      </w:pPr>
    </w:p>
    <w:p w:rsidR="00A018EE" w:rsidRDefault="00A018EE" w:rsidP="00A018EE">
      <w:pPr>
        <w:spacing w:line="5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小组所在企业（公章）                    年    月    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873"/>
        <w:gridCol w:w="1521"/>
        <w:gridCol w:w="3368"/>
      </w:tblGrid>
      <w:tr w:rsidR="00A018EE" w:rsidTr="00CB2291">
        <w:trPr>
          <w:trHeight w:val="631"/>
        </w:trPr>
        <w:tc>
          <w:tcPr>
            <w:tcW w:w="1526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小组名称</w:t>
            </w:r>
          </w:p>
        </w:tc>
        <w:tc>
          <w:tcPr>
            <w:tcW w:w="2873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1" w:type="dxa"/>
          </w:tcPr>
          <w:p w:rsidR="00A018EE" w:rsidRDefault="003C2B91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B91">
              <w:rPr>
                <w:rFonts w:ascii="仿宋" w:eastAsia="仿宋" w:hAnsi="仿宋" w:hint="eastAsia"/>
                <w:sz w:val="30"/>
                <w:szCs w:val="30"/>
              </w:rPr>
              <w:t>小组人数</w:t>
            </w:r>
          </w:p>
        </w:tc>
        <w:tc>
          <w:tcPr>
            <w:tcW w:w="3368" w:type="dxa"/>
          </w:tcPr>
          <w:p w:rsidR="00A018EE" w:rsidRDefault="00A018EE" w:rsidP="00CB2291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018EE" w:rsidTr="00CB2291">
        <w:trPr>
          <w:trHeight w:val="568"/>
        </w:trPr>
        <w:tc>
          <w:tcPr>
            <w:tcW w:w="1526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课题名称</w:t>
            </w:r>
          </w:p>
        </w:tc>
        <w:tc>
          <w:tcPr>
            <w:tcW w:w="2873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1" w:type="dxa"/>
          </w:tcPr>
          <w:p w:rsidR="00A018EE" w:rsidRDefault="003C2B91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C2B91">
              <w:rPr>
                <w:rFonts w:ascii="仿宋" w:eastAsia="仿宋" w:hAnsi="仿宋" w:hint="eastAsia"/>
                <w:sz w:val="30"/>
                <w:szCs w:val="30"/>
              </w:rPr>
              <w:t>发表类型</w:t>
            </w:r>
          </w:p>
        </w:tc>
        <w:tc>
          <w:tcPr>
            <w:tcW w:w="3368" w:type="dxa"/>
          </w:tcPr>
          <w:p w:rsidR="00A018EE" w:rsidRPr="002D6CD2" w:rsidRDefault="002D6CD2" w:rsidP="00CB2291">
            <w:pPr>
              <w:spacing w:line="400" w:lineRule="exact"/>
              <w:rPr>
                <w:rFonts w:ascii="仿宋" w:eastAsia="仿宋" w:hAnsi="仿宋"/>
                <w:color w:val="FF0000"/>
                <w:sz w:val="30"/>
                <w:szCs w:val="30"/>
              </w:rPr>
            </w:pPr>
            <w:r w:rsidRPr="002D6CD2">
              <w:rPr>
                <w:rFonts w:ascii="仿宋" w:eastAsia="仿宋" w:hAnsi="仿宋" w:hint="eastAsia"/>
                <w:color w:val="FF0000"/>
                <w:sz w:val="30"/>
                <w:szCs w:val="30"/>
              </w:rPr>
              <w:t>问题解决型/创新型</w:t>
            </w:r>
          </w:p>
        </w:tc>
      </w:tr>
      <w:tr w:rsidR="00A018EE" w:rsidTr="00CB2291">
        <w:trPr>
          <w:trHeight w:val="548"/>
        </w:trPr>
        <w:tc>
          <w:tcPr>
            <w:tcW w:w="1526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2873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1" w:type="dxa"/>
          </w:tcPr>
          <w:p w:rsidR="00A018EE" w:rsidRDefault="00371331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71331">
              <w:rPr>
                <w:rFonts w:ascii="仿宋" w:eastAsia="仿宋" w:hAnsi="仿宋" w:hint="eastAsia"/>
                <w:sz w:val="30"/>
                <w:szCs w:val="30"/>
              </w:rPr>
              <w:t>发表方式</w:t>
            </w:r>
          </w:p>
        </w:tc>
        <w:tc>
          <w:tcPr>
            <w:tcW w:w="3368" w:type="dxa"/>
          </w:tcPr>
          <w:p w:rsidR="00A018EE" w:rsidRPr="00371331" w:rsidRDefault="00371331" w:rsidP="00CB2291">
            <w:pPr>
              <w:spacing w:line="400" w:lineRule="exact"/>
              <w:rPr>
                <w:rFonts w:ascii="仿宋" w:eastAsia="仿宋" w:hAnsi="仿宋"/>
                <w:color w:val="FF0000"/>
                <w:sz w:val="30"/>
                <w:szCs w:val="30"/>
              </w:rPr>
            </w:pPr>
            <w:r w:rsidRPr="00371331">
              <w:rPr>
                <w:rFonts w:ascii="仿宋" w:eastAsia="仿宋" w:hAnsi="仿宋" w:hint="eastAsia"/>
                <w:color w:val="FF0000"/>
                <w:sz w:val="30"/>
                <w:szCs w:val="30"/>
              </w:rPr>
              <w:t>书面/口头</w:t>
            </w:r>
          </w:p>
        </w:tc>
      </w:tr>
      <w:tr w:rsidR="00A018EE" w:rsidTr="00CB2291">
        <w:trPr>
          <w:trHeight w:val="556"/>
        </w:trPr>
        <w:tc>
          <w:tcPr>
            <w:tcW w:w="1526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873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1" w:type="dxa"/>
          </w:tcPr>
          <w:p w:rsidR="00A018EE" w:rsidRDefault="00A018EE" w:rsidP="00CB2291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发 表 人</w:t>
            </w:r>
          </w:p>
        </w:tc>
        <w:tc>
          <w:tcPr>
            <w:tcW w:w="3368" w:type="dxa"/>
          </w:tcPr>
          <w:p w:rsidR="00A018EE" w:rsidRDefault="00A018EE" w:rsidP="00CB2291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018EE" w:rsidTr="00CB2291">
        <w:trPr>
          <w:cantSplit/>
          <w:trHeight w:val="2015"/>
        </w:trPr>
        <w:tc>
          <w:tcPr>
            <w:tcW w:w="9288" w:type="dxa"/>
            <w:gridSpan w:val="4"/>
          </w:tcPr>
          <w:p w:rsidR="00A018EE" w:rsidRDefault="00A018EE" w:rsidP="00CB2291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小组简介</w:t>
            </w:r>
          </w:p>
        </w:tc>
      </w:tr>
      <w:tr w:rsidR="00A018EE" w:rsidTr="00CB2291">
        <w:trPr>
          <w:cantSplit/>
          <w:trHeight w:val="2253"/>
        </w:trPr>
        <w:tc>
          <w:tcPr>
            <w:tcW w:w="9288" w:type="dxa"/>
            <w:gridSpan w:val="4"/>
          </w:tcPr>
          <w:p w:rsidR="00A018EE" w:rsidRDefault="00A018EE" w:rsidP="00CB2291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本成果社会和经济效益，是否形成企业标准和工法等</w:t>
            </w:r>
          </w:p>
        </w:tc>
      </w:tr>
      <w:tr w:rsidR="00A018EE" w:rsidTr="00370153">
        <w:trPr>
          <w:cantSplit/>
          <w:trHeight w:val="2350"/>
        </w:trPr>
        <w:tc>
          <w:tcPr>
            <w:tcW w:w="9288" w:type="dxa"/>
            <w:gridSpan w:val="4"/>
          </w:tcPr>
          <w:p w:rsidR="00A018EE" w:rsidRDefault="00A018EE" w:rsidP="00CB2291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小组主要成果及获奖情况</w:t>
            </w:r>
          </w:p>
        </w:tc>
      </w:tr>
      <w:tr w:rsidR="00A018EE" w:rsidTr="00370153">
        <w:trPr>
          <w:cantSplit/>
          <w:trHeight w:val="1407"/>
        </w:trPr>
        <w:tc>
          <w:tcPr>
            <w:tcW w:w="9288" w:type="dxa"/>
            <w:gridSpan w:val="4"/>
          </w:tcPr>
          <w:p w:rsidR="00A018EE" w:rsidRDefault="00A018EE" w:rsidP="00CB2291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市“QC”评审小组意见</w:t>
            </w:r>
          </w:p>
          <w:p w:rsidR="00A018EE" w:rsidRDefault="00A018EE" w:rsidP="00CB2291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93E35" w:rsidRPr="00706085" w:rsidRDefault="00E93E35" w:rsidP="00E93E35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70438B" w:rsidRPr="003079F1" w:rsidRDefault="00A018EE" w:rsidP="003079F1">
      <w:pPr>
        <w:spacing w:line="4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注：1、小组所在单位和质量管理小组要写全称。</w:t>
      </w:r>
    </w:p>
    <w:sectPr w:rsidR="0070438B" w:rsidRPr="003079F1" w:rsidSect="00613B45">
      <w:pgSz w:w="11906" w:h="16838"/>
      <w:pgMar w:top="2098" w:right="1588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2FC" w:rsidRDefault="002342FC" w:rsidP="00A018EE">
      <w:r>
        <w:separator/>
      </w:r>
    </w:p>
  </w:endnote>
  <w:endnote w:type="continuationSeparator" w:id="1">
    <w:p w:rsidR="002342FC" w:rsidRDefault="002342FC" w:rsidP="00A0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隶书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2FC" w:rsidRDefault="002342FC" w:rsidP="00A018EE">
      <w:r>
        <w:separator/>
      </w:r>
    </w:p>
  </w:footnote>
  <w:footnote w:type="continuationSeparator" w:id="1">
    <w:p w:rsidR="002342FC" w:rsidRDefault="002342FC" w:rsidP="00A01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8EE"/>
    <w:rsid w:val="00000EAE"/>
    <w:rsid w:val="00027725"/>
    <w:rsid w:val="00084D1E"/>
    <w:rsid w:val="000B779A"/>
    <w:rsid w:val="000E6892"/>
    <w:rsid w:val="001074CE"/>
    <w:rsid w:val="0019678A"/>
    <w:rsid w:val="001A5A97"/>
    <w:rsid w:val="001A6548"/>
    <w:rsid w:val="001A7A46"/>
    <w:rsid w:val="001D1BED"/>
    <w:rsid w:val="00202EC1"/>
    <w:rsid w:val="00225D5F"/>
    <w:rsid w:val="002271D3"/>
    <w:rsid w:val="002342FC"/>
    <w:rsid w:val="00245E77"/>
    <w:rsid w:val="002676CB"/>
    <w:rsid w:val="002D6CD2"/>
    <w:rsid w:val="003045C7"/>
    <w:rsid w:val="00306C08"/>
    <w:rsid w:val="003079F1"/>
    <w:rsid w:val="00347773"/>
    <w:rsid w:val="00370153"/>
    <w:rsid w:val="00371331"/>
    <w:rsid w:val="00371DD4"/>
    <w:rsid w:val="0038114B"/>
    <w:rsid w:val="0039662A"/>
    <w:rsid w:val="003C2B91"/>
    <w:rsid w:val="003C5D68"/>
    <w:rsid w:val="003D41AA"/>
    <w:rsid w:val="003F080F"/>
    <w:rsid w:val="00444E20"/>
    <w:rsid w:val="004573DD"/>
    <w:rsid w:val="00471638"/>
    <w:rsid w:val="00497096"/>
    <w:rsid w:val="004A0D9C"/>
    <w:rsid w:val="004D3DB5"/>
    <w:rsid w:val="004D7BF4"/>
    <w:rsid w:val="005057B4"/>
    <w:rsid w:val="00520875"/>
    <w:rsid w:val="00537471"/>
    <w:rsid w:val="00537D16"/>
    <w:rsid w:val="0058765A"/>
    <w:rsid w:val="005A2622"/>
    <w:rsid w:val="005A7CDB"/>
    <w:rsid w:val="005C0E1D"/>
    <w:rsid w:val="00613B45"/>
    <w:rsid w:val="00637A93"/>
    <w:rsid w:val="006412CA"/>
    <w:rsid w:val="00683786"/>
    <w:rsid w:val="006B54B0"/>
    <w:rsid w:val="006C487D"/>
    <w:rsid w:val="006E3C11"/>
    <w:rsid w:val="006F1E7B"/>
    <w:rsid w:val="0070438B"/>
    <w:rsid w:val="00706085"/>
    <w:rsid w:val="00740201"/>
    <w:rsid w:val="00772346"/>
    <w:rsid w:val="007E768F"/>
    <w:rsid w:val="00885EBA"/>
    <w:rsid w:val="008A384C"/>
    <w:rsid w:val="008C2AC8"/>
    <w:rsid w:val="008C67B1"/>
    <w:rsid w:val="008D2F4B"/>
    <w:rsid w:val="008E4C76"/>
    <w:rsid w:val="008E7F07"/>
    <w:rsid w:val="0090371F"/>
    <w:rsid w:val="00911B0C"/>
    <w:rsid w:val="00965362"/>
    <w:rsid w:val="009A327A"/>
    <w:rsid w:val="009B4619"/>
    <w:rsid w:val="009C39E3"/>
    <w:rsid w:val="009F1FF8"/>
    <w:rsid w:val="00A018EE"/>
    <w:rsid w:val="00A70EE3"/>
    <w:rsid w:val="00AD3731"/>
    <w:rsid w:val="00B06D31"/>
    <w:rsid w:val="00B44FB5"/>
    <w:rsid w:val="00B839AF"/>
    <w:rsid w:val="00C24F96"/>
    <w:rsid w:val="00C32BE8"/>
    <w:rsid w:val="00C37FAB"/>
    <w:rsid w:val="00C42238"/>
    <w:rsid w:val="00CB388E"/>
    <w:rsid w:val="00CD3B26"/>
    <w:rsid w:val="00CF24AC"/>
    <w:rsid w:val="00D12516"/>
    <w:rsid w:val="00D2336F"/>
    <w:rsid w:val="00D279E9"/>
    <w:rsid w:val="00D34335"/>
    <w:rsid w:val="00D85FCB"/>
    <w:rsid w:val="00E02898"/>
    <w:rsid w:val="00E5134B"/>
    <w:rsid w:val="00E93E35"/>
    <w:rsid w:val="00E94F20"/>
    <w:rsid w:val="00EF6ABA"/>
    <w:rsid w:val="00EF732D"/>
    <w:rsid w:val="00F052C4"/>
    <w:rsid w:val="00F115B6"/>
    <w:rsid w:val="00F30330"/>
    <w:rsid w:val="00F70067"/>
    <w:rsid w:val="00FE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8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18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8EE"/>
    <w:rPr>
      <w:sz w:val="18"/>
      <w:szCs w:val="18"/>
    </w:rPr>
  </w:style>
  <w:style w:type="paragraph" w:customStyle="1" w:styleId="New">
    <w:name w:val="正文文本 New"/>
    <w:basedOn w:val="NewNew"/>
    <w:rsid w:val="00A018EE"/>
    <w:pPr>
      <w:spacing w:after="120"/>
    </w:pPr>
  </w:style>
  <w:style w:type="paragraph" w:customStyle="1" w:styleId="NewNew">
    <w:name w:val="正文 New New"/>
    <w:qFormat/>
    <w:rsid w:val="00A018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245E7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45E77"/>
    <w:rPr>
      <w:rFonts w:ascii="Calibri" w:eastAsia="宋体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9C39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C39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46</cp:revision>
  <cp:lastPrinted>2021-08-23T07:48:00Z</cp:lastPrinted>
  <dcterms:created xsi:type="dcterms:W3CDTF">2021-08-18T03:02:00Z</dcterms:created>
  <dcterms:modified xsi:type="dcterms:W3CDTF">2021-09-07T01:01:00Z</dcterms:modified>
</cp:coreProperties>
</file>