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7" w:rsidRPr="00AE26F5" w:rsidRDefault="00D43E77" w:rsidP="00AE26F5"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 w:rsidRPr="00AE26F5">
        <w:rPr>
          <w:rFonts w:ascii="宋体" w:hAnsi="宋体" w:hint="eastAsia"/>
          <w:spacing w:val="-10"/>
          <w:sz w:val="28"/>
          <w:szCs w:val="28"/>
        </w:rPr>
        <w:t>附件2：</w:t>
      </w:r>
    </w:p>
    <w:p w:rsidR="00CD5FED" w:rsidRPr="00AE26F5" w:rsidRDefault="00CD5FED" w:rsidP="00AE26F5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AE26F5">
        <w:rPr>
          <w:rFonts w:ascii="宋体" w:hAnsi="宋体" w:hint="eastAsia"/>
          <w:b/>
          <w:spacing w:val="-10"/>
          <w:sz w:val="44"/>
          <w:szCs w:val="44"/>
        </w:rPr>
        <w:t>湖南轨道交通控股集团有限公司</w:t>
      </w:r>
    </w:p>
    <w:p w:rsidR="00CD5FED" w:rsidRPr="00AE26F5" w:rsidRDefault="000B0D75" w:rsidP="00AE26F5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 w:rsidRPr="00AE26F5">
        <w:rPr>
          <w:rFonts w:ascii="宋体" w:hAnsi="宋体" w:hint="eastAsia"/>
          <w:b/>
          <w:spacing w:val="-10"/>
          <w:sz w:val="44"/>
          <w:szCs w:val="44"/>
        </w:rPr>
        <w:t>公开选聘</w:t>
      </w:r>
      <w:r w:rsidR="00CD5FED" w:rsidRPr="00AE26F5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AE26F5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 w:rsidRPr="00AE26F5"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AE26F5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AE26F5" w:rsidTr="00642020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CD5FED" w:rsidRPr="00AE26F5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AE26F5" w:rsidTr="005D4D73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 w:rsidR="00AD7F53" w:rsidRPr="00AE26F5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AE26F5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AE26F5" w:rsidTr="00642020">
        <w:trPr>
          <w:cantSplit/>
          <w:trHeight w:val="548"/>
          <w:jc w:val="center"/>
        </w:trPr>
        <w:tc>
          <w:tcPr>
            <w:tcW w:w="1272" w:type="dxa"/>
            <w:vMerge w:val="restart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59" w:type="dxa"/>
            <w:vAlign w:val="center"/>
          </w:tcPr>
          <w:p w:rsidR="00642020" w:rsidRPr="00AE26F5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AE26F5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642020">
        <w:trPr>
          <w:cantSplit/>
          <w:trHeight w:val="547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642020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AE26F5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AE26F5" w:rsidRDefault="00642020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AE26F5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642020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2020" w:rsidRPr="00AE26F5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AE26F5" w:rsidRDefault="0091572A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AE26F5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职称或职业资格证及</w:t>
            </w:r>
            <w:r w:rsidR="00642020" w:rsidRPr="00AE26F5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取得时间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AE26F5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642020" w:rsidRPr="00AE26F5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642020" w:rsidRPr="00AE26F5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AE26F5" w:rsidRDefault="00200F52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3年，全日制</w:t>
            </w:r>
          </w:p>
        </w:tc>
      </w:tr>
      <w:tr w:rsidR="00642020" w:rsidRPr="00AE26F5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642020" w:rsidRPr="00AE26F5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42020" w:rsidRPr="00AE26F5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AE26F5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XXX</w:t>
            </w:r>
          </w:p>
          <w:p w:rsidR="00DC1AB8" w:rsidRPr="00AE26F5" w:rsidRDefault="00DC1AB8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职务</w:t>
            </w:r>
            <w:r w:rsidR="00200F52" w:rsidRPr="00AE26F5"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642020" w:rsidRPr="00AE26F5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AE26F5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AE26F5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AE26F5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AE26F5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42020" w:rsidRPr="00AE26F5" w:rsidRDefault="00642020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E26F5"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42020" w:rsidRPr="00AE26F5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AE26F5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AE26F5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AE26F5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 w:rsidR="00642020" w:rsidRPr="00AE26F5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42020" w:rsidRPr="00AE26F5" w:rsidTr="00642020">
        <w:trPr>
          <w:trHeight w:val="1763"/>
          <w:jc w:val="center"/>
        </w:trPr>
        <w:tc>
          <w:tcPr>
            <w:tcW w:w="10132" w:type="dxa"/>
            <w:gridSpan w:val="11"/>
            <w:vAlign w:val="center"/>
          </w:tcPr>
          <w:p w:rsidR="00642020" w:rsidRPr="00AE26F5" w:rsidRDefault="00642020" w:rsidP="00A265F2">
            <w:pPr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 w:rsidR="00642020" w:rsidRPr="00AE26F5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642020" w:rsidRPr="00AE26F5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签名：</w:t>
            </w:r>
            <w:r w:rsidRPr="00AE26F5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642020" w:rsidRPr="00AE26F5" w:rsidRDefault="00642020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AE26F5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AE26F5" w:rsidRDefault="00CD5FED" w:rsidP="00CD5FED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CD5FED" w:rsidRPr="00AE26F5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B9" w:rsidRDefault="001F4EB9" w:rsidP="00911463">
      <w:r>
        <w:separator/>
      </w:r>
    </w:p>
  </w:endnote>
  <w:endnote w:type="continuationSeparator" w:id="0">
    <w:p w:rsidR="001F4EB9" w:rsidRDefault="001F4EB9" w:rsidP="0091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B9" w:rsidRDefault="001F4EB9" w:rsidP="00911463">
      <w:r>
        <w:separator/>
      </w:r>
    </w:p>
  </w:footnote>
  <w:footnote w:type="continuationSeparator" w:id="0">
    <w:p w:rsidR="001F4EB9" w:rsidRDefault="001F4EB9" w:rsidP="0091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4EB9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576E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7F6129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4417"/>
    <w:rsid w:val="00915397"/>
    <w:rsid w:val="0091572A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26F5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14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1463"/>
    <w:rPr>
      <w:sz w:val="18"/>
      <w:szCs w:val="18"/>
    </w:rPr>
  </w:style>
  <w:style w:type="paragraph" w:styleId="a7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ED76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13B3-85CB-4486-8E05-A1FF59E6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秦向兵</cp:lastModifiedBy>
  <cp:revision>17</cp:revision>
  <cp:lastPrinted>2019-11-13T07:49:00Z</cp:lastPrinted>
  <dcterms:created xsi:type="dcterms:W3CDTF">2019-09-05T07:37:00Z</dcterms:created>
  <dcterms:modified xsi:type="dcterms:W3CDTF">2019-11-25T07:44:00Z</dcterms:modified>
</cp:coreProperties>
</file>