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2：</w:t>
      </w:r>
    </w:p>
    <w:p>
      <w:pPr>
        <w:jc w:val="center"/>
        <w:outlineLvl w:val="1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报名登记表</w:t>
      </w:r>
    </w:p>
    <w:p>
      <w:pPr>
        <w:spacing w:line="360" w:lineRule="auto"/>
        <w:jc w:val="right"/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填表日期：</w:t>
      </w:r>
      <w:r>
        <w:rPr>
          <w:rFonts w:hint="eastAsia" w:ascii="仿宋" w:hAnsi="仿宋" w:eastAsia="仿宋" w:cs="宋体"/>
          <w:sz w:val="24"/>
          <w:szCs w:val="24"/>
        </w:rPr>
        <w:t>202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sz w:val="24"/>
          <w:szCs w:val="24"/>
        </w:rPr>
        <w:t>年   月   日</w:t>
      </w:r>
    </w:p>
    <w:tbl>
      <w:tblPr>
        <w:tblStyle w:val="22"/>
        <w:tblpPr w:leftFromText="180" w:rightFromText="180" w:vertAnchor="text" w:horzAnchor="page" w:tblpX="1300" w:tblpY="472"/>
        <w:tblOverlap w:val="never"/>
        <w:tblW w:w="95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2014"/>
        <w:gridCol w:w="2684"/>
        <w:gridCol w:w="2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项目名称</w:t>
            </w:r>
          </w:p>
        </w:tc>
        <w:tc>
          <w:tcPr>
            <w:tcW w:w="68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项目编号</w:t>
            </w:r>
          </w:p>
        </w:tc>
        <w:tc>
          <w:tcPr>
            <w:tcW w:w="68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单位名称（盖章）</w:t>
            </w:r>
          </w:p>
        </w:tc>
        <w:tc>
          <w:tcPr>
            <w:tcW w:w="68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统一社会信用代码</w:t>
            </w:r>
          </w:p>
        </w:tc>
        <w:tc>
          <w:tcPr>
            <w:tcW w:w="68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营业执照地址</w:t>
            </w:r>
          </w:p>
        </w:tc>
        <w:tc>
          <w:tcPr>
            <w:tcW w:w="68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联系人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手机号码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hAnsi="宋体" w:eastAsia="方正小标宋简体"/>
          <w:b/>
          <w:bCs/>
          <w:sz w:val="44"/>
          <w:szCs w:val="44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959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70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 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2A"/>
    <w:rsid w:val="000D38BA"/>
    <w:rsid w:val="002701B5"/>
    <w:rsid w:val="003C2DC5"/>
    <w:rsid w:val="003C4C5D"/>
    <w:rsid w:val="00472D4D"/>
    <w:rsid w:val="0087142A"/>
    <w:rsid w:val="00BD49C9"/>
    <w:rsid w:val="01585263"/>
    <w:rsid w:val="02124F33"/>
    <w:rsid w:val="034F7A97"/>
    <w:rsid w:val="047044EB"/>
    <w:rsid w:val="04723327"/>
    <w:rsid w:val="04A73643"/>
    <w:rsid w:val="05364584"/>
    <w:rsid w:val="0560551B"/>
    <w:rsid w:val="05E663CD"/>
    <w:rsid w:val="06897476"/>
    <w:rsid w:val="074F1149"/>
    <w:rsid w:val="08AE1ED2"/>
    <w:rsid w:val="09AA5655"/>
    <w:rsid w:val="09B34396"/>
    <w:rsid w:val="0C061A13"/>
    <w:rsid w:val="0C3B4EC5"/>
    <w:rsid w:val="0CA75EF7"/>
    <w:rsid w:val="0DA32390"/>
    <w:rsid w:val="0DCB1EC4"/>
    <w:rsid w:val="0E8A3350"/>
    <w:rsid w:val="0F9C0712"/>
    <w:rsid w:val="0FC35D14"/>
    <w:rsid w:val="10216CDD"/>
    <w:rsid w:val="109B7849"/>
    <w:rsid w:val="109E6C9D"/>
    <w:rsid w:val="11944AE5"/>
    <w:rsid w:val="11E64CC6"/>
    <w:rsid w:val="12EC1F42"/>
    <w:rsid w:val="15520056"/>
    <w:rsid w:val="15595773"/>
    <w:rsid w:val="176C4E35"/>
    <w:rsid w:val="17FB49D5"/>
    <w:rsid w:val="19A51440"/>
    <w:rsid w:val="19AF3322"/>
    <w:rsid w:val="1A954C6D"/>
    <w:rsid w:val="1B0E451B"/>
    <w:rsid w:val="1BE86120"/>
    <w:rsid w:val="1CFD4D4B"/>
    <w:rsid w:val="1E331822"/>
    <w:rsid w:val="1EAC4C7B"/>
    <w:rsid w:val="1FB40842"/>
    <w:rsid w:val="2075377D"/>
    <w:rsid w:val="219C2D85"/>
    <w:rsid w:val="225673D8"/>
    <w:rsid w:val="239A56CA"/>
    <w:rsid w:val="23BD6FE3"/>
    <w:rsid w:val="23EB1DA2"/>
    <w:rsid w:val="24371048"/>
    <w:rsid w:val="248024EA"/>
    <w:rsid w:val="26C772A2"/>
    <w:rsid w:val="26DB77AC"/>
    <w:rsid w:val="26FF5AE5"/>
    <w:rsid w:val="270D202F"/>
    <w:rsid w:val="274E6B67"/>
    <w:rsid w:val="29656152"/>
    <w:rsid w:val="29DA121A"/>
    <w:rsid w:val="2A1D4C7F"/>
    <w:rsid w:val="2B4C3BF0"/>
    <w:rsid w:val="2BB5387C"/>
    <w:rsid w:val="2BC72D43"/>
    <w:rsid w:val="2BD26256"/>
    <w:rsid w:val="2C0D4A0D"/>
    <w:rsid w:val="2CF72C96"/>
    <w:rsid w:val="2E4E7B8E"/>
    <w:rsid w:val="2F4F63DE"/>
    <w:rsid w:val="2F762E67"/>
    <w:rsid w:val="3091782D"/>
    <w:rsid w:val="32110C25"/>
    <w:rsid w:val="322934E9"/>
    <w:rsid w:val="32C81C20"/>
    <w:rsid w:val="32FC18D5"/>
    <w:rsid w:val="34283C8A"/>
    <w:rsid w:val="34833930"/>
    <w:rsid w:val="35527ED3"/>
    <w:rsid w:val="368F44BF"/>
    <w:rsid w:val="36B13B2B"/>
    <w:rsid w:val="36EF34FF"/>
    <w:rsid w:val="38680681"/>
    <w:rsid w:val="38BE771C"/>
    <w:rsid w:val="38FF7129"/>
    <w:rsid w:val="3A5D2658"/>
    <w:rsid w:val="3CB43221"/>
    <w:rsid w:val="3D420661"/>
    <w:rsid w:val="3D7B5AED"/>
    <w:rsid w:val="3DA71A21"/>
    <w:rsid w:val="3F1B720D"/>
    <w:rsid w:val="402661E4"/>
    <w:rsid w:val="407857B3"/>
    <w:rsid w:val="40B32E17"/>
    <w:rsid w:val="411402F0"/>
    <w:rsid w:val="419453CF"/>
    <w:rsid w:val="425012F6"/>
    <w:rsid w:val="428A2091"/>
    <w:rsid w:val="42A930FC"/>
    <w:rsid w:val="43583F7A"/>
    <w:rsid w:val="43617533"/>
    <w:rsid w:val="436C03B1"/>
    <w:rsid w:val="45565612"/>
    <w:rsid w:val="45A54355"/>
    <w:rsid w:val="46BD4706"/>
    <w:rsid w:val="46C04084"/>
    <w:rsid w:val="47767A51"/>
    <w:rsid w:val="478E7AE7"/>
    <w:rsid w:val="49B91E77"/>
    <w:rsid w:val="4B35377F"/>
    <w:rsid w:val="4B4C5E55"/>
    <w:rsid w:val="4B721FAC"/>
    <w:rsid w:val="4C5E0AB3"/>
    <w:rsid w:val="4CC81420"/>
    <w:rsid w:val="4CDB0356"/>
    <w:rsid w:val="4EB65E32"/>
    <w:rsid w:val="4EBF1E10"/>
    <w:rsid w:val="4F7A5C04"/>
    <w:rsid w:val="50CE26AB"/>
    <w:rsid w:val="51D07D5D"/>
    <w:rsid w:val="532760A3"/>
    <w:rsid w:val="53735520"/>
    <w:rsid w:val="54F04CFD"/>
    <w:rsid w:val="55A6635C"/>
    <w:rsid w:val="55A741C2"/>
    <w:rsid w:val="56C43C09"/>
    <w:rsid w:val="5A19426B"/>
    <w:rsid w:val="5BE508A9"/>
    <w:rsid w:val="5C50263F"/>
    <w:rsid w:val="5E394F55"/>
    <w:rsid w:val="5E6E49A5"/>
    <w:rsid w:val="5EB102F8"/>
    <w:rsid w:val="5EE06598"/>
    <w:rsid w:val="5FCB34D4"/>
    <w:rsid w:val="5FE2283A"/>
    <w:rsid w:val="60D87045"/>
    <w:rsid w:val="60EB0864"/>
    <w:rsid w:val="61734413"/>
    <w:rsid w:val="61EE0330"/>
    <w:rsid w:val="62644EC1"/>
    <w:rsid w:val="634C56B2"/>
    <w:rsid w:val="646E3A84"/>
    <w:rsid w:val="6539538C"/>
    <w:rsid w:val="66252916"/>
    <w:rsid w:val="68C301C4"/>
    <w:rsid w:val="69431305"/>
    <w:rsid w:val="6A647785"/>
    <w:rsid w:val="6A8256E8"/>
    <w:rsid w:val="6B7B4432"/>
    <w:rsid w:val="6BC46A21"/>
    <w:rsid w:val="6C5F0204"/>
    <w:rsid w:val="6C6B6BA9"/>
    <w:rsid w:val="6DDD7632"/>
    <w:rsid w:val="6E621DD1"/>
    <w:rsid w:val="6FB4268D"/>
    <w:rsid w:val="6FDB52F3"/>
    <w:rsid w:val="70785D38"/>
    <w:rsid w:val="70862203"/>
    <w:rsid w:val="708D419B"/>
    <w:rsid w:val="71285B83"/>
    <w:rsid w:val="716D33C3"/>
    <w:rsid w:val="71755DD4"/>
    <w:rsid w:val="71CF3736"/>
    <w:rsid w:val="737168B2"/>
    <w:rsid w:val="74CC21AE"/>
    <w:rsid w:val="766216D5"/>
    <w:rsid w:val="76F0110F"/>
    <w:rsid w:val="77AD7C4F"/>
    <w:rsid w:val="78C05793"/>
    <w:rsid w:val="78CD4747"/>
    <w:rsid w:val="78EE4DE9"/>
    <w:rsid w:val="790418BD"/>
    <w:rsid w:val="79055143"/>
    <w:rsid w:val="791C7BE0"/>
    <w:rsid w:val="796C5DA5"/>
    <w:rsid w:val="79E51511"/>
    <w:rsid w:val="7D3055DA"/>
    <w:rsid w:val="7DA63EE4"/>
    <w:rsid w:val="7E431733"/>
    <w:rsid w:val="7E6B47E6"/>
    <w:rsid w:val="7F1C7715"/>
    <w:rsid w:val="7F5F07EF"/>
    <w:rsid w:val="7F923FF5"/>
    <w:rsid w:val="7FD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qFormat="1" w:unhideWhenUsed="0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630"/>
      </w:tabs>
      <w:spacing w:line="360" w:lineRule="auto"/>
      <w:ind w:firstLine="420" w:firstLineChars="200"/>
    </w:pPr>
    <w:rPr>
      <w:rFonts w:ascii="仿宋_GB2312" w:eastAsia="仿宋_GB2312" w:cs="仿宋_GB2312"/>
    </w:rPr>
  </w:style>
  <w:style w:type="paragraph" w:styleId="3">
    <w:name w:val="Body Text Indent"/>
    <w:basedOn w:val="1"/>
    <w:link w:val="36"/>
    <w:qFormat/>
    <w:uiPriority w:val="0"/>
    <w:pPr>
      <w:ind w:firstLine="700" w:firstLineChars="250"/>
    </w:pPr>
    <w:rPr>
      <w:rFonts w:ascii="楷体_GB2312" w:hAnsi="宋体" w:eastAsia="楷体_GB2312" w:cs="Times New Roman"/>
      <w:sz w:val="28"/>
      <w:szCs w:val="20"/>
    </w:rPr>
  </w:style>
  <w:style w:type="paragraph" w:styleId="8">
    <w:name w:val="Normal Indent"/>
    <w:basedOn w:val="1"/>
    <w:link w:val="46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9">
    <w:name w:val="Document Map"/>
    <w:basedOn w:val="1"/>
    <w:link w:val="3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0">
    <w:name w:val="annotation text"/>
    <w:basedOn w:val="1"/>
    <w:link w:val="34"/>
    <w:semiHidden/>
    <w:unhideWhenUsed/>
    <w:qFormat/>
    <w:uiPriority w:val="99"/>
    <w:pPr>
      <w:jc w:val="left"/>
    </w:pPr>
  </w:style>
  <w:style w:type="paragraph" w:styleId="11">
    <w:name w:val="Body Text"/>
    <w:basedOn w:val="1"/>
    <w:link w:val="35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12">
    <w:name w:val="Plain Text"/>
    <w:basedOn w:val="1"/>
    <w:link w:val="37"/>
    <w:qFormat/>
    <w:uiPriority w:val="0"/>
    <w:pPr>
      <w:widowControl/>
      <w:jc w:val="left"/>
    </w:pPr>
    <w:rPr>
      <w:rFonts w:ascii="宋体" w:hAnsi="Courier New" w:eastAsia="宋体" w:cs="Times New Roman"/>
      <w:kern w:val="0"/>
      <w:sz w:val="20"/>
      <w:szCs w:val="21"/>
      <w:lang w:val="zh-CN"/>
    </w:rPr>
  </w:style>
  <w:style w:type="paragraph" w:styleId="13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index heading"/>
    <w:basedOn w:val="1"/>
    <w:next w:val="17"/>
    <w:qFormat/>
    <w:uiPriority w:val="99"/>
    <w:rPr>
      <w:rFonts w:ascii="Times New Roman" w:hAnsi="Times New Roman" w:eastAsia="宋体" w:cs="Times New Roman"/>
      <w:szCs w:val="20"/>
    </w:rPr>
  </w:style>
  <w:style w:type="paragraph" w:styleId="17">
    <w:name w:val="index 1"/>
    <w:basedOn w:val="1"/>
    <w:next w:val="1"/>
    <w:semiHidden/>
    <w:unhideWhenUsed/>
    <w:qFormat/>
    <w:uiPriority w:val="99"/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9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1">
    <w:name w:val="annotation subject"/>
    <w:basedOn w:val="10"/>
    <w:next w:val="10"/>
    <w:link w:val="42"/>
    <w:semiHidden/>
    <w:unhideWhenUsed/>
    <w:qFormat/>
    <w:uiPriority w:val="99"/>
    <w:rPr>
      <w:b/>
      <w:bCs/>
    </w:rPr>
  </w:style>
  <w:style w:type="table" w:styleId="23">
    <w:name w:val="Table Grid"/>
    <w:basedOn w:val="2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basedOn w:val="24"/>
    <w:semiHidden/>
    <w:unhideWhenUsed/>
    <w:qFormat/>
    <w:uiPriority w:val="99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标题 1 字符"/>
    <w:basedOn w:val="24"/>
    <w:link w:val="4"/>
    <w:qFormat/>
    <w:uiPriority w:val="9"/>
    <w:rPr>
      <w:b/>
      <w:bCs/>
      <w:kern w:val="44"/>
      <w:sz w:val="44"/>
      <w:szCs w:val="44"/>
    </w:rPr>
  </w:style>
  <w:style w:type="character" w:customStyle="1" w:styleId="30">
    <w:name w:val="标题 2 字符"/>
    <w:basedOn w:val="24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标题 3 字符"/>
    <w:basedOn w:val="24"/>
    <w:link w:val="6"/>
    <w:qFormat/>
    <w:uiPriority w:val="9"/>
    <w:rPr>
      <w:b/>
      <w:bCs/>
      <w:sz w:val="32"/>
      <w:szCs w:val="32"/>
    </w:rPr>
  </w:style>
  <w:style w:type="character" w:customStyle="1" w:styleId="32">
    <w:name w:val="标题 4 字符"/>
    <w:basedOn w:val="24"/>
    <w:link w:val="7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文档结构图 字符"/>
    <w:basedOn w:val="24"/>
    <w:link w:val="9"/>
    <w:semiHidden/>
    <w:qFormat/>
    <w:uiPriority w:val="99"/>
    <w:rPr>
      <w:rFonts w:ascii="宋体" w:eastAsia="宋体"/>
      <w:sz w:val="18"/>
      <w:szCs w:val="18"/>
    </w:rPr>
  </w:style>
  <w:style w:type="character" w:customStyle="1" w:styleId="34">
    <w:name w:val="批注文字 字符"/>
    <w:basedOn w:val="24"/>
    <w:link w:val="10"/>
    <w:semiHidden/>
    <w:qFormat/>
    <w:uiPriority w:val="99"/>
  </w:style>
  <w:style w:type="character" w:customStyle="1" w:styleId="35">
    <w:name w:val="正文文本 字符"/>
    <w:basedOn w:val="24"/>
    <w:link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6">
    <w:name w:val="正文文本缩进 字符"/>
    <w:basedOn w:val="24"/>
    <w:link w:val="3"/>
    <w:qFormat/>
    <w:uiPriority w:val="0"/>
    <w:rPr>
      <w:rFonts w:ascii="楷体_GB2312" w:hAnsi="宋体" w:eastAsia="楷体_GB2312" w:cs="Times New Roman"/>
      <w:sz w:val="28"/>
      <w:szCs w:val="20"/>
    </w:rPr>
  </w:style>
  <w:style w:type="character" w:customStyle="1" w:styleId="37">
    <w:name w:val="纯文本 字符"/>
    <w:basedOn w:val="24"/>
    <w:link w:val="12"/>
    <w:qFormat/>
    <w:uiPriority w:val="0"/>
    <w:rPr>
      <w:rFonts w:ascii="宋体" w:hAnsi="Courier New" w:eastAsia="宋体" w:cs="Times New Roman"/>
      <w:kern w:val="0"/>
      <w:sz w:val="20"/>
      <w:szCs w:val="21"/>
      <w:lang w:val="zh-CN"/>
    </w:rPr>
  </w:style>
  <w:style w:type="character" w:customStyle="1" w:styleId="38">
    <w:name w:val="批注框文本 字符"/>
    <w:basedOn w:val="24"/>
    <w:link w:val="13"/>
    <w:semiHidden/>
    <w:qFormat/>
    <w:uiPriority w:val="99"/>
    <w:rPr>
      <w:sz w:val="18"/>
      <w:szCs w:val="18"/>
    </w:rPr>
  </w:style>
  <w:style w:type="character" w:customStyle="1" w:styleId="39">
    <w:name w:val="页脚 字符"/>
    <w:basedOn w:val="24"/>
    <w:link w:val="14"/>
    <w:qFormat/>
    <w:uiPriority w:val="0"/>
    <w:rPr>
      <w:sz w:val="18"/>
      <w:szCs w:val="18"/>
    </w:rPr>
  </w:style>
  <w:style w:type="character" w:customStyle="1" w:styleId="40">
    <w:name w:val="页眉 字符"/>
    <w:basedOn w:val="24"/>
    <w:link w:val="15"/>
    <w:qFormat/>
    <w:uiPriority w:val="0"/>
    <w:rPr>
      <w:sz w:val="18"/>
      <w:szCs w:val="18"/>
    </w:rPr>
  </w:style>
  <w:style w:type="character" w:customStyle="1" w:styleId="41">
    <w:name w:val="副标题 字符"/>
    <w:basedOn w:val="24"/>
    <w:link w:val="18"/>
    <w:qFormat/>
    <w:uiPriority w:val="11"/>
    <w:rPr>
      <w:b/>
      <w:bCs/>
      <w:kern w:val="28"/>
      <w:sz w:val="32"/>
      <w:szCs w:val="32"/>
    </w:rPr>
  </w:style>
  <w:style w:type="character" w:customStyle="1" w:styleId="42">
    <w:name w:val="批注主题 字符"/>
    <w:basedOn w:val="34"/>
    <w:link w:val="21"/>
    <w:semiHidden/>
    <w:qFormat/>
    <w:uiPriority w:val="99"/>
    <w:rPr>
      <w:b/>
      <w:bCs/>
    </w:rPr>
  </w:style>
  <w:style w:type="paragraph" w:styleId="4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4">
    <w:name w:val="_Style 21"/>
    <w:basedOn w:val="1"/>
    <w:next w:val="1"/>
    <w:qFormat/>
    <w:uiPriority w:val="0"/>
    <w:pPr>
      <w:widowControl/>
      <w:tabs>
        <w:tab w:val="left" w:pos="3420"/>
      </w:tabs>
      <w:spacing w:line="480" w:lineRule="exact"/>
      <w:jc w:val="center"/>
    </w:pPr>
    <w:rPr>
      <w:rFonts w:ascii="宋体" w:hAnsi="Times New Roman" w:eastAsia="宋体" w:cs="Times New Roman"/>
      <w:b/>
      <w:bCs/>
      <w:kern w:val="0"/>
      <w:sz w:val="24"/>
      <w:szCs w:val="24"/>
    </w:rPr>
  </w:style>
  <w:style w:type="paragraph" w:customStyle="1" w:styleId="45">
    <w:name w:val="1"/>
    <w:basedOn w:val="1"/>
    <w:next w:val="12"/>
    <w:qFormat/>
    <w:uiPriority w:val="0"/>
    <w:rPr>
      <w:rFonts w:ascii="宋体" w:hAnsi="Courier New" w:eastAsia="宋体" w:cs="Times New Roman"/>
      <w:szCs w:val="20"/>
    </w:rPr>
  </w:style>
  <w:style w:type="character" w:customStyle="1" w:styleId="46">
    <w:name w:val="正文缩进 字符"/>
    <w:link w:val="8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47">
    <w:name w:val="预审2"/>
    <w:basedOn w:val="1"/>
    <w:qFormat/>
    <w:uiPriority w:val="0"/>
    <w:pPr>
      <w:widowControl/>
      <w:adjustRightInd w:val="0"/>
      <w:snapToGrid w:val="0"/>
      <w:spacing w:beforeLines="50" w:afterLines="100" w:line="400" w:lineRule="exact"/>
      <w:ind w:left="721" w:hanging="721" w:hangingChars="200"/>
      <w:jc w:val="center"/>
    </w:pPr>
    <w:rPr>
      <w:rFonts w:ascii="宋体" w:hAnsi="宋体" w:eastAsia="宋体" w:cs="Times New Roman"/>
      <w:b/>
      <w:bCs/>
      <w:kern w:val="0"/>
      <w:sz w:val="36"/>
      <w:szCs w:val="36"/>
    </w:rPr>
  </w:style>
  <w:style w:type="paragraph" w:customStyle="1" w:styleId="48">
    <w:name w:val="xl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8"/>
      <w:szCs w:val="28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hAnsi="Times New Roman" w:eastAsia="宋体" w:cs="Times New Roman"/>
      <w:snapToGrid w:val="0"/>
      <w:spacing w:val="20"/>
      <w:kern w:val="0"/>
      <w:sz w:val="24"/>
      <w:szCs w:val="20"/>
    </w:rPr>
  </w:style>
  <w:style w:type="character" w:customStyle="1" w:styleId="51">
    <w:name w:val="纯文本 Char1"/>
    <w:qFormat/>
    <w:uiPriority w:val="0"/>
    <w:rPr>
      <w:rFonts w:ascii="宋体" w:hAnsi="Courier New" w:eastAsia="宋体" w:cs="Courier New"/>
      <w:szCs w:val="21"/>
    </w:rPr>
  </w:style>
  <w:style w:type="character" w:customStyle="1" w:styleId="52">
    <w:name w:val="weby11"/>
    <w:qFormat/>
    <w:uiPriority w:val="0"/>
    <w:rPr>
      <w:sz w:val="18"/>
      <w:szCs w:val="18"/>
    </w:rPr>
  </w:style>
  <w:style w:type="character" w:customStyle="1" w:styleId="53">
    <w:name w:val="页脚2 Char"/>
    <w:link w:val="54"/>
    <w:qFormat/>
    <w:uiPriority w:val="0"/>
    <w:rPr>
      <w:rFonts w:ascii="宋体" w:hAnsi="宋体" w:eastAsia="宋体"/>
      <w:sz w:val="18"/>
      <w:szCs w:val="18"/>
    </w:rPr>
  </w:style>
  <w:style w:type="paragraph" w:customStyle="1" w:styleId="54">
    <w:name w:val="页脚2"/>
    <w:basedOn w:val="1"/>
    <w:link w:val="53"/>
    <w:qFormat/>
    <w:uiPriority w:val="0"/>
    <w:pPr>
      <w:widowControl/>
      <w:pBdr>
        <w:top w:val="single" w:color="auto" w:sz="6" w:space="0"/>
      </w:pBdr>
      <w:jc w:val="right"/>
      <w:textAlignment w:val="center"/>
    </w:pPr>
    <w:rPr>
      <w:rFonts w:ascii="宋体" w:hAnsi="宋体" w:eastAsia="宋体"/>
      <w:sz w:val="18"/>
      <w:szCs w:val="18"/>
    </w:rPr>
  </w:style>
  <w:style w:type="paragraph" w:customStyle="1" w:styleId="55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Hei" w:hAnsi="Times New Roman" w:eastAsia="Sim Hei" w:cs="Sim Hei"/>
      <w:color w:val="000000"/>
      <w:sz w:val="24"/>
      <w:szCs w:val="24"/>
      <w:lang w:val="en-US" w:eastAsia="zh-CN" w:bidi="ar-SA"/>
    </w:rPr>
  </w:style>
  <w:style w:type="paragraph" w:customStyle="1" w:styleId="5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57">
    <w:name w:val="CM6"/>
    <w:basedOn w:val="55"/>
    <w:next w:val="55"/>
    <w:qFormat/>
    <w:uiPriority w:val="99"/>
    <w:pPr>
      <w:spacing w:line="546" w:lineRule="atLeast"/>
    </w:pPr>
    <w:rPr>
      <w:rFonts w:cs="Times New Roman"/>
      <w:color w:val="auto"/>
    </w:rPr>
  </w:style>
  <w:style w:type="character" w:customStyle="1" w:styleId="58">
    <w:name w:val="font11"/>
    <w:basedOn w:val="2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9">
    <w:name w:val="font61"/>
    <w:basedOn w:val="24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60">
    <w:name w:val="font41"/>
    <w:basedOn w:val="2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64</Characters>
  <Lines>75</Lines>
  <Paragraphs>21</Paragraphs>
  <TotalTime>103</TotalTime>
  <ScaleCrop>false</ScaleCrop>
  <LinksUpToDate>false</LinksUpToDate>
  <CharactersWithSpaces>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1026</cp:category>
  <dcterms:created xsi:type="dcterms:W3CDTF">2021-11-01T19:05:00Z</dcterms:created>
  <dc:creator>Administrator</dc:creator>
  <cp:lastModifiedBy>懷南</cp:lastModifiedBy>
  <cp:lastPrinted>2022-04-06T06:22:00Z</cp:lastPrinted>
  <dcterms:modified xsi:type="dcterms:W3CDTF">2022-04-06T10:04:31Z</dcterms:modified>
  <dc:subject>提取标题</dc:subject>
  <dc:title>广州思创科技股份有限公司专项法律顾问服务采购项目比选文件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2911B7584B40482DB939F9C8C830E528</vt:lpwstr>
  </property>
</Properties>
</file>