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39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7"/>
        <w:gridCol w:w="618"/>
        <w:gridCol w:w="891"/>
        <w:gridCol w:w="404"/>
        <w:gridCol w:w="928"/>
        <w:gridCol w:w="4279"/>
        <w:gridCol w:w="5076"/>
        <w:gridCol w:w="136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3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            湖南轨道长株潭铁路建设有限公司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3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公开招聘岗位信息表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地点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5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主要任职条件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年度薪酬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2" w:hRule="atLeast"/>
        </w:trPr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长株潭铁路公司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综合管理部人事专干</w:t>
            </w: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长沙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湘潭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1.负责人事制度的拟制，修改及完善；              2.负责人事日常工作，员工招聘、劳动合同管理、人事档案管理、考勤、薪资计算、社保和住房公积办理；                                     3.负责公司员工日常考核和年度考核；                                              4.负责员工培训计划的拟订，组织实施培训工作；                                      5.负责OA系统的维护；                                 6.完成上级安排的其他工作。</w:t>
            </w:r>
          </w:p>
        </w:tc>
        <w:tc>
          <w:tcPr>
            <w:tcW w:w="5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1.本科及以上学历，人力资源管理类、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工商管理类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、劳动与社会保障类等相关专业；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2.年龄35周岁以下；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3.具有2年及以上薪酬核算、绩效考核、招聘等相关工作经验；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4.具有较好的文字功底，有一定的沟通能力；                                                                                                                                                                             5.能熟练使用各种办公软件，包括Word、Excel、PowerPoint等办公软件；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6.身体健康，能承受一定的工作压力。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按照公司薪酬、绩效等相关制度执行，约为8-14万。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2" w:hRule="atLeast"/>
        </w:trPr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综合管理部行政专干</w:t>
            </w: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长沙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湘潭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1.负责公司制度建设相关工作;                                                                                                                                         2.负责各类公文审核工作；                                                                                                                                                                                             3.负责公司综合材料、会议纪要起草工作；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4.负责综合后勤类相关工作；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5.完成上级安排的其他工作。</w:t>
            </w:r>
          </w:p>
        </w:tc>
        <w:tc>
          <w:tcPr>
            <w:tcW w:w="5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1.本科及以上学历；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2.年龄35周岁以下；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3.具有较强的公文写作能力和沟通协调能力；                                                                                               4.能熟练使用Word、Excel、PowerPoint等软件；                                                                                                                                    5. 身体健康，能承受一定的工作压力。                                                                                                             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按照公司薪酬、绩效等相关制度执行，约为8-14万。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2" w:hRule="atLeast"/>
        </w:trPr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财务管理部会计主管</w:t>
            </w: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长沙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湘潭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1.负责项目建设资金资料审核及台账管理等工作；                                   2.负责公司各类费用等单据审核，并按报销流程做好财务协助工作；                           3.负责公司税务申报工作；                         4.负责公司财务档案归档工作；                           5.配合做好公司全面预算工作；                             6.完成领导交办的其他工作。</w:t>
            </w:r>
          </w:p>
        </w:tc>
        <w:tc>
          <w:tcPr>
            <w:tcW w:w="5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1.本科及以上学历，财会类相关专业，有中级及以上会计职称者优先；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2.年龄40周岁以下；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3.5年及以上财务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会计工作经验，有项目建设财务会计工作经验优先；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4.具有较全面的财务基础知识，具备会计实操能力，熟悉有关财会、税收政策；能熟练使用财务和办公等软件，具有良好的职业操守、沟通协调和团队协作能力；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5.身体健康，有较强的责任心，能承受一定的工作压力。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按照公司薪酬、绩效等相关制度执行，约为10-16万。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4" w:hRule="atLeast"/>
        </w:trPr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成本合约部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负责人</w:t>
            </w: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长沙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湘潭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30" w:beforeAutospacing="0" w:line="330" w:lineRule="atLeast"/>
              <w:ind w:left="0" w:firstLine="0"/>
              <w:jc w:val="left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全面负责公司的招投标、合约及成本管理工作;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2.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负责建立和完善公司工程建设成本、合同、招投标管理制度和流程,实现成本合约管理系统规范运作;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30" w:beforeAutospacing="0" w:line="330" w:lineRule="atLeast"/>
              <w:ind w:left="0" w:firstLine="0"/>
              <w:jc w:val="both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3.负责编制公司成本目标、招投标计划,提出项目成本控制建议,并推动和监督完成;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30" w:beforeAutospacing="0" w:line="330" w:lineRule="atLeast"/>
              <w:ind w:left="0" w:firstLine="0"/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4.指导项目工程预算、决算,监督造价咨询机构的概预算编制工作,保障成本目标的实现;</w:t>
            </w:r>
          </w:p>
        </w:tc>
        <w:tc>
          <w:tcPr>
            <w:tcW w:w="5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1.本科及以上学历，土木、建筑类、工程管理、工程造价等相关专业。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2.年龄40周岁以下；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3.具备与铁路工程相关的中级及以上职称</w:t>
            </w:r>
            <w:r>
              <w:rPr>
                <w:rFonts w:hint="eastAsia" w:ascii="仿宋" w:hAnsi="仿宋" w:eastAsia="仿宋" w:cs="仿宋"/>
                <w:i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,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且具备注册造价工程师或注册咨询工程师资格；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4.8年及以上铁路工程成本管理、铁路工程预决算编制及审核经验、概预算管理等相关工作经验，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且有部门负责人及以上岗位工作经验，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有铁路项目总经济师经验优先；                                                                                     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5.具有较强的组织协调、外联沟通、分析判断、计划与执行能力，能熟练使用办公软件；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6.身体健康，能承受一定的工作压力。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按照公司薪酬、绩效等相关制度执行，约为14-25万。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2" w:hRule="atLeast"/>
        </w:trPr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工程管理部主管</w:t>
            </w: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长沙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湘潭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1.负责铁路建设工程（含路基、桥涵、隧道、站场、轨道）及接轨现场管理、设计、咨询管理等；                                        2.负责工程施组、计量、变更等相关工作。</w:t>
            </w:r>
          </w:p>
        </w:tc>
        <w:tc>
          <w:tcPr>
            <w:tcW w:w="5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1.本科及以上学历，土木、建筑类等相关专业，其中桥梁工程专业优先，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2.年龄40周岁以下；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3.具备与铁路工程相关的中级及以上职称或相应职业资格证；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4.具有8年及以上铁路工程建设、施工、设计相关工作经验；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5.具有较强的组织协调、外联沟通、分析判断、公文写作能力，能熟练使用办公软件；                                                                                                                                                                          6. 身体健康，能承受一定的工作压力。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按照公司薪酬、绩效等相关制度执行，约为10-16万。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2" w:hRule="atLeast"/>
        </w:trPr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工程管理部信息工程师</w:t>
            </w: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长沙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湘潭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1.负责工程调度报表的信息收集、编制、报送等工作；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2.负责工程信息化管理，各类调度信息的接收、传达；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3.负责工程技术文件的收集、整理、归档，工程图纸的接收、发放等工作，建设相关文件的存档管理工作；                                        4.完成领导交办的其他工作。</w:t>
            </w:r>
          </w:p>
        </w:tc>
        <w:tc>
          <w:tcPr>
            <w:tcW w:w="5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年龄35周岁以下；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具有2年及以上工程调度或工程管理或信息化管理或轨道交通工作经验；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具有较好的文字功底，有一定的沟通能力；                                                                                                                                                                          5.能熟练使用办公软件，包括Word、Excel、PowerPoint等办公件；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6.身体健康，能承受一定的工作压力。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按照公司薪酬、绩效等相关制度执行，约为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8-14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0" w:hRule="atLeast"/>
        </w:trPr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安全质量部安全主管</w:t>
            </w: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长沙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湘潭</w:t>
            </w:r>
          </w:p>
        </w:tc>
        <w:tc>
          <w:tcPr>
            <w:tcW w:w="4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1.负责项目安全管理工作；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2.负责建立完善项目安全管理体系，督促管辖单位安全生产管理体系的正常运转；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3.负责项目日常的安全检查、考核等工作；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4.负责项目铁路营业线施工相关手续办理，工作协调工作，及丰关既有线协调工作。</w:t>
            </w:r>
          </w:p>
        </w:tc>
        <w:tc>
          <w:tcPr>
            <w:tcW w:w="5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1.本科及以上学历，铁路工程、土木工程、安全工程等相关专业；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2.年龄40周岁以下；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3.具备与铁路工程相关的中级及以上职称或相应职业资格证，且具有注册安全工程师资格者优先；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4.具有8年及以上铁路建设项目管理相关工作经验，熟悉铁路建设项目安全管理的相关规定；                                                                                                                                                                           5.具有较强的组织协调、外联沟通、分析判断、公文写作能力，能熟练使用办公软件；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6.身体健康，能承受一定的工作压力。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按照公司薪酬、绩效等相关制度执行，约为10-16万。</w:t>
            </w:r>
          </w:p>
        </w:tc>
      </w:tr>
    </w:tbl>
    <w:p>
      <w:pPr>
        <w:pStyle w:val="2"/>
        <w:rPr>
          <w:rFonts w:hint="default" w:eastAsiaTheme="minor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247" w:right="1417" w:bottom="1134" w:left="1417" w:header="851" w:footer="992" w:gutter="0"/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EF85EA"/>
    <w:multiLevelType w:val="singleLevel"/>
    <w:tmpl w:val="6DEF85E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kMjhmNjk1MGVjNjBmMTczMjg5M2I5MTBkZDRkY2UifQ=="/>
  </w:docVars>
  <w:rsids>
    <w:rsidRoot w:val="008017AC"/>
    <w:rsid w:val="000251A2"/>
    <w:rsid w:val="000A660E"/>
    <w:rsid w:val="00145852"/>
    <w:rsid w:val="0015309D"/>
    <w:rsid w:val="001C4303"/>
    <w:rsid w:val="001C6CAB"/>
    <w:rsid w:val="002914F0"/>
    <w:rsid w:val="003012B3"/>
    <w:rsid w:val="00385D5B"/>
    <w:rsid w:val="003B6691"/>
    <w:rsid w:val="00534F32"/>
    <w:rsid w:val="005705F9"/>
    <w:rsid w:val="006341F5"/>
    <w:rsid w:val="00670DEF"/>
    <w:rsid w:val="00756CB2"/>
    <w:rsid w:val="007C0646"/>
    <w:rsid w:val="007F584B"/>
    <w:rsid w:val="008017AC"/>
    <w:rsid w:val="00860F46"/>
    <w:rsid w:val="008966DA"/>
    <w:rsid w:val="0089793F"/>
    <w:rsid w:val="008B2943"/>
    <w:rsid w:val="008B3353"/>
    <w:rsid w:val="009345C2"/>
    <w:rsid w:val="00AD6B65"/>
    <w:rsid w:val="00AE34AD"/>
    <w:rsid w:val="00B05CF9"/>
    <w:rsid w:val="00BE030A"/>
    <w:rsid w:val="00BE512F"/>
    <w:rsid w:val="00C742A5"/>
    <w:rsid w:val="00DB495B"/>
    <w:rsid w:val="00F27C93"/>
    <w:rsid w:val="00FE69BB"/>
    <w:rsid w:val="01162E72"/>
    <w:rsid w:val="01253133"/>
    <w:rsid w:val="01277417"/>
    <w:rsid w:val="0177479B"/>
    <w:rsid w:val="01DE2771"/>
    <w:rsid w:val="022260DD"/>
    <w:rsid w:val="02324FB9"/>
    <w:rsid w:val="02396CCF"/>
    <w:rsid w:val="024A3815"/>
    <w:rsid w:val="028C6C74"/>
    <w:rsid w:val="02993A4B"/>
    <w:rsid w:val="0343731F"/>
    <w:rsid w:val="03841DD8"/>
    <w:rsid w:val="039C599A"/>
    <w:rsid w:val="03A05612"/>
    <w:rsid w:val="03CC0ADE"/>
    <w:rsid w:val="041A4474"/>
    <w:rsid w:val="04847020"/>
    <w:rsid w:val="04D84AB7"/>
    <w:rsid w:val="04E8490C"/>
    <w:rsid w:val="0521379A"/>
    <w:rsid w:val="05480D1C"/>
    <w:rsid w:val="05551D8B"/>
    <w:rsid w:val="0584127E"/>
    <w:rsid w:val="05AD184A"/>
    <w:rsid w:val="0641518E"/>
    <w:rsid w:val="06640FA9"/>
    <w:rsid w:val="06E0754E"/>
    <w:rsid w:val="06EB0208"/>
    <w:rsid w:val="07050869"/>
    <w:rsid w:val="071A4FFB"/>
    <w:rsid w:val="071A72B9"/>
    <w:rsid w:val="07416284"/>
    <w:rsid w:val="076C67E3"/>
    <w:rsid w:val="077B68C2"/>
    <w:rsid w:val="0781151E"/>
    <w:rsid w:val="07A97C4F"/>
    <w:rsid w:val="07BA68B8"/>
    <w:rsid w:val="07D0269C"/>
    <w:rsid w:val="0822060B"/>
    <w:rsid w:val="083D6472"/>
    <w:rsid w:val="08DF7BCA"/>
    <w:rsid w:val="095435E1"/>
    <w:rsid w:val="0962690C"/>
    <w:rsid w:val="09917558"/>
    <w:rsid w:val="09CC2ECA"/>
    <w:rsid w:val="0A246C14"/>
    <w:rsid w:val="0A286011"/>
    <w:rsid w:val="0A4767FC"/>
    <w:rsid w:val="0A6748F7"/>
    <w:rsid w:val="0A741C41"/>
    <w:rsid w:val="0A952487"/>
    <w:rsid w:val="0ACE6A7D"/>
    <w:rsid w:val="0AD01245"/>
    <w:rsid w:val="0AEC1D7E"/>
    <w:rsid w:val="0B0A3B17"/>
    <w:rsid w:val="0B3338A8"/>
    <w:rsid w:val="0B470389"/>
    <w:rsid w:val="0B6B2E7C"/>
    <w:rsid w:val="0B871484"/>
    <w:rsid w:val="0BF529AA"/>
    <w:rsid w:val="0BFC6502"/>
    <w:rsid w:val="0C020DFD"/>
    <w:rsid w:val="0C3B0266"/>
    <w:rsid w:val="0CB36AE8"/>
    <w:rsid w:val="0D805083"/>
    <w:rsid w:val="0DD62D72"/>
    <w:rsid w:val="0DD90A06"/>
    <w:rsid w:val="0DE22C69"/>
    <w:rsid w:val="0E024948"/>
    <w:rsid w:val="0E05087B"/>
    <w:rsid w:val="0E1E0647"/>
    <w:rsid w:val="0E465BC6"/>
    <w:rsid w:val="0EAD564B"/>
    <w:rsid w:val="0EAF6294"/>
    <w:rsid w:val="0F3F0662"/>
    <w:rsid w:val="0F4B0A7E"/>
    <w:rsid w:val="100F37E0"/>
    <w:rsid w:val="10281BB4"/>
    <w:rsid w:val="10C077D7"/>
    <w:rsid w:val="10EF1924"/>
    <w:rsid w:val="11331EDB"/>
    <w:rsid w:val="11D92708"/>
    <w:rsid w:val="11EF345D"/>
    <w:rsid w:val="11FD0B4B"/>
    <w:rsid w:val="127C55EE"/>
    <w:rsid w:val="12BD0818"/>
    <w:rsid w:val="12F759FD"/>
    <w:rsid w:val="13302A27"/>
    <w:rsid w:val="13524F8D"/>
    <w:rsid w:val="13536F90"/>
    <w:rsid w:val="13A40584"/>
    <w:rsid w:val="13B0102A"/>
    <w:rsid w:val="13B355CD"/>
    <w:rsid w:val="13CF66E1"/>
    <w:rsid w:val="140D526D"/>
    <w:rsid w:val="146A20C8"/>
    <w:rsid w:val="147A278B"/>
    <w:rsid w:val="14C524DD"/>
    <w:rsid w:val="14D63113"/>
    <w:rsid w:val="150F5C0C"/>
    <w:rsid w:val="153E00B8"/>
    <w:rsid w:val="156A12BB"/>
    <w:rsid w:val="157C7A63"/>
    <w:rsid w:val="1590148A"/>
    <w:rsid w:val="15F03885"/>
    <w:rsid w:val="15F63190"/>
    <w:rsid w:val="15FB05C4"/>
    <w:rsid w:val="161F319D"/>
    <w:rsid w:val="163144FD"/>
    <w:rsid w:val="1696703B"/>
    <w:rsid w:val="16A94649"/>
    <w:rsid w:val="17000A95"/>
    <w:rsid w:val="17682A65"/>
    <w:rsid w:val="17F97178"/>
    <w:rsid w:val="18155D9A"/>
    <w:rsid w:val="18236DE4"/>
    <w:rsid w:val="18273CE2"/>
    <w:rsid w:val="186F534F"/>
    <w:rsid w:val="187A06FD"/>
    <w:rsid w:val="18C24020"/>
    <w:rsid w:val="18F953B8"/>
    <w:rsid w:val="196A73AB"/>
    <w:rsid w:val="196E6DFD"/>
    <w:rsid w:val="19732261"/>
    <w:rsid w:val="19A80200"/>
    <w:rsid w:val="19EF46A0"/>
    <w:rsid w:val="1A2464CF"/>
    <w:rsid w:val="1A9E052A"/>
    <w:rsid w:val="1ADE27D2"/>
    <w:rsid w:val="1AE4415E"/>
    <w:rsid w:val="1B3D42F1"/>
    <w:rsid w:val="1B7253A4"/>
    <w:rsid w:val="1B8B615E"/>
    <w:rsid w:val="1BB14B1C"/>
    <w:rsid w:val="1C4025DC"/>
    <w:rsid w:val="1C561D43"/>
    <w:rsid w:val="1CB07192"/>
    <w:rsid w:val="1D275E6B"/>
    <w:rsid w:val="1D862F63"/>
    <w:rsid w:val="1E034B9A"/>
    <w:rsid w:val="1E256539"/>
    <w:rsid w:val="1E3273BD"/>
    <w:rsid w:val="1E4969C8"/>
    <w:rsid w:val="1E8902FE"/>
    <w:rsid w:val="1EB332E9"/>
    <w:rsid w:val="1F0A197B"/>
    <w:rsid w:val="1F314D43"/>
    <w:rsid w:val="1F3E6A40"/>
    <w:rsid w:val="1F8816C7"/>
    <w:rsid w:val="1F943C5F"/>
    <w:rsid w:val="1F967EE0"/>
    <w:rsid w:val="1FBF3225"/>
    <w:rsid w:val="20072055"/>
    <w:rsid w:val="200C69B4"/>
    <w:rsid w:val="203C17E5"/>
    <w:rsid w:val="204C1E9D"/>
    <w:rsid w:val="208440ED"/>
    <w:rsid w:val="2086290A"/>
    <w:rsid w:val="20D2318D"/>
    <w:rsid w:val="216F17E0"/>
    <w:rsid w:val="21CE7BE2"/>
    <w:rsid w:val="22131A27"/>
    <w:rsid w:val="22356366"/>
    <w:rsid w:val="224813E3"/>
    <w:rsid w:val="226D03D5"/>
    <w:rsid w:val="22810075"/>
    <w:rsid w:val="2284028B"/>
    <w:rsid w:val="22A00653"/>
    <w:rsid w:val="22C47194"/>
    <w:rsid w:val="22E502C8"/>
    <w:rsid w:val="23270C02"/>
    <w:rsid w:val="23443A97"/>
    <w:rsid w:val="2347588C"/>
    <w:rsid w:val="23481112"/>
    <w:rsid w:val="238D55A4"/>
    <w:rsid w:val="23C05747"/>
    <w:rsid w:val="23D24F02"/>
    <w:rsid w:val="240F3C74"/>
    <w:rsid w:val="24A4407B"/>
    <w:rsid w:val="25092BE4"/>
    <w:rsid w:val="254969C8"/>
    <w:rsid w:val="25D77587"/>
    <w:rsid w:val="25D849EB"/>
    <w:rsid w:val="26625742"/>
    <w:rsid w:val="26D9313B"/>
    <w:rsid w:val="27C04AC9"/>
    <w:rsid w:val="27DE66C9"/>
    <w:rsid w:val="27FB36EA"/>
    <w:rsid w:val="280043CC"/>
    <w:rsid w:val="28154425"/>
    <w:rsid w:val="286A0160"/>
    <w:rsid w:val="288627CE"/>
    <w:rsid w:val="28884798"/>
    <w:rsid w:val="289357A5"/>
    <w:rsid w:val="28DE3D3E"/>
    <w:rsid w:val="29444621"/>
    <w:rsid w:val="297B0C35"/>
    <w:rsid w:val="298725E3"/>
    <w:rsid w:val="29C051A4"/>
    <w:rsid w:val="29D94418"/>
    <w:rsid w:val="2A596EF7"/>
    <w:rsid w:val="2A604DB7"/>
    <w:rsid w:val="2AB94EDC"/>
    <w:rsid w:val="2AFF4586"/>
    <w:rsid w:val="2AFF54B4"/>
    <w:rsid w:val="2B08474D"/>
    <w:rsid w:val="2B195FA2"/>
    <w:rsid w:val="2B1B5F9D"/>
    <w:rsid w:val="2BF64384"/>
    <w:rsid w:val="2BF7391B"/>
    <w:rsid w:val="2C46413D"/>
    <w:rsid w:val="2CAC4B73"/>
    <w:rsid w:val="2CAE6102"/>
    <w:rsid w:val="2CEF746A"/>
    <w:rsid w:val="2CFD462C"/>
    <w:rsid w:val="2D33376C"/>
    <w:rsid w:val="2D7A7948"/>
    <w:rsid w:val="2D7C45E1"/>
    <w:rsid w:val="2DA6312F"/>
    <w:rsid w:val="2DBB21BC"/>
    <w:rsid w:val="2DC654E3"/>
    <w:rsid w:val="2E7566EF"/>
    <w:rsid w:val="2E876F8B"/>
    <w:rsid w:val="2EA3651F"/>
    <w:rsid w:val="2EDD2CFE"/>
    <w:rsid w:val="2F853F72"/>
    <w:rsid w:val="2F9540FD"/>
    <w:rsid w:val="2F957AF4"/>
    <w:rsid w:val="2F9A6371"/>
    <w:rsid w:val="2F9E5855"/>
    <w:rsid w:val="2FBC623D"/>
    <w:rsid w:val="301F0AAA"/>
    <w:rsid w:val="303B0B1E"/>
    <w:rsid w:val="30D106CE"/>
    <w:rsid w:val="31230BAC"/>
    <w:rsid w:val="313A375B"/>
    <w:rsid w:val="324C61DE"/>
    <w:rsid w:val="325937DC"/>
    <w:rsid w:val="328F1A60"/>
    <w:rsid w:val="32EB2F8F"/>
    <w:rsid w:val="33063B29"/>
    <w:rsid w:val="337C614C"/>
    <w:rsid w:val="33A24249"/>
    <w:rsid w:val="33A26D2A"/>
    <w:rsid w:val="3402568A"/>
    <w:rsid w:val="340C772D"/>
    <w:rsid w:val="342F0F1D"/>
    <w:rsid w:val="342F41AF"/>
    <w:rsid w:val="35196666"/>
    <w:rsid w:val="35286247"/>
    <w:rsid w:val="352B213D"/>
    <w:rsid w:val="358D6C9F"/>
    <w:rsid w:val="35930825"/>
    <w:rsid w:val="366E40D1"/>
    <w:rsid w:val="36FB5EA6"/>
    <w:rsid w:val="3741132A"/>
    <w:rsid w:val="3757702B"/>
    <w:rsid w:val="37D8566B"/>
    <w:rsid w:val="381917DA"/>
    <w:rsid w:val="38B144A1"/>
    <w:rsid w:val="39070553"/>
    <w:rsid w:val="39172D13"/>
    <w:rsid w:val="39337950"/>
    <w:rsid w:val="3943343C"/>
    <w:rsid w:val="3965721B"/>
    <w:rsid w:val="396E04DC"/>
    <w:rsid w:val="398A73A4"/>
    <w:rsid w:val="3A105957"/>
    <w:rsid w:val="3A2F07E2"/>
    <w:rsid w:val="3A9E5563"/>
    <w:rsid w:val="3B841F5E"/>
    <w:rsid w:val="3BCF22F2"/>
    <w:rsid w:val="3BF75330"/>
    <w:rsid w:val="3BF8612B"/>
    <w:rsid w:val="3C551847"/>
    <w:rsid w:val="3C58300F"/>
    <w:rsid w:val="3C6715A2"/>
    <w:rsid w:val="3C8E2949"/>
    <w:rsid w:val="3CC21C3F"/>
    <w:rsid w:val="3CD655BB"/>
    <w:rsid w:val="3D0A535B"/>
    <w:rsid w:val="3D5E41AB"/>
    <w:rsid w:val="3D7C4AC4"/>
    <w:rsid w:val="3DAF3C81"/>
    <w:rsid w:val="3DBD5C35"/>
    <w:rsid w:val="3E0F25C8"/>
    <w:rsid w:val="3E7511B2"/>
    <w:rsid w:val="3E9010F2"/>
    <w:rsid w:val="3EE66CD9"/>
    <w:rsid w:val="3EF235F4"/>
    <w:rsid w:val="3FE112B8"/>
    <w:rsid w:val="3FF46545"/>
    <w:rsid w:val="40261E3A"/>
    <w:rsid w:val="40734154"/>
    <w:rsid w:val="40B51A9E"/>
    <w:rsid w:val="40CC5AA3"/>
    <w:rsid w:val="411D7378"/>
    <w:rsid w:val="41834429"/>
    <w:rsid w:val="41D22DD7"/>
    <w:rsid w:val="421B21D7"/>
    <w:rsid w:val="423D5421"/>
    <w:rsid w:val="42916706"/>
    <w:rsid w:val="429C2CBC"/>
    <w:rsid w:val="42B8202A"/>
    <w:rsid w:val="42C35F12"/>
    <w:rsid w:val="42CB6BCE"/>
    <w:rsid w:val="42D25271"/>
    <w:rsid w:val="42DE540A"/>
    <w:rsid w:val="430B62EA"/>
    <w:rsid w:val="4331716F"/>
    <w:rsid w:val="434566CC"/>
    <w:rsid w:val="441531D6"/>
    <w:rsid w:val="441636CB"/>
    <w:rsid w:val="4442457A"/>
    <w:rsid w:val="4443788A"/>
    <w:rsid w:val="44976FEE"/>
    <w:rsid w:val="44CB5012"/>
    <w:rsid w:val="44E808E3"/>
    <w:rsid w:val="451E5AF8"/>
    <w:rsid w:val="455C15A9"/>
    <w:rsid w:val="45A312C2"/>
    <w:rsid w:val="45FB650D"/>
    <w:rsid w:val="45FF046D"/>
    <w:rsid w:val="46042725"/>
    <w:rsid w:val="46123409"/>
    <w:rsid w:val="461D359B"/>
    <w:rsid w:val="463A21D7"/>
    <w:rsid w:val="46715E85"/>
    <w:rsid w:val="467344E1"/>
    <w:rsid w:val="46916C82"/>
    <w:rsid w:val="46FF778E"/>
    <w:rsid w:val="47273670"/>
    <w:rsid w:val="472944CD"/>
    <w:rsid w:val="474E1E06"/>
    <w:rsid w:val="475D4035"/>
    <w:rsid w:val="476D459D"/>
    <w:rsid w:val="478A4BB7"/>
    <w:rsid w:val="47970539"/>
    <w:rsid w:val="482D6D54"/>
    <w:rsid w:val="48561630"/>
    <w:rsid w:val="4884419E"/>
    <w:rsid w:val="48F3764F"/>
    <w:rsid w:val="490A1714"/>
    <w:rsid w:val="49137F22"/>
    <w:rsid w:val="495D0E5E"/>
    <w:rsid w:val="496D3122"/>
    <w:rsid w:val="499B1A88"/>
    <w:rsid w:val="49C026AD"/>
    <w:rsid w:val="49C83DAB"/>
    <w:rsid w:val="49CC0CA5"/>
    <w:rsid w:val="49F02B25"/>
    <w:rsid w:val="4A074AC4"/>
    <w:rsid w:val="4A474792"/>
    <w:rsid w:val="4A7D5EDA"/>
    <w:rsid w:val="4B134FFB"/>
    <w:rsid w:val="4B3F2752"/>
    <w:rsid w:val="4B6714AD"/>
    <w:rsid w:val="4BD951B1"/>
    <w:rsid w:val="4BF16D34"/>
    <w:rsid w:val="4C226CE1"/>
    <w:rsid w:val="4C2A390D"/>
    <w:rsid w:val="4C7B251E"/>
    <w:rsid w:val="4C9D2E08"/>
    <w:rsid w:val="4CC513BA"/>
    <w:rsid w:val="4D5A59ED"/>
    <w:rsid w:val="4D7E3145"/>
    <w:rsid w:val="4DA45FBE"/>
    <w:rsid w:val="4DAC19E9"/>
    <w:rsid w:val="4E1E4854"/>
    <w:rsid w:val="4E42157C"/>
    <w:rsid w:val="4E465785"/>
    <w:rsid w:val="4E466B94"/>
    <w:rsid w:val="4E582417"/>
    <w:rsid w:val="4E6C658B"/>
    <w:rsid w:val="4E9C1421"/>
    <w:rsid w:val="4F526BED"/>
    <w:rsid w:val="4F870B7F"/>
    <w:rsid w:val="4FC9313E"/>
    <w:rsid w:val="4FE54B3B"/>
    <w:rsid w:val="4FF657BD"/>
    <w:rsid w:val="4FF86B90"/>
    <w:rsid w:val="50252C59"/>
    <w:rsid w:val="50BB4D2C"/>
    <w:rsid w:val="50EE5C88"/>
    <w:rsid w:val="51817B28"/>
    <w:rsid w:val="5211052A"/>
    <w:rsid w:val="524525B8"/>
    <w:rsid w:val="52596BD7"/>
    <w:rsid w:val="52881CFF"/>
    <w:rsid w:val="53507260"/>
    <w:rsid w:val="538301F3"/>
    <w:rsid w:val="53BC3B3A"/>
    <w:rsid w:val="53FE45C8"/>
    <w:rsid w:val="540426DF"/>
    <w:rsid w:val="540A774D"/>
    <w:rsid w:val="54266C00"/>
    <w:rsid w:val="54735F8B"/>
    <w:rsid w:val="54A12F56"/>
    <w:rsid w:val="54CF13E0"/>
    <w:rsid w:val="554F25D1"/>
    <w:rsid w:val="55BA12A4"/>
    <w:rsid w:val="55F56742"/>
    <w:rsid w:val="56273C2A"/>
    <w:rsid w:val="563E195B"/>
    <w:rsid w:val="56A722C0"/>
    <w:rsid w:val="56AC7FC3"/>
    <w:rsid w:val="56B01A79"/>
    <w:rsid w:val="56ED55BF"/>
    <w:rsid w:val="571D2AE1"/>
    <w:rsid w:val="57414462"/>
    <w:rsid w:val="577569BE"/>
    <w:rsid w:val="577A673F"/>
    <w:rsid w:val="57B14A97"/>
    <w:rsid w:val="57F40E7A"/>
    <w:rsid w:val="58467294"/>
    <w:rsid w:val="5863386F"/>
    <w:rsid w:val="58747086"/>
    <w:rsid w:val="588C4550"/>
    <w:rsid w:val="58CC4DD5"/>
    <w:rsid w:val="58E605F6"/>
    <w:rsid w:val="58F17BF4"/>
    <w:rsid w:val="58F27B8D"/>
    <w:rsid w:val="596B6305"/>
    <w:rsid w:val="596F4FE9"/>
    <w:rsid w:val="59731BB8"/>
    <w:rsid w:val="599B04FB"/>
    <w:rsid w:val="59A228F7"/>
    <w:rsid w:val="59AA17DC"/>
    <w:rsid w:val="59C675E4"/>
    <w:rsid w:val="59F95B6F"/>
    <w:rsid w:val="5A1224C1"/>
    <w:rsid w:val="5A9670E7"/>
    <w:rsid w:val="5A9959AB"/>
    <w:rsid w:val="5AD56970"/>
    <w:rsid w:val="5B263FD5"/>
    <w:rsid w:val="5B457440"/>
    <w:rsid w:val="5B7814BF"/>
    <w:rsid w:val="5BC537C4"/>
    <w:rsid w:val="5C461276"/>
    <w:rsid w:val="5CE3396F"/>
    <w:rsid w:val="5D792CD1"/>
    <w:rsid w:val="5D8F16DC"/>
    <w:rsid w:val="5D9D636F"/>
    <w:rsid w:val="5DAF053F"/>
    <w:rsid w:val="5E12615D"/>
    <w:rsid w:val="5E457133"/>
    <w:rsid w:val="5EAC4DB4"/>
    <w:rsid w:val="5ED53D3E"/>
    <w:rsid w:val="5ED760C4"/>
    <w:rsid w:val="5F823746"/>
    <w:rsid w:val="5FB92AA9"/>
    <w:rsid w:val="5FDD74B7"/>
    <w:rsid w:val="5FF05B92"/>
    <w:rsid w:val="5FF64CD7"/>
    <w:rsid w:val="600544E7"/>
    <w:rsid w:val="601B0A7D"/>
    <w:rsid w:val="60681AA9"/>
    <w:rsid w:val="60694306"/>
    <w:rsid w:val="60BB0391"/>
    <w:rsid w:val="60FB72C0"/>
    <w:rsid w:val="61013250"/>
    <w:rsid w:val="613479F6"/>
    <w:rsid w:val="614C2CCF"/>
    <w:rsid w:val="616B6530"/>
    <w:rsid w:val="618248A4"/>
    <w:rsid w:val="61C85707"/>
    <w:rsid w:val="62B51AD2"/>
    <w:rsid w:val="62BB2B68"/>
    <w:rsid w:val="62F33EDD"/>
    <w:rsid w:val="62FB6F22"/>
    <w:rsid w:val="62FC76BF"/>
    <w:rsid w:val="6360368B"/>
    <w:rsid w:val="63A71E6E"/>
    <w:rsid w:val="63C25A4E"/>
    <w:rsid w:val="63D41F3D"/>
    <w:rsid w:val="63DB0DE3"/>
    <w:rsid w:val="643F473E"/>
    <w:rsid w:val="64706764"/>
    <w:rsid w:val="64753AFE"/>
    <w:rsid w:val="647B4361"/>
    <w:rsid w:val="64906722"/>
    <w:rsid w:val="64BA0AE9"/>
    <w:rsid w:val="654925F6"/>
    <w:rsid w:val="659B6267"/>
    <w:rsid w:val="659C4A28"/>
    <w:rsid w:val="65DB5E62"/>
    <w:rsid w:val="65DE41DF"/>
    <w:rsid w:val="65ED48D0"/>
    <w:rsid w:val="660716FB"/>
    <w:rsid w:val="66694C00"/>
    <w:rsid w:val="667C296D"/>
    <w:rsid w:val="66FF3D06"/>
    <w:rsid w:val="670C6B73"/>
    <w:rsid w:val="67273531"/>
    <w:rsid w:val="67335397"/>
    <w:rsid w:val="6740155A"/>
    <w:rsid w:val="67934B35"/>
    <w:rsid w:val="67990533"/>
    <w:rsid w:val="679F0BAE"/>
    <w:rsid w:val="67BE46E7"/>
    <w:rsid w:val="6855389A"/>
    <w:rsid w:val="68942A72"/>
    <w:rsid w:val="69040FE1"/>
    <w:rsid w:val="69902AAD"/>
    <w:rsid w:val="69BC1DB9"/>
    <w:rsid w:val="69DE3FFD"/>
    <w:rsid w:val="69E8521A"/>
    <w:rsid w:val="6A9D3377"/>
    <w:rsid w:val="6B0E2221"/>
    <w:rsid w:val="6B156DC7"/>
    <w:rsid w:val="6B196212"/>
    <w:rsid w:val="6B1F4D50"/>
    <w:rsid w:val="6B4247B0"/>
    <w:rsid w:val="6B650F1A"/>
    <w:rsid w:val="6B685165"/>
    <w:rsid w:val="6B840CD6"/>
    <w:rsid w:val="6BD85584"/>
    <w:rsid w:val="6C3823A8"/>
    <w:rsid w:val="6C566EBD"/>
    <w:rsid w:val="6C722C24"/>
    <w:rsid w:val="6CB34465"/>
    <w:rsid w:val="6DA60A06"/>
    <w:rsid w:val="6DCB3349"/>
    <w:rsid w:val="6DF70031"/>
    <w:rsid w:val="6E1A2C27"/>
    <w:rsid w:val="6E994A88"/>
    <w:rsid w:val="6F5F10D2"/>
    <w:rsid w:val="6F976D71"/>
    <w:rsid w:val="6FC02B24"/>
    <w:rsid w:val="701D5A90"/>
    <w:rsid w:val="70832E55"/>
    <w:rsid w:val="70BC307A"/>
    <w:rsid w:val="70ED11BE"/>
    <w:rsid w:val="7112468C"/>
    <w:rsid w:val="71354502"/>
    <w:rsid w:val="71532591"/>
    <w:rsid w:val="718F4741"/>
    <w:rsid w:val="71E36321"/>
    <w:rsid w:val="71FE0FB1"/>
    <w:rsid w:val="72592B7A"/>
    <w:rsid w:val="727C05B2"/>
    <w:rsid w:val="72984CDB"/>
    <w:rsid w:val="73131FEB"/>
    <w:rsid w:val="7349580C"/>
    <w:rsid w:val="738F75B9"/>
    <w:rsid w:val="73AA41AE"/>
    <w:rsid w:val="742126A3"/>
    <w:rsid w:val="74642CD0"/>
    <w:rsid w:val="74B13B8A"/>
    <w:rsid w:val="74D2239F"/>
    <w:rsid w:val="751B1E50"/>
    <w:rsid w:val="75363476"/>
    <w:rsid w:val="75527622"/>
    <w:rsid w:val="75A4394F"/>
    <w:rsid w:val="75DC676A"/>
    <w:rsid w:val="762A5C56"/>
    <w:rsid w:val="764D76C3"/>
    <w:rsid w:val="76A83171"/>
    <w:rsid w:val="76CB1598"/>
    <w:rsid w:val="771D0486"/>
    <w:rsid w:val="774758FB"/>
    <w:rsid w:val="77514811"/>
    <w:rsid w:val="777F76E7"/>
    <w:rsid w:val="77F64BFE"/>
    <w:rsid w:val="78324850"/>
    <w:rsid w:val="785E2365"/>
    <w:rsid w:val="787C1FB2"/>
    <w:rsid w:val="789D40A9"/>
    <w:rsid w:val="78C00DCD"/>
    <w:rsid w:val="78C465D7"/>
    <w:rsid w:val="78CF3B3E"/>
    <w:rsid w:val="78E76E46"/>
    <w:rsid w:val="790E175B"/>
    <w:rsid w:val="79205A3D"/>
    <w:rsid w:val="79475EBA"/>
    <w:rsid w:val="79B719F4"/>
    <w:rsid w:val="79F44917"/>
    <w:rsid w:val="7A01786F"/>
    <w:rsid w:val="7AA25214"/>
    <w:rsid w:val="7ACC7198"/>
    <w:rsid w:val="7AE82078"/>
    <w:rsid w:val="7B4025FC"/>
    <w:rsid w:val="7B521039"/>
    <w:rsid w:val="7BFE4ED9"/>
    <w:rsid w:val="7C08658F"/>
    <w:rsid w:val="7C5D52E6"/>
    <w:rsid w:val="7CD71077"/>
    <w:rsid w:val="7D392114"/>
    <w:rsid w:val="7D8F7A4A"/>
    <w:rsid w:val="7DAB693C"/>
    <w:rsid w:val="7E302CA2"/>
    <w:rsid w:val="7E473989"/>
    <w:rsid w:val="7E60431B"/>
    <w:rsid w:val="7EA32B00"/>
    <w:rsid w:val="7EB5201B"/>
    <w:rsid w:val="7EC5711E"/>
    <w:rsid w:val="7F1251B4"/>
    <w:rsid w:val="7F5D2914"/>
    <w:rsid w:val="7F604E91"/>
    <w:rsid w:val="7FA659C5"/>
    <w:rsid w:val="7FBF28C6"/>
    <w:rsid w:val="7FE1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semiHidden/>
    <w:unhideWhenUsed/>
    <w:qFormat/>
    <w:uiPriority w:val="99"/>
    <w:rPr>
      <w:color w:val="404040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yperlink"/>
    <w:basedOn w:val="9"/>
    <w:unhideWhenUsed/>
    <w:qFormat/>
    <w:uiPriority w:val="99"/>
    <w:rPr>
      <w:color w:val="404040"/>
      <w:u w:val="none"/>
    </w:rPr>
  </w:style>
  <w:style w:type="character" w:customStyle="1" w:styleId="14">
    <w:name w:val="页眉 Char"/>
    <w:basedOn w:val="9"/>
    <w:link w:val="5"/>
    <w:semiHidden/>
    <w:qFormat/>
    <w:uiPriority w:val="99"/>
    <w:rPr>
      <w:kern w:val="2"/>
      <w:sz w:val="18"/>
      <w:szCs w:val="18"/>
    </w:rPr>
  </w:style>
  <w:style w:type="character" w:customStyle="1" w:styleId="15">
    <w:name w:val="页脚 Char"/>
    <w:basedOn w:val="9"/>
    <w:link w:val="4"/>
    <w:semiHidden/>
    <w:qFormat/>
    <w:uiPriority w:val="99"/>
    <w:rPr>
      <w:kern w:val="2"/>
      <w:sz w:val="18"/>
      <w:szCs w:val="18"/>
    </w:rPr>
  </w:style>
  <w:style w:type="character" w:customStyle="1" w:styleId="16">
    <w:name w:val="active"/>
    <w:basedOn w:val="9"/>
    <w:qFormat/>
    <w:uiPriority w:val="0"/>
  </w:style>
  <w:style w:type="character" w:customStyle="1" w:styleId="17">
    <w:name w:val="change-bigic"/>
    <w:basedOn w:val="9"/>
    <w:qFormat/>
    <w:uiPriority w:val="0"/>
    <w:rPr>
      <w:vanish/>
    </w:rPr>
  </w:style>
  <w:style w:type="character" w:customStyle="1" w:styleId="18">
    <w:name w:val="hover3"/>
    <w:basedOn w:val="9"/>
    <w:qFormat/>
    <w:uiPriority w:val="0"/>
  </w:style>
  <w:style w:type="character" w:customStyle="1" w:styleId="19">
    <w:name w:val="max-bigic"/>
    <w:basedOn w:val="9"/>
    <w:qFormat/>
    <w:uiPriority w:val="0"/>
    <w:rPr>
      <w:vanish/>
    </w:rPr>
  </w:style>
  <w:style w:type="character" w:customStyle="1" w:styleId="20">
    <w:name w:val="close-bigic"/>
    <w:basedOn w:val="9"/>
    <w:qFormat/>
    <w:uiPriority w:val="0"/>
  </w:style>
  <w:style w:type="character" w:customStyle="1" w:styleId="21">
    <w:name w:val="font3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2">
    <w:name w:val="font21"/>
    <w:basedOn w:val="9"/>
    <w:qFormat/>
    <w:uiPriority w:val="0"/>
    <w:rPr>
      <w:rFonts w:hint="eastAsia" w:ascii="宋体" w:hAnsi="宋体" w:eastAsia="宋体" w:cs="宋体"/>
      <w:color w:val="C00000"/>
      <w:sz w:val="24"/>
      <w:szCs w:val="24"/>
      <w:u w:val="none"/>
    </w:rPr>
  </w:style>
  <w:style w:type="character" w:customStyle="1" w:styleId="23">
    <w:name w:val="font0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4">
    <w:name w:val="font4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5">
    <w:name w:val="font1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6">
    <w:name w:val="font5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7">
    <w:name w:val="font7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8">
    <w:name w:val="font61"/>
    <w:basedOn w:val="9"/>
    <w:qFormat/>
    <w:uiPriority w:val="0"/>
    <w:rPr>
      <w:rFonts w:hint="eastAsia" w:ascii="宋体" w:hAnsi="宋体" w:eastAsia="宋体" w:cs="宋体"/>
      <w:color w:val="C00000"/>
      <w:sz w:val="20"/>
      <w:szCs w:val="20"/>
      <w:u w:val="none"/>
    </w:rPr>
  </w:style>
  <w:style w:type="character" w:customStyle="1" w:styleId="29">
    <w:name w:val="font8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2049</Words>
  <Characters>2199</Characters>
  <Lines>6</Lines>
  <Paragraphs>1</Paragraphs>
  <TotalTime>0</TotalTime>
  <ScaleCrop>false</ScaleCrop>
  <LinksUpToDate>false</LinksUpToDate>
  <CharactersWithSpaces>4129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2018-11-09T08:27:00Z</dcterms:created>
  <dc:creator>LIUNA</dc:creator>
  <cp:lastModifiedBy>懷南</cp:lastModifiedBy>
  <cp:lastPrinted>2022-07-04T08:26:00Z</cp:lastPrinted>
  <dcterms:modified xsi:type="dcterms:W3CDTF">2022-07-13T08:37:05Z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9529DAEEC5E0472BAEAE1BC057212F72</vt:lpwstr>
  </property>
</Properties>
</file>