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通用技术高新材料</w:t>
      </w:r>
      <w:r>
        <w:rPr>
          <w:rFonts w:hint="eastAsia" w:ascii="宋体" w:hAnsi="宋体" w:cs="宋体"/>
          <w:b/>
          <w:sz w:val="44"/>
          <w:szCs w:val="44"/>
        </w:rPr>
        <w:t>应聘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报名</w:t>
      </w:r>
      <w:r>
        <w:rPr>
          <w:rFonts w:hint="eastAsia" w:ascii="宋体" w:hAnsi="宋体" w:cs="宋体"/>
          <w:b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left"/>
        <w:textAlignment w:val="auto"/>
        <w:rPr>
          <w:rFonts w:hint="eastAsia" w:ascii="宋体" w:hAnsi="宋体" w:cs="宋体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00" w:lineRule="auto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应聘岗位1：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应聘岗位2：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                        </w:t>
      </w:r>
    </w:p>
    <w:tbl>
      <w:tblPr>
        <w:tblStyle w:val="7"/>
        <w:tblW w:w="9086" w:type="dxa"/>
        <w:jc w:val="center"/>
        <w:tblInd w:w="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87"/>
        <w:gridCol w:w="912"/>
        <w:gridCol w:w="1177"/>
        <w:gridCol w:w="565"/>
        <w:gridCol w:w="739"/>
        <w:gridCol w:w="1130"/>
        <w:gridCol w:w="358"/>
        <w:gridCol w:w="600"/>
        <w:gridCol w:w="54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9086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基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本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情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9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30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95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近期免冠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出生年月日</w:t>
            </w:r>
          </w:p>
        </w:tc>
        <w:tc>
          <w:tcPr>
            <w:tcW w:w="9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身高(CM)</w:t>
            </w:r>
          </w:p>
        </w:tc>
        <w:tc>
          <w:tcPr>
            <w:tcW w:w="130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体重(KG)</w:t>
            </w:r>
          </w:p>
        </w:tc>
        <w:tc>
          <w:tcPr>
            <w:tcW w:w="95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089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血  型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4" w:hRule="exact"/>
          <w:jc w:val="center"/>
        </w:trPr>
        <w:tc>
          <w:tcPr>
            <w:tcW w:w="1787" w:type="dxa"/>
            <w:vMerge w:val="continue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 w:val="continue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20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户口/档案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9086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教 育 背 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本科院校</w:t>
            </w:r>
          </w:p>
        </w:tc>
        <w:tc>
          <w:tcPr>
            <w:tcW w:w="208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起始时间</w:t>
            </w:r>
          </w:p>
        </w:tc>
        <w:tc>
          <w:tcPr>
            <w:tcW w:w="7299" w:type="dxa"/>
            <w:gridSpan w:val="9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硕士院校</w:t>
            </w:r>
          </w:p>
        </w:tc>
        <w:tc>
          <w:tcPr>
            <w:tcW w:w="208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起始时间</w:t>
            </w:r>
          </w:p>
        </w:tc>
        <w:tc>
          <w:tcPr>
            <w:tcW w:w="208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是否全日制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博士院校</w:t>
            </w:r>
          </w:p>
        </w:tc>
        <w:tc>
          <w:tcPr>
            <w:tcW w:w="208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起始时间</w:t>
            </w:r>
          </w:p>
        </w:tc>
        <w:tc>
          <w:tcPr>
            <w:tcW w:w="208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是否全日制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导师姓名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参加过的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相关培训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资质证书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文体特长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违法违纪记录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如有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请说明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9086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从 业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起始时间</w:t>
            </w:r>
          </w:p>
        </w:tc>
        <w:tc>
          <w:tcPr>
            <w:tcW w:w="26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工作单位及职务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464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主要工作内容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/工作业绩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78" w:hRule="atLeast"/>
          <w:jc w:val="center"/>
        </w:trPr>
        <w:tc>
          <w:tcPr>
            <w:tcW w:w="9086" w:type="dxa"/>
            <w:gridSpan w:val="10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ind w:firstLine="210" w:firstLineChars="10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特殊情况说明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如有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：</w:t>
            </w: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86" w:hRule="atLeas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诚信保证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以上所填写内容均为真实情况，如有虚假，本人承担相关责任。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本人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签字：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textAlignment w:val="auto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33" w:hRule="atLeast"/>
          <w:jc w:val="center"/>
        </w:trPr>
        <w:tc>
          <w:tcPr>
            <w:tcW w:w="1787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资格审查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意  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jc w:val="center"/>
              <w:textAlignment w:val="auto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本人勿填写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9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 w:val="23"/>
                <w:szCs w:val="2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rFonts w:hint="default" w:ascii="黑体" w:hAnsi="黑体" w:eastAsia="黑体" w:cs="黑体"/>
          <w:b/>
          <w:bCs w:val="0"/>
          <w:sz w:val="32"/>
          <w:szCs w:val="32"/>
          <w:lang w:val="en-US" w:eastAsia="zh-CN"/>
        </w:rPr>
      </w:pPr>
      <w:bookmarkStart w:id="0" w:name="_GoBack"/>
    </w:p>
    <w:bookmarkEnd w:id="0"/>
    <w:sectPr>
      <w:footerReference r:id="rId3" w:type="default"/>
      <w:pgSz w:w="11906" w:h="16838"/>
      <w:pgMar w:top="1417" w:right="1701" w:bottom="130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F2B24"/>
    <w:rsid w:val="00FB1235"/>
    <w:rsid w:val="012F0FD6"/>
    <w:rsid w:val="03064C51"/>
    <w:rsid w:val="03BC39EA"/>
    <w:rsid w:val="03ED51F7"/>
    <w:rsid w:val="04234F98"/>
    <w:rsid w:val="04C96B71"/>
    <w:rsid w:val="06450E35"/>
    <w:rsid w:val="064D44FD"/>
    <w:rsid w:val="069F41D0"/>
    <w:rsid w:val="06F71CB1"/>
    <w:rsid w:val="07643A19"/>
    <w:rsid w:val="07921392"/>
    <w:rsid w:val="07F50DFC"/>
    <w:rsid w:val="09020F38"/>
    <w:rsid w:val="091A5827"/>
    <w:rsid w:val="098504C0"/>
    <w:rsid w:val="098F4A0D"/>
    <w:rsid w:val="0CD53B66"/>
    <w:rsid w:val="0FF045B8"/>
    <w:rsid w:val="1037423E"/>
    <w:rsid w:val="1067693E"/>
    <w:rsid w:val="10E33AB7"/>
    <w:rsid w:val="11E94518"/>
    <w:rsid w:val="12215467"/>
    <w:rsid w:val="13596B23"/>
    <w:rsid w:val="13A02961"/>
    <w:rsid w:val="13DA3E76"/>
    <w:rsid w:val="14054C18"/>
    <w:rsid w:val="14F21A29"/>
    <w:rsid w:val="158A5BDC"/>
    <w:rsid w:val="15B915C2"/>
    <w:rsid w:val="162364C4"/>
    <w:rsid w:val="162D3FB2"/>
    <w:rsid w:val="16A86A46"/>
    <w:rsid w:val="170A3F84"/>
    <w:rsid w:val="17231F26"/>
    <w:rsid w:val="172675DB"/>
    <w:rsid w:val="17871D1D"/>
    <w:rsid w:val="17BC402C"/>
    <w:rsid w:val="17E35870"/>
    <w:rsid w:val="1817346E"/>
    <w:rsid w:val="18BD2C4F"/>
    <w:rsid w:val="1A0211FF"/>
    <w:rsid w:val="1B432BF2"/>
    <w:rsid w:val="1C107B50"/>
    <w:rsid w:val="20616817"/>
    <w:rsid w:val="20F138B8"/>
    <w:rsid w:val="211513FC"/>
    <w:rsid w:val="21D61CFF"/>
    <w:rsid w:val="21EA3A4F"/>
    <w:rsid w:val="226F63C1"/>
    <w:rsid w:val="22A37A3D"/>
    <w:rsid w:val="235F1600"/>
    <w:rsid w:val="247261D7"/>
    <w:rsid w:val="25453FD4"/>
    <w:rsid w:val="263000CE"/>
    <w:rsid w:val="2818335D"/>
    <w:rsid w:val="28EC4CC9"/>
    <w:rsid w:val="29974F9D"/>
    <w:rsid w:val="29FE74A2"/>
    <w:rsid w:val="2B047385"/>
    <w:rsid w:val="2B3253D3"/>
    <w:rsid w:val="2C482B0B"/>
    <w:rsid w:val="2C59641F"/>
    <w:rsid w:val="2D16797D"/>
    <w:rsid w:val="2D3C0221"/>
    <w:rsid w:val="2D5022BA"/>
    <w:rsid w:val="2E093ACF"/>
    <w:rsid w:val="2E370B44"/>
    <w:rsid w:val="2F6F2926"/>
    <w:rsid w:val="300267BB"/>
    <w:rsid w:val="31EE1584"/>
    <w:rsid w:val="331117A1"/>
    <w:rsid w:val="33632313"/>
    <w:rsid w:val="33C122DD"/>
    <w:rsid w:val="33D7252F"/>
    <w:rsid w:val="34EA14A3"/>
    <w:rsid w:val="351C01DB"/>
    <w:rsid w:val="358B7880"/>
    <w:rsid w:val="3612307C"/>
    <w:rsid w:val="36765CA3"/>
    <w:rsid w:val="37A64F15"/>
    <w:rsid w:val="383B18F2"/>
    <w:rsid w:val="3869266D"/>
    <w:rsid w:val="39D20713"/>
    <w:rsid w:val="3DA007D3"/>
    <w:rsid w:val="3E015BEC"/>
    <w:rsid w:val="3EE64543"/>
    <w:rsid w:val="40024A85"/>
    <w:rsid w:val="40851E34"/>
    <w:rsid w:val="40F92644"/>
    <w:rsid w:val="4454049F"/>
    <w:rsid w:val="446079B5"/>
    <w:rsid w:val="44A602D8"/>
    <w:rsid w:val="45466ACF"/>
    <w:rsid w:val="46126B88"/>
    <w:rsid w:val="47277991"/>
    <w:rsid w:val="48276096"/>
    <w:rsid w:val="49DD7DEC"/>
    <w:rsid w:val="4A4A00F9"/>
    <w:rsid w:val="4B52361B"/>
    <w:rsid w:val="4BBD5E4A"/>
    <w:rsid w:val="4E070A5C"/>
    <w:rsid w:val="4F847920"/>
    <w:rsid w:val="4FBD5FEC"/>
    <w:rsid w:val="4FFD663D"/>
    <w:rsid w:val="503B2B36"/>
    <w:rsid w:val="510529D1"/>
    <w:rsid w:val="528714EF"/>
    <w:rsid w:val="532B66EE"/>
    <w:rsid w:val="53CB1329"/>
    <w:rsid w:val="55B62CE9"/>
    <w:rsid w:val="55D343B5"/>
    <w:rsid w:val="55E84BA4"/>
    <w:rsid w:val="56574A0D"/>
    <w:rsid w:val="56BF5BCB"/>
    <w:rsid w:val="580269EA"/>
    <w:rsid w:val="587942AF"/>
    <w:rsid w:val="589301A5"/>
    <w:rsid w:val="58F54329"/>
    <w:rsid w:val="58FA5CEC"/>
    <w:rsid w:val="59A62F43"/>
    <w:rsid w:val="59A90B95"/>
    <w:rsid w:val="5B183103"/>
    <w:rsid w:val="5BB058D9"/>
    <w:rsid w:val="5C185FAF"/>
    <w:rsid w:val="5D7A6531"/>
    <w:rsid w:val="5E5822C1"/>
    <w:rsid w:val="5ECF5CFA"/>
    <w:rsid w:val="5F4C27AF"/>
    <w:rsid w:val="5F640CD8"/>
    <w:rsid w:val="61491894"/>
    <w:rsid w:val="61D903E6"/>
    <w:rsid w:val="61DF0C8B"/>
    <w:rsid w:val="628D0B98"/>
    <w:rsid w:val="62D71E4F"/>
    <w:rsid w:val="65E66286"/>
    <w:rsid w:val="66435FF4"/>
    <w:rsid w:val="67011957"/>
    <w:rsid w:val="67057F32"/>
    <w:rsid w:val="682F59C7"/>
    <w:rsid w:val="68937A5E"/>
    <w:rsid w:val="69D01B7B"/>
    <w:rsid w:val="6C407C58"/>
    <w:rsid w:val="6D43246C"/>
    <w:rsid w:val="6EBA43CE"/>
    <w:rsid w:val="70A129D0"/>
    <w:rsid w:val="70C04845"/>
    <w:rsid w:val="70F5391F"/>
    <w:rsid w:val="72603C1C"/>
    <w:rsid w:val="73043441"/>
    <w:rsid w:val="73986249"/>
    <w:rsid w:val="745F58B1"/>
    <w:rsid w:val="75AB53F8"/>
    <w:rsid w:val="76CA1981"/>
    <w:rsid w:val="76E80C38"/>
    <w:rsid w:val="77A70EF0"/>
    <w:rsid w:val="7926658D"/>
    <w:rsid w:val="7AB74550"/>
    <w:rsid w:val="7BBC1653"/>
    <w:rsid w:val="7C107B71"/>
    <w:rsid w:val="7CA70211"/>
    <w:rsid w:val="7CCB0E75"/>
    <w:rsid w:val="7F4A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576B95"/>
      <w:u w:val="none"/>
    </w:rPr>
  </w:style>
  <w:style w:type="character" w:styleId="11">
    <w:name w:val="Hyperlink"/>
    <w:basedOn w:val="9"/>
    <w:qFormat/>
    <w:uiPriority w:val="0"/>
    <w:rPr>
      <w:color w:val="576B95"/>
      <w:u w:val="none"/>
    </w:rPr>
  </w:style>
  <w:style w:type="character" w:customStyle="1" w:styleId="12">
    <w:name w:val="img_bg_cover"/>
    <w:basedOn w:val="9"/>
    <w:qFormat/>
    <w:uiPriority w:val="0"/>
  </w:style>
  <w:style w:type="character" w:customStyle="1" w:styleId="13">
    <w:name w:val="font01"/>
    <w:basedOn w:val="9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rlzyb</dc:creator>
  <cp:lastModifiedBy>L-cc</cp:lastModifiedBy>
  <dcterms:modified xsi:type="dcterms:W3CDTF">2021-11-03T01:29:37Z</dcterms:modified>
  <dc:title>通用技术高新材料集团有限公司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