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01" w:rsidRDefault="00605083" w:rsidP="00901B01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炉温均匀性测试系统</w:t>
      </w:r>
      <w:r w:rsidR="00AD3ACA">
        <w:rPr>
          <w:rFonts w:ascii="黑体" w:eastAsia="黑体" w:hAnsi="黑体" w:hint="eastAsia"/>
          <w:sz w:val="44"/>
          <w:szCs w:val="44"/>
        </w:rPr>
        <w:t>比选采购</w:t>
      </w:r>
    </w:p>
    <w:p w:rsidR="007115F4" w:rsidRDefault="00901B01" w:rsidP="00901B01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方案</w:t>
      </w:r>
      <w:r w:rsidR="00605083">
        <w:rPr>
          <w:rFonts w:ascii="黑体" w:eastAsia="黑体" w:hAnsi="黑体" w:hint="eastAsia"/>
          <w:sz w:val="44"/>
          <w:szCs w:val="44"/>
        </w:rPr>
        <w:t>变更</w:t>
      </w:r>
      <w:r w:rsidR="00391438">
        <w:rPr>
          <w:rFonts w:ascii="黑体" w:eastAsia="黑体" w:hAnsi="黑体" w:hint="eastAsia"/>
          <w:sz w:val="44"/>
          <w:szCs w:val="44"/>
        </w:rPr>
        <w:t>公告</w:t>
      </w:r>
    </w:p>
    <w:p w:rsidR="00AD3ACA" w:rsidRDefault="00AD3ACA" w:rsidP="00901B01">
      <w:pPr>
        <w:jc w:val="left"/>
        <w:rPr>
          <w:rFonts w:ascii="仿宋" w:eastAsia="仿宋" w:hAnsi="仿宋"/>
          <w:sz w:val="32"/>
          <w:szCs w:val="32"/>
        </w:rPr>
      </w:pPr>
    </w:p>
    <w:p w:rsidR="00901B01" w:rsidRDefault="00AD3ACA" w:rsidP="00901B01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比</w:t>
      </w:r>
      <w:r w:rsidR="00957425">
        <w:rPr>
          <w:rFonts w:ascii="仿宋" w:eastAsia="仿宋" w:hAnsi="仿宋" w:hint="eastAsia"/>
          <w:sz w:val="32"/>
          <w:szCs w:val="32"/>
        </w:rPr>
        <w:t>选</w:t>
      </w:r>
      <w:r>
        <w:rPr>
          <w:rFonts w:ascii="仿宋" w:eastAsia="仿宋" w:hAnsi="仿宋" w:hint="eastAsia"/>
          <w:sz w:val="32"/>
          <w:szCs w:val="32"/>
        </w:rPr>
        <w:t>采购单位</w:t>
      </w:r>
      <w:r w:rsidR="00901B01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宜宾三江机械有限责任公司</w:t>
      </w:r>
    </w:p>
    <w:p w:rsidR="00AD3ACA" w:rsidRDefault="00AD3ACA" w:rsidP="00901B01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比选采购项目：</w:t>
      </w:r>
      <w:r w:rsidR="006E2E94">
        <w:rPr>
          <w:rFonts w:ascii="仿宋" w:eastAsia="仿宋" w:hAnsi="仿宋" w:hint="eastAsia"/>
          <w:sz w:val="32"/>
          <w:szCs w:val="32"/>
        </w:rPr>
        <w:t>炉温均匀性测试系统</w:t>
      </w:r>
    </w:p>
    <w:p w:rsidR="00AD3ACA" w:rsidRDefault="00AD3ACA" w:rsidP="00901B01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比选采购编号：</w:t>
      </w:r>
      <w:r w:rsidR="006E2E94">
        <w:rPr>
          <w:rFonts w:ascii="仿宋" w:eastAsia="仿宋" w:hAnsi="仿宋" w:hint="eastAsia"/>
          <w:sz w:val="32"/>
          <w:szCs w:val="32"/>
        </w:rPr>
        <w:t>570-JG2021022</w:t>
      </w:r>
    </w:p>
    <w:p w:rsidR="00AD3ACA" w:rsidRDefault="00AD3ACA" w:rsidP="00901B01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变更内容：</w:t>
      </w:r>
    </w:p>
    <w:p w:rsidR="006E2E94" w:rsidRDefault="006E2E94" w:rsidP="00E402EC">
      <w:pPr>
        <w:ind w:firstLine="63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对比选文件投标须知前附表中内容作以下变更：</w:t>
      </w:r>
    </w:p>
    <w:tbl>
      <w:tblPr>
        <w:tblW w:w="8379" w:type="dxa"/>
        <w:tblInd w:w="93" w:type="dxa"/>
        <w:tblLook w:val="04A0"/>
      </w:tblPr>
      <w:tblGrid>
        <w:gridCol w:w="880"/>
        <w:gridCol w:w="1360"/>
        <w:gridCol w:w="2060"/>
        <w:gridCol w:w="4079"/>
      </w:tblGrid>
      <w:tr w:rsidR="00E402EC" w:rsidRPr="00E402EC" w:rsidTr="00E402EC">
        <w:trPr>
          <w:trHeight w:val="39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EC" w:rsidRPr="00E402EC" w:rsidRDefault="00E402EC" w:rsidP="00E40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402E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条款号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EC" w:rsidRPr="00E402EC" w:rsidRDefault="00E402EC" w:rsidP="00E402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02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条款名称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EC" w:rsidRPr="00E402EC" w:rsidRDefault="00E402EC" w:rsidP="00E402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02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编列内容</w:t>
            </w:r>
          </w:p>
        </w:tc>
      </w:tr>
      <w:tr w:rsidR="00E402EC" w:rsidRPr="00E402EC" w:rsidTr="00E402EC">
        <w:trPr>
          <w:trHeight w:val="39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2EC" w:rsidRPr="00E402EC" w:rsidRDefault="00E402EC" w:rsidP="00E402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2EC" w:rsidRPr="00E402EC" w:rsidRDefault="00E402EC" w:rsidP="00E402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EC" w:rsidRPr="00E402EC" w:rsidRDefault="00E402EC" w:rsidP="00E40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402E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变更前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EC" w:rsidRPr="00E402EC" w:rsidRDefault="00E402EC" w:rsidP="00E402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02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变更后</w:t>
            </w:r>
          </w:p>
        </w:tc>
      </w:tr>
      <w:tr w:rsidR="00E402EC" w:rsidRPr="00E402EC" w:rsidTr="00E402EC">
        <w:trPr>
          <w:trHeight w:val="313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EC" w:rsidRPr="00E402EC" w:rsidRDefault="00E402EC" w:rsidP="00E402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02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EC" w:rsidRPr="00E402EC" w:rsidRDefault="00E402EC" w:rsidP="00E402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02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投标人资质条件、能力、信誉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EC" w:rsidRPr="00E402EC" w:rsidRDefault="00E402EC" w:rsidP="00E402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02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B.若投标人为代理商，需提供制造商针对本项目的授权书原件（内容必须包含比选文件第六章投标文件格式中的“制造商授权书”的所有信息）。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EC" w:rsidRPr="00E402EC" w:rsidRDefault="00E402EC" w:rsidP="000353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02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B.若投标人为代理商，需提供制造商针对本项目的授权书原件（内容必须包含比选文件第六章投标文件格式中的“制造商授权书”的所有信息）。</w:t>
            </w:r>
            <w:r w:rsidRPr="00E402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因特殊原因不能取得制造商授权的，需提供承诺书（格式自拟）。承诺内容包括：</w:t>
            </w:r>
            <w:r w:rsidRPr="00E402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本公司承担对本</w:t>
            </w:r>
            <w:r w:rsidR="000353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次投标</w:t>
            </w:r>
            <w:r w:rsidRPr="00E402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产品的售后服务，并对产品质量承担责任。（承诺书需加盖投标人公章）</w:t>
            </w:r>
          </w:p>
        </w:tc>
      </w:tr>
    </w:tbl>
    <w:p w:rsidR="0065722F" w:rsidRDefault="0065722F" w:rsidP="00AD3AC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65722F" w:rsidRDefault="0065722F" w:rsidP="0065722F">
      <w:pPr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65722F" w:rsidRDefault="0065722F" w:rsidP="0065722F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</w:t>
      </w:r>
      <w:r w:rsidR="00AD3ACA">
        <w:rPr>
          <w:rFonts w:ascii="仿宋" w:eastAsia="仿宋" w:hAnsi="仿宋" w:hint="eastAsia"/>
          <w:sz w:val="32"/>
          <w:szCs w:val="32"/>
        </w:rPr>
        <w:t>宜宾三江机械有限责任公司</w:t>
      </w:r>
    </w:p>
    <w:p w:rsidR="0065722F" w:rsidRPr="0065722F" w:rsidRDefault="0065722F" w:rsidP="0065722F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202</w:t>
      </w:r>
      <w:r w:rsidR="00E402EC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</w:t>
      </w:r>
      <w:r w:rsidR="00E402EC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</w:t>
      </w:r>
      <w:r w:rsidR="00AD3ACA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65722F" w:rsidRPr="0065722F" w:rsidSect="00A21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470" w:rsidRPr="00A9790A" w:rsidRDefault="00CE1470" w:rsidP="00AF6C3B">
      <w:pPr>
        <w:ind w:firstLine="480"/>
        <w:rPr>
          <w:rFonts w:ascii="宋体" w:hAnsi="宋体"/>
        </w:rPr>
      </w:pPr>
      <w:r>
        <w:separator/>
      </w:r>
    </w:p>
  </w:endnote>
  <w:endnote w:type="continuationSeparator" w:id="1">
    <w:p w:rsidR="00CE1470" w:rsidRPr="00A9790A" w:rsidRDefault="00CE1470" w:rsidP="00AF6C3B">
      <w:pPr>
        <w:ind w:firstLine="480"/>
        <w:rPr>
          <w:rFonts w:ascii="宋体" w:hAnsi="宋体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470" w:rsidRPr="00A9790A" w:rsidRDefault="00CE1470" w:rsidP="00AF6C3B">
      <w:pPr>
        <w:ind w:firstLine="480"/>
        <w:rPr>
          <w:rFonts w:ascii="宋体" w:hAnsi="宋体"/>
        </w:rPr>
      </w:pPr>
      <w:r>
        <w:separator/>
      </w:r>
    </w:p>
  </w:footnote>
  <w:footnote w:type="continuationSeparator" w:id="1">
    <w:p w:rsidR="00CE1470" w:rsidRPr="00A9790A" w:rsidRDefault="00CE1470" w:rsidP="00AF6C3B">
      <w:pPr>
        <w:ind w:firstLine="480"/>
        <w:rPr>
          <w:rFonts w:ascii="宋体" w:hAnsi="宋体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BB6"/>
    <w:rsid w:val="000036CF"/>
    <w:rsid w:val="0003530D"/>
    <w:rsid w:val="002234A5"/>
    <w:rsid w:val="00391438"/>
    <w:rsid w:val="003E26D2"/>
    <w:rsid w:val="0052457F"/>
    <w:rsid w:val="00605083"/>
    <w:rsid w:val="0065722F"/>
    <w:rsid w:val="006A0310"/>
    <w:rsid w:val="006A7BB6"/>
    <w:rsid w:val="006E2E94"/>
    <w:rsid w:val="007115F4"/>
    <w:rsid w:val="00901B01"/>
    <w:rsid w:val="00957425"/>
    <w:rsid w:val="00A21C8F"/>
    <w:rsid w:val="00AD3ACA"/>
    <w:rsid w:val="00AF6C3B"/>
    <w:rsid w:val="00C40BD3"/>
    <w:rsid w:val="00C6513F"/>
    <w:rsid w:val="00CE1470"/>
    <w:rsid w:val="00E266F6"/>
    <w:rsid w:val="00E40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6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6C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6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6C3B"/>
    <w:rPr>
      <w:sz w:val="18"/>
      <w:szCs w:val="18"/>
    </w:rPr>
  </w:style>
  <w:style w:type="table" w:styleId="a5">
    <w:name w:val="Table Grid"/>
    <w:basedOn w:val="a1"/>
    <w:uiPriority w:val="59"/>
    <w:rsid w:val="006E2E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370</Characters>
  <Application>Microsoft Office Word</Application>
  <DocSecurity>0</DocSecurity>
  <Lines>3</Lines>
  <Paragraphs>1</Paragraphs>
  <ScaleCrop>false</ScaleCrop>
  <Company>微软中国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闫妍</dc:creator>
  <cp:lastModifiedBy>黄毅</cp:lastModifiedBy>
  <cp:revision>6</cp:revision>
  <dcterms:created xsi:type="dcterms:W3CDTF">2021-09-06T07:59:00Z</dcterms:created>
  <dcterms:modified xsi:type="dcterms:W3CDTF">2021-09-06T08:38:00Z</dcterms:modified>
</cp:coreProperties>
</file>