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4A" w:rsidRPr="009E6971" w:rsidRDefault="009E6971" w:rsidP="009E6971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　　　</w:t>
      </w:r>
      <w:bookmarkStart w:id="0" w:name="_GoBack"/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CA03C9" w:rsidRPr="009E6971">
        <w:rPr>
          <w:rFonts w:asciiTheme="minorEastAsia" w:eastAsiaTheme="minorEastAsia" w:hAnsiTheme="minorEastAsia" w:hint="eastAsia"/>
          <w:b/>
          <w:sz w:val="28"/>
          <w:szCs w:val="28"/>
        </w:rPr>
        <w:t>报废</w:t>
      </w:r>
      <w:r w:rsidR="000C764A" w:rsidRPr="009E6971">
        <w:rPr>
          <w:rFonts w:asciiTheme="minorEastAsia" w:eastAsiaTheme="minorEastAsia" w:hAnsiTheme="minorEastAsia" w:hint="eastAsia"/>
          <w:b/>
          <w:sz w:val="28"/>
          <w:szCs w:val="28"/>
        </w:rPr>
        <w:t>闲置设备</w:t>
      </w:r>
      <w:r w:rsidR="00F0290D" w:rsidRPr="009E6971">
        <w:rPr>
          <w:rFonts w:asciiTheme="minorEastAsia" w:eastAsiaTheme="minorEastAsia" w:hAnsiTheme="minorEastAsia" w:hint="eastAsia"/>
          <w:b/>
          <w:sz w:val="28"/>
          <w:szCs w:val="28"/>
        </w:rPr>
        <w:t xml:space="preserve">处理 </w:t>
      </w:r>
      <w:r w:rsidR="003621D9" w:rsidRPr="009E6971">
        <w:rPr>
          <w:rFonts w:asciiTheme="minorEastAsia" w:eastAsiaTheme="minorEastAsia" w:hAnsiTheme="minorEastAsia" w:hint="eastAsia"/>
          <w:b/>
          <w:sz w:val="28"/>
          <w:szCs w:val="28"/>
        </w:rPr>
        <w:t>招标</w:t>
      </w:r>
      <w:r w:rsidR="000C764A" w:rsidRPr="009E6971">
        <w:rPr>
          <w:rFonts w:asciiTheme="minorEastAsia" w:eastAsiaTheme="minorEastAsia" w:hAnsiTheme="minorEastAsia" w:hint="eastAsia"/>
          <w:b/>
          <w:sz w:val="28"/>
          <w:szCs w:val="28"/>
        </w:rPr>
        <w:t>公告</w:t>
      </w:r>
    </w:p>
    <w:p w:rsidR="002F557F" w:rsidRPr="009E6971" w:rsidRDefault="002F557F" w:rsidP="009E6971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0C764A" w:rsidRPr="009E6971" w:rsidRDefault="001D0F27" w:rsidP="009E6971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>宜宾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三江</w:t>
      </w:r>
      <w:r w:rsidRPr="009E6971">
        <w:rPr>
          <w:rFonts w:asciiTheme="minorEastAsia" w:eastAsiaTheme="minorEastAsia" w:hAnsiTheme="minorEastAsia" w:hint="eastAsia"/>
          <w:sz w:val="28"/>
          <w:szCs w:val="28"/>
        </w:rPr>
        <w:t>机械有限责任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2F557F" w:rsidRPr="009E697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有</w:t>
      </w:r>
      <w:r w:rsidR="005E539C" w:rsidRPr="009E697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92F91"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 1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台</w:t>
      </w:r>
      <w:r w:rsidR="005E539C" w:rsidRPr="009E6971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79394F" w:rsidRPr="009E6971">
        <w:rPr>
          <w:rFonts w:asciiTheme="minorEastAsia" w:eastAsiaTheme="minorEastAsia" w:hAnsiTheme="minorEastAsia" w:hint="eastAsia"/>
          <w:sz w:val="28"/>
          <w:szCs w:val="28"/>
        </w:rPr>
        <w:t>气室生产线设备</w:t>
      </w:r>
      <w:r w:rsidR="00CA03C9" w:rsidRPr="009E6971">
        <w:rPr>
          <w:rFonts w:asciiTheme="minorEastAsia" w:eastAsiaTheme="minorEastAsia" w:hAnsiTheme="minorEastAsia" w:hint="eastAsia"/>
          <w:sz w:val="28"/>
          <w:szCs w:val="28"/>
        </w:rPr>
        <w:t>报废</w:t>
      </w:r>
      <w:r w:rsidR="0079394F" w:rsidRPr="009E6971">
        <w:rPr>
          <w:rFonts w:asciiTheme="minorEastAsia" w:eastAsiaTheme="minorEastAsia" w:hAnsiTheme="minorEastAsia" w:hint="eastAsia"/>
          <w:sz w:val="28"/>
          <w:szCs w:val="28"/>
        </w:rPr>
        <w:t>闲置</w:t>
      </w:r>
      <w:r w:rsidR="00956F72" w:rsidRPr="009E6971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处理，</w:t>
      </w:r>
      <w:r w:rsidR="00F3531A" w:rsidRPr="009E6971">
        <w:rPr>
          <w:rFonts w:asciiTheme="minorEastAsia" w:eastAsiaTheme="minorEastAsia" w:hAnsiTheme="minorEastAsia" w:hint="eastAsia"/>
          <w:sz w:val="28"/>
          <w:szCs w:val="28"/>
        </w:rPr>
        <w:t>凡有意参加我公司</w:t>
      </w:r>
      <w:r w:rsidR="00D52B85" w:rsidRPr="009E6971">
        <w:rPr>
          <w:rFonts w:asciiTheme="minorEastAsia" w:eastAsiaTheme="minorEastAsia" w:hAnsiTheme="minorEastAsia" w:hint="eastAsia"/>
          <w:sz w:val="28"/>
          <w:szCs w:val="28"/>
        </w:rPr>
        <w:t>报废</w:t>
      </w:r>
      <w:r w:rsidR="00F3531A" w:rsidRPr="009E6971">
        <w:rPr>
          <w:rFonts w:asciiTheme="minorEastAsia" w:eastAsiaTheme="minorEastAsia" w:hAnsiTheme="minorEastAsia" w:hint="eastAsia"/>
          <w:sz w:val="28"/>
          <w:szCs w:val="28"/>
        </w:rPr>
        <w:t>闲置设备收购竞标的单位，</w:t>
      </w:r>
      <w:r w:rsidR="00CA03C9" w:rsidRPr="009E6971">
        <w:rPr>
          <w:rFonts w:asciiTheme="minorEastAsia" w:eastAsiaTheme="minorEastAsia" w:hAnsiTheme="minorEastAsia" w:hint="eastAsia"/>
          <w:sz w:val="28"/>
          <w:szCs w:val="28"/>
        </w:rPr>
        <w:t>请与制造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管理部联系。竞标单位需提供本单位资质证明材料，并按我公司招标须知的要求填写投标报价表，</w:t>
      </w:r>
      <w:r w:rsidR="00C847FE" w:rsidRPr="009E6971">
        <w:rPr>
          <w:color w:val="111111"/>
          <w:sz w:val="28"/>
          <w:szCs w:val="28"/>
        </w:rPr>
        <w:t>我公司对该批设备处置设有底价，投标未超过底价，视同流标处理</w:t>
      </w:r>
      <w:r w:rsidR="00C847FE" w:rsidRPr="009E6971">
        <w:rPr>
          <w:rFonts w:asciiTheme="minorEastAsia" w:eastAsiaTheme="minorEastAsia" w:hAnsiTheme="minorEastAsia" w:hint="eastAsia"/>
          <w:sz w:val="28"/>
          <w:szCs w:val="28"/>
        </w:rPr>
        <w:t>，投标书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BF1443" w:rsidRPr="009E6971"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83B46" w:rsidRPr="009E69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A92F91"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83B46"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 20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日下午</w:t>
      </w:r>
      <w:r w:rsidR="00993580" w:rsidRPr="009E6971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点</w:t>
      </w:r>
      <w:r w:rsidR="00993580" w:rsidRPr="009E6971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9D7B5F" w:rsidRPr="009E6971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时前，送达</w:t>
      </w:r>
      <w:r w:rsidR="009D7B5F" w:rsidRPr="009E6971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157E54" w:rsidRPr="009E6971">
        <w:rPr>
          <w:rFonts w:asciiTheme="minorEastAsia" w:eastAsiaTheme="minorEastAsia" w:hAnsiTheme="minorEastAsia" w:hint="eastAsia"/>
          <w:sz w:val="28"/>
          <w:szCs w:val="28"/>
        </w:rPr>
        <w:t>制造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管理部</w:t>
      </w:r>
      <w:r w:rsidR="00993580" w:rsidRPr="009E6971">
        <w:rPr>
          <w:rFonts w:asciiTheme="minorEastAsia" w:eastAsiaTheme="minorEastAsia" w:hAnsiTheme="minorEastAsia" w:hint="eastAsia"/>
          <w:sz w:val="28"/>
          <w:szCs w:val="28"/>
        </w:rPr>
        <w:t>设备管理室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，同时交纳投标保证金</w:t>
      </w:r>
      <w:r w:rsidR="002608A9" w:rsidRPr="009E6971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000</w:t>
      </w:r>
      <w:r w:rsidR="002608A9" w:rsidRPr="009E6971">
        <w:rPr>
          <w:rFonts w:asciiTheme="minorEastAsia" w:eastAsiaTheme="minorEastAsia" w:hAnsiTheme="minorEastAsia" w:hint="eastAsia"/>
          <w:sz w:val="28"/>
          <w:szCs w:val="28"/>
        </w:rPr>
        <w:t>元（交公司计划财务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部）。  </w:t>
      </w:r>
      <w:r w:rsidR="00E07FD9"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        公司财务信息：</w:t>
      </w:r>
    </w:p>
    <w:p w:rsidR="00E07FD9" w:rsidRPr="009E6971" w:rsidRDefault="00E07FD9" w:rsidP="009E6971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>宜宾三江机械有限责任公司</w:t>
      </w:r>
    </w:p>
    <w:p w:rsidR="00E07FD9" w:rsidRPr="009E6971" w:rsidRDefault="00E07FD9" w:rsidP="009E6971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>纳税人识别号：9151100208850602B</w:t>
      </w:r>
    </w:p>
    <w:p w:rsidR="00E07FD9" w:rsidRPr="009E6971" w:rsidRDefault="00E07FD9" w:rsidP="009E6971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>地址：四川宜宾市翠屏区岷江北路72号</w:t>
      </w:r>
    </w:p>
    <w:p w:rsidR="00E07FD9" w:rsidRPr="009E6971" w:rsidRDefault="00E07FD9" w:rsidP="009E6971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>电话： 0831-3522408</w:t>
      </w:r>
    </w:p>
    <w:p w:rsidR="00E07FD9" w:rsidRPr="009E6971" w:rsidRDefault="00E07FD9" w:rsidP="009E6971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>开户行及账号：建行宜宾市</w:t>
      </w:r>
      <w:proofErr w:type="gramStart"/>
      <w:r w:rsidRPr="009E6971">
        <w:rPr>
          <w:rFonts w:asciiTheme="minorEastAsia" w:eastAsiaTheme="minorEastAsia" w:hAnsiTheme="minorEastAsia" w:hint="eastAsia"/>
          <w:sz w:val="28"/>
          <w:szCs w:val="28"/>
        </w:rPr>
        <w:t>咸熙街支行</w:t>
      </w:r>
      <w:proofErr w:type="gramEnd"/>
    </w:p>
    <w:p w:rsidR="00E07FD9" w:rsidRPr="009E6971" w:rsidRDefault="00E07FD9" w:rsidP="009E6971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              51001728608050013807</w:t>
      </w:r>
    </w:p>
    <w:p w:rsidR="000C764A" w:rsidRPr="009E6971" w:rsidRDefault="000C764A" w:rsidP="009E697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0C764A" w:rsidRPr="009E6971" w:rsidRDefault="000C764A" w:rsidP="009E697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联系人:    王先生   </w:t>
      </w:r>
    </w:p>
    <w:p w:rsidR="000C764A" w:rsidRPr="009E6971" w:rsidRDefault="000C764A" w:rsidP="009E6971">
      <w:pPr>
        <w:ind w:firstLineChars="200" w:firstLine="560"/>
        <w:rPr>
          <w:rFonts w:ascii="黑体" w:eastAsia="黑体" w:hAnsi="宋体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2608A9" w:rsidRPr="009E6971">
        <w:rPr>
          <w:rFonts w:asciiTheme="minorEastAsia" w:eastAsiaTheme="minorEastAsia" w:hAnsiTheme="minorEastAsia" w:hint="eastAsia"/>
          <w:sz w:val="28"/>
          <w:szCs w:val="28"/>
        </w:rPr>
        <w:t>13990901902</w:t>
      </w:r>
    </w:p>
    <w:p w:rsidR="000515AA" w:rsidRPr="009E6971" w:rsidRDefault="000515AA" w:rsidP="009E6971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:rsidR="001D0F27" w:rsidRPr="009E6971" w:rsidRDefault="009E6971" w:rsidP="009E6971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宜宾三江机械有限责任公司</w:t>
      </w:r>
    </w:p>
    <w:p w:rsidR="000C764A" w:rsidRPr="009E6971" w:rsidRDefault="00BF1443" w:rsidP="009E6971">
      <w:pPr>
        <w:ind w:leftChars="1368" w:left="2873" w:firstLineChars="450" w:firstLine="1260"/>
        <w:rPr>
          <w:rFonts w:asciiTheme="minorEastAsia" w:eastAsiaTheme="minorEastAsia" w:hAnsiTheme="minorEastAsia"/>
          <w:sz w:val="28"/>
          <w:szCs w:val="28"/>
        </w:rPr>
      </w:pPr>
      <w:r w:rsidRPr="009E6971"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="00993580" w:rsidRPr="009E697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92F91"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83B46" w:rsidRPr="009E69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993580" w:rsidRPr="009E697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83B46" w:rsidRPr="009E6971">
        <w:rPr>
          <w:rFonts w:asciiTheme="minorEastAsia" w:eastAsiaTheme="minorEastAsia" w:hAnsiTheme="minorEastAsia" w:hint="eastAsia"/>
          <w:sz w:val="28"/>
          <w:szCs w:val="28"/>
        </w:rPr>
        <w:t>14</w:t>
      </w:r>
      <w:r w:rsidR="00A92F91"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A06F7" w:rsidRPr="009E697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C764A" w:rsidRPr="009E6971">
        <w:rPr>
          <w:rFonts w:asciiTheme="minorEastAsia" w:eastAsiaTheme="minorEastAsia" w:hAnsiTheme="minorEastAsia" w:hint="eastAsia"/>
          <w:sz w:val="28"/>
          <w:szCs w:val="28"/>
        </w:rPr>
        <w:t>日</w:t>
      </w:r>
      <w:bookmarkEnd w:id="0"/>
    </w:p>
    <w:p w:rsidR="00CB6AF0" w:rsidRDefault="00CB6AF0"/>
    <w:sectPr w:rsidR="00CB6AF0" w:rsidSect="009E6971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99" w:rsidRDefault="00483099" w:rsidP="002F557F">
      <w:r>
        <w:separator/>
      </w:r>
    </w:p>
  </w:endnote>
  <w:endnote w:type="continuationSeparator" w:id="0">
    <w:p w:rsidR="00483099" w:rsidRDefault="00483099" w:rsidP="002F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99" w:rsidRDefault="00483099" w:rsidP="002F557F">
      <w:r>
        <w:separator/>
      </w:r>
    </w:p>
  </w:footnote>
  <w:footnote w:type="continuationSeparator" w:id="0">
    <w:p w:rsidR="00483099" w:rsidRDefault="00483099" w:rsidP="002F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64A"/>
    <w:rsid w:val="00013395"/>
    <w:rsid w:val="000515AA"/>
    <w:rsid w:val="0006047D"/>
    <w:rsid w:val="000C764A"/>
    <w:rsid w:val="000D3133"/>
    <w:rsid w:val="000F5598"/>
    <w:rsid w:val="001252AC"/>
    <w:rsid w:val="00157E54"/>
    <w:rsid w:val="001646FC"/>
    <w:rsid w:val="001916A2"/>
    <w:rsid w:val="001D0F27"/>
    <w:rsid w:val="002608A9"/>
    <w:rsid w:val="00266323"/>
    <w:rsid w:val="002C2272"/>
    <w:rsid w:val="002F557F"/>
    <w:rsid w:val="003621D9"/>
    <w:rsid w:val="003636F2"/>
    <w:rsid w:val="003A06F7"/>
    <w:rsid w:val="003B6BE9"/>
    <w:rsid w:val="004222B6"/>
    <w:rsid w:val="004815D6"/>
    <w:rsid w:val="00483099"/>
    <w:rsid w:val="005150AE"/>
    <w:rsid w:val="00543797"/>
    <w:rsid w:val="00570729"/>
    <w:rsid w:val="005A4671"/>
    <w:rsid w:val="005E539C"/>
    <w:rsid w:val="007562FB"/>
    <w:rsid w:val="00783B46"/>
    <w:rsid w:val="0079394F"/>
    <w:rsid w:val="008301D2"/>
    <w:rsid w:val="00956F72"/>
    <w:rsid w:val="0098287B"/>
    <w:rsid w:val="00993580"/>
    <w:rsid w:val="009D7B5F"/>
    <w:rsid w:val="009E6971"/>
    <w:rsid w:val="00A075C2"/>
    <w:rsid w:val="00A34CAE"/>
    <w:rsid w:val="00A74522"/>
    <w:rsid w:val="00A92F91"/>
    <w:rsid w:val="00AD72AF"/>
    <w:rsid w:val="00B12224"/>
    <w:rsid w:val="00BC4CCC"/>
    <w:rsid w:val="00BF1443"/>
    <w:rsid w:val="00C847FE"/>
    <w:rsid w:val="00CA03C9"/>
    <w:rsid w:val="00CB6AF0"/>
    <w:rsid w:val="00CC1659"/>
    <w:rsid w:val="00D52B85"/>
    <w:rsid w:val="00D5586F"/>
    <w:rsid w:val="00E07FD9"/>
    <w:rsid w:val="00EB72B6"/>
    <w:rsid w:val="00F0290D"/>
    <w:rsid w:val="00F06EF4"/>
    <w:rsid w:val="00F33AEF"/>
    <w:rsid w:val="00F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5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5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65</Words>
  <Characters>374</Characters>
  <Application>Microsoft Office Word</Application>
  <DocSecurity>0</DocSecurity>
  <Lines>3</Lines>
  <Paragraphs>1</Paragraphs>
  <ScaleCrop>false</ScaleCrop>
  <Company>宜宾三江机械有限责任公司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</dc:creator>
  <cp:keywords/>
  <dc:description/>
  <cp:lastModifiedBy>李春雪</cp:lastModifiedBy>
  <cp:revision>40</cp:revision>
  <cp:lastPrinted>2016-03-17T06:03:00Z</cp:lastPrinted>
  <dcterms:created xsi:type="dcterms:W3CDTF">2016-03-17T01:20:00Z</dcterms:created>
  <dcterms:modified xsi:type="dcterms:W3CDTF">2021-07-14T09:15:00Z</dcterms:modified>
</cp:coreProperties>
</file>