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40" w:rsidRPr="00860A6C" w:rsidRDefault="00A55EA8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860A6C">
        <w:rPr>
          <w:rFonts w:ascii="仿宋_GB2312" w:eastAsia="仿宋_GB2312" w:hint="eastAsia"/>
          <w:b/>
          <w:sz w:val="30"/>
          <w:szCs w:val="30"/>
        </w:rPr>
        <w:t>附件1</w:t>
      </w:r>
    </w:p>
    <w:p w:rsidR="006B732E" w:rsidRPr="00860A6C" w:rsidRDefault="006B732E" w:rsidP="00925122">
      <w:pPr>
        <w:jc w:val="center"/>
        <w:rPr>
          <w:rFonts w:ascii="仿宋_GB2312" w:eastAsia="仿宋_GB2312"/>
          <w:sz w:val="30"/>
          <w:szCs w:val="30"/>
        </w:rPr>
      </w:pPr>
      <w:r w:rsidRPr="00860A6C">
        <w:rPr>
          <w:rFonts w:ascii="仿宋_GB2312" w:eastAsia="仿宋_GB2312" w:hint="eastAsia"/>
          <w:sz w:val="30"/>
          <w:szCs w:val="30"/>
        </w:rPr>
        <w:t>横四线西段公路（沙溪段）工程项目用地供地入库测绘服务</w:t>
      </w:r>
    </w:p>
    <w:p w:rsidR="00AD7640" w:rsidRPr="00860A6C" w:rsidRDefault="00B42101" w:rsidP="00925122">
      <w:pPr>
        <w:jc w:val="center"/>
        <w:rPr>
          <w:rFonts w:ascii="仿宋_GB2312" w:eastAsia="仿宋_GB2312"/>
          <w:sz w:val="30"/>
          <w:szCs w:val="30"/>
        </w:rPr>
      </w:pPr>
      <w:r w:rsidRPr="00860A6C">
        <w:rPr>
          <w:rFonts w:ascii="仿宋_GB2312" w:eastAsia="仿宋_GB2312" w:hint="eastAsia"/>
          <w:sz w:val="30"/>
          <w:szCs w:val="30"/>
        </w:rPr>
        <w:t>投标</w:t>
      </w:r>
      <w:r w:rsidR="00482305" w:rsidRPr="00860A6C">
        <w:rPr>
          <w:rFonts w:ascii="仿宋_GB2312" w:eastAsia="仿宋_GB2312" w:hint="eastAsia"/>
          <w:sz w:val="30"/>
          <w:szCs w:val="30"/>
        </w:rPr>
        <w:t>函</w:t>
      </w:r>
    </w:p>
    <w:p w:rsidR="007F7F09" w:rsidRPr="00860A6C" w:rsidRDefault="007F7F09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致</w:t>
      </w:r>
      <w:r w:rsidRPr="00860A6C">
        <w:rPr>
          <w:rFonts w:ascii="仿宋_GB2312" w:eastAsia="仿宋_GB2312" w:hAnsi="宋体" w:hint="eastAsia"/>
          <w:kern w:val="0"/>
          <w:sz w:val="30"/>
          <w:szCs w:val="30"/>
        </w:rPr>
        <w:t>:中山市交通发展集团有限公司</w:t>
      </w:r>
    </w:p>
    <w:p w:rsidR="00AD7640" w:rsidRPr="00860A6C" w:rsidRDefault="00A55EA8" w:rsidP="00DC15D4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1、 经研究</w:t>
      </w:r>
      <w:r w:rsidR="00801FFA" w:rsidRPr="00860A6C">
        <w:rPr>
          <w:rFonts w:ascii="仿宋_GB2312" w:eastAsia="仿宋_GB2312" w:hint="eastAsia"/>
          <w:sz w:val="30"/>
          <w:szCs w:val="30"/>
        </w:rPr>
        <w:t>横四线西段公路（沙溪段）工程项目用地供地入库测绘服务</w:t>
      </w:r>
      <w:r w:rsidR="00B75C6B" w:rsidRPr="00860A6C">
        <w:rPr>
          <w:rFonts w:ascii="仿宋_GB2312" w:eastAsia="仿宋_GB2312"/>
          <w:sz w:val="30"/>
          <w:szCs w:val="30"/>
        </w:rPr>
        <w:t>询价函</w:t>
      </w:r>
      <w:r w:rsidRPr="00860A6C">
        <w:rPr>
          <w:rFonts w:ascii="仿宋_GB2312" w:eastAsia="仿宋_GB2312" w:hAnsi="宋体" w:hint="eastAsia"/>
          <w:sz w:val="30"/>
          <w:szCs w:val="30"/>
        </w:rPr>
        <w:t>及相关文件后，我们愿以人民币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     </w:t>
      </w:r>
      <w:r w:rsidRPr="00860A6C">
        <w:rPr>
          <w:rFonts w:ascii="仿宋_GB2312" w:eastAsia="仿宋_GB2312" w:hAnsi="宋体" w:hint="eastAsia"/>
          <w:sz w:val="30"/>
          <w:szCs w:val="30"/>
        </w:rPr>
        <w:t>（大写）元 （RMB：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  </w:t>
      </w:r>
      <w:r w:rsidRPr="00860A6C">
        <w:rPr>
          <w:rFonts w:ascii="仿宋_GB2312" w:eastAsia="仿宋_GB2312" w:hAnsi="宋体" w:hint="eastAsia"/>
          <w:sz w:val="30"/>
          <w:szCs w:val="30"/>
        </w:rPr>
        <w:t>元）的报价作为项目的总价，遵照文件规定的内容，承诺严格执行报价人的责任和义务。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2、我方承诺报价函及附件等为我们报价文件中的组成部分。 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3、如果我方中标，我方保证按邀请函的要求和项目法人签订合同，选派专业人员进行概算审核相关工作。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4、我方同意从报价之日起30天内遵守本报价文件的承诺，在期限满之前的任何时间，本报价文件一直对我们具有约束力。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5、我方同意在正式合同签订时细化双方的责任和义务，在制定和执行合同之前，本报价文件连同你方书面的中标通知书，应构成我们双方之间有约束力的合同。</w:t>
      </w:r>
    </w:p>
    <w:p w:rsidR="00AD7640" w:rsidRPr="00860A6C" w:rsidRDefault="00A55EA8">
      <w:pPr>
        <w:spacing w:afterLines="50" w:after="156"/>
        <w:ind w:leftChars="71" w:left="149" w:firstLineChars="199" w:firstLine="597"/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6.我方在此声明，所递交的报价文件及有关资料内容完整、真实和准确。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600FF7" w:rsidRPr="00860A6C" w:rsidRDefault="00600FF7">
      <w:pPr>
        <w:rPr>
          <w:rFonts w:ascii="仿宋_GB2312" w:eastAsia="仿宋_GB2312" w:hAnsi="宋体"/>
          <w:sz w:val="30"/>
          <w:szCs w:val="30"/>
        </w:rPr>
      </w:pPr>
    </w:p>
    <w:p w:rsidR="00777736" w:rsidRPr="00860A6C" w:rsidRDefault="00777736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（此页无正文）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报价人：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（全称）      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 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>（盖章）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 法定代表人或其授权的代理人</w:t>
      </w:r>
    </w:p>
    <w:p w:rsidR="00AD7640" w:rsidRPr="00860A6C" w:rsidRDefault="00AD7640">
      <w:pPr>
        <w:rPr>
          <w:rFonts w:ascii="仿宋_GB2312" w:eastAsia="仿宋_GB2312" w:hAnsi="宋体"/>
          <w:sz w:val="30"/>
          <w:szCs w:val="30"/>
        </w:rPr>
      </w:pP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</w:t>
      </w:r>
      <w:r w:rsidRPr="00860A6C">
        <w:rPr>
          <w:rFonts w:ascii="仿宋_GB2312" w:eastAsia="仿宋_GB2312" w:hAnsi="宋体"/>
          <w:sz w:val="30"/>
          <w:szCs w:val="30"/>
          <w:u w:val="single"/>
        </w:rPr>
        <w:t xml:space="preserve">    </w:t>
      </w:r>
      <w:r w:rsidRPr="00860A6C"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报价人地址：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邮 政 编码：                        </w:t>
      </w:r>
    </w:p>
    <w:p w:rsidR="00AD7640" w:rsidRPr="00860A6C" w:rsidRDefault="00A55EA8">
      <w:pPr>
        <w:rPr>
          <w:rFonts w:ascii="仿宋_GB2312" w:eastAsia="仿宋_GB2312" w:hAnsi="宋体"/>
          <w:sz w:val="30"/>
          <w:szCs w:val="30"/>
          <w:u w:val="single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 xml:space="preserve">电      话：                 </w:t>
      </w:r>
    </w:p>
    <w:p w:rsidR="00AD7640" w:rsidRPr="001F5A8C" w:rsidRDefault="00A55EA8">
      <w:pPr>
        <w:rPr>
          <w:rFonts w:ascii="仿宋_GB2312" w:eastAsia="仿宋_GB2312" w:hAnsi="宋体"/>
          <w:sz w:val="30"/>
          <w:szCs w:val="30"/>
        </w:rPr>
      </w:pPr>
      <w:r w:rsidRPr="00860A6C">
        <w:rPr>
          <w:rFonts w:ascii="仿宋_GB2312" w:eastAsia="仿宋_GB2312" w:hAnsi="宋体" w:hint="eastAsia"/>
          <w:sz w:val="30"/>
          <w:szCs w:val="30"/>
        </w:rPr>
        <w:t>传      真：                   日期：    年   月   日</w:t>
      </w:r>
      <w:bookmarkStart w:id="0" w:name="_GoBack"/>
      <w:bookmarkEnd w:id="0"/>
    </w:p>
    <w:p w:rsidR="00AD7640" w:rsidRPr="001F5A8C" w:rsidRDefault="00AD7640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sectPr w:rsidR="00AD7640" w:rsidRPr="001F5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9" w:rsidRDefault="007F7F09" w:rsidP="007F7F09">
      <w:r>
        <w:separator/>
      </w:r>
    </w:p>
  </w:endnote>
  <w:endnote w:type="continuationSeparator" w:id="0">
    <w:p w:rsidR="007F7F09" w:rsidRDefault="007F7F09" w:rsidP="007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9" w:rsidRDefault="007F7F09" w:rsidP="007F7F09">
      <w:r>
        <w:separator/>
      </w:r>
    </w:p>
  </w:footnote>
  <w:footnote w:type="continuationSeparator" w:id="0">
    <w:p w:rsidR="007F7F09" w:rsidRDefault="007F7F09" w:rsidP="007F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1"/>
    <w:rsid w:val="000B4911"/>
    <w:rsid w:val="000D377D"/>
    <w:rsid w:val="00166399"/>
    <w:rsid w:val="001B1CF2"/>
    <w:rsid w:val="001F5A8C"/>
    <w:rsid w:val="004246C5"/>
    <w:rsid w:val="00430153"/>
    <w:rsid w:val="00482305"/>
    <w:rsid w:val="00531FA8"/>
    <w:rsid w:val="00534B17"/>
    <w:rsid w:val="00600FF7"/>
    <w:rsid w:val="00682E72"/>
    <w:rsid w:val="006B3165"/>
    <w:rsid w:val="006B732E"/>
    <w:rsid w:val="00777736"/>
    <w:rsid w:val="007F7F09"/>
    <w:rsid w:val="00801FFA"/>
    <w:rsid w:val="00860A6C"/>
    <w:rsid w:val="009175A7"/>
    <w:rsid w:val="00925122"/>
    <w:rsid w:val="009F3879"/>
    <w:rsid w:val="00A55EA8"/>
    <w:rsid w:val="00AC6A5A"/>
    <w:rsid w:val="00AD7640"/>
    <w:rsid w:val="00B42101"/>
    <w:rsid w:val="00B75C6B"/>
    <w:rsid w:val="00DC15D4"/>
    <w:rsid w:val="00DE0C84"/>
    <w:rsid w:val="00E9283D"/>
    <w:rsid w:val="00F61B3C"/>
    <w:rsid w:val="00FE31A8"/>
    <w:rsid w:val="07916D77"/>
    <w:rsid w:val="0F861F27"/>
    <w:rsid w:val="279A58B8"/>
    <w:rsid w:val="2C911D7D"/>
    <w:rsid w:val="3C642E1D"/>
    <w:rsid w:val="47A5110E"/>
    <w:rsid w:val="4D976CDD"/>
    <w:rsid w:val="736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9B19"/>
  <w15:docId w15:val="{30AD6439-7554-4C71-A208-61ACB82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29</cp:revision>
  <dcterms:created xsi:type="dcterms:W3CDTF">2020-08-20T03:29:00Z</dcterms:created>
  <dcterms:modified xsi:type="dcterms:W3CDTF">2022-01-14T02:53:00Z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